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856D29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856D29" w:rsidRPr="00856D29" w:rsidRDefault="00856D29" w:rsidP="00856D29">
      <w:pPr>
        <w:jc w:val="center"/>
        <w:rPr>
          <w:rFonts w:ascii="Times New Roman" w:hAnsi="Times New Roman"/>
        </w:rPr>
      </w:pPr>
      <w:r w:rsidRPr="00856D29">
        <w:rPr>
          <w:rFonts w:ascii="Times New Roman" w:hAnsi="Times New Roman"/>
        </w:rPr>
        <w:t>15.01.05 Сварщик (ручной и частично механизированной сварки (наплавки)</w:t>
      </w:r>
      <w:bookmarkStart w:id="0" w:name="_GoBack"/>
      <w:bookmarkEnd w:id="0"/>
    </w:p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559"/>
        <w:gridCol w:w="1985"/>
        <w:gridCol w:w="1701"/>
        <w:gridCol w:w="4394"/>
        <w:gridCol w:w="1559"/>
      </w:tblGrid>
      <w:tr w:rsidR="00DB7C65" w:rsidRPr="00670393" w:rsidTr="00DB7C65">
        <w:trPr>
          <w:trHeight w:val="1590"/>
        </w:trPr>
        <w:tc>
          <w:tcPr>
            <w:tcW w:w="567" w:type="dxa"/>
            <w:shd w:val="clear" w:color="auto" w:fill="D5DCE4"/>
          </w:tcPr>
          <w:p w:rsidR="00DB7C65" w:rsidRPr="00670393" w:rsidRDefault="00DB7C65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559" w:type="dxa"/>
            <w:shd w:val="clear" w:color="auto" w:fill="D5DCE4"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985" w:type="dxa"/>
            <w:shd w:val="clear" w:color="auto" w:fill="D5DCE4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701" w:type="dxa"/>
            <w:shd w:val="clear" w:color="auto" w:fill="D5DCE4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DB7C65" w:rsidRPr="00670393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4394" w:type="dxa"/>
            <w:shd w:val="clear" w:color="auto" w:fill="D5DCE4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59" w:type="dxa"/>
            <w:shd w:val="clear" w:color="auto" w:fill="D5DCE4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DB7C65" w:rsidRPr="00670393" w:rsidTr="00DB7C65">
        <w:trPr>
          <w:trHeight w:val="300"/>
        </w:trPr>
        <w:tc>
          <w:tcPr>
            <w:tcW w:w="567" w:type="dxa"/>
            <w:shd w:val="clear" w:color="auto" w:fill="auto"/>
          </w:tcPr>
          <w:p w:rsidR="00DB7C65" w:rsidRPr="00670393" w:rsidRDefault="00DB7C65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59" w:type="dxa"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DB7C65" w:rsidRPr="005F0722" w:rsidTr="00DB7C65">
        <w:trPr>
          <w:trHeight w:val="800"/>
        </w:trPr>
        <w:tc>
          <w:tcPr>
            <w:tcW w:w="567" w:type="dxa"/>
            <w:vMerge w:val="restart"/>
            <w:shd w:val="clear" w:color="auto" w:fill="auto"/>
          </w:tcPr>
          <w:p w:rsidR="00DB7C65" w:rsidRPr="005F0722" w:rsidRDefault="00DB7C6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Воронина Наталья Николаевна</w:t>
            </w:r>
          </w:p>
        </w:tc>
        <w:tc>
          <w:tcPr>
            <w:tcW w:w="3559" w:type="dxa"/>
            <w:vMerge w:val="restart"/>
          </w:tcPr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Охрана труда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ремонта и технического обслуживания узлов и механизмов оборудования, агрегатов и машин</w:t>
            </w:r>
          </w:p>
          <w:p w:rsidR="00DB7C65" w:rsidRPr="00C64A1B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Автомобильный транспорт</w:t>
            </w:r>
          </w:p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394" w:type="dxa"/>
            <w:shd w:val="clear" w:color="auto" w:fill="auto"/>
          </w:tcPr>
          <w:p w:rsidR="00DB7C65" w:rsidRPr="00355F84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7C65" w:rsidRPr="005F0722" w:rsidRDefault="00DB7C6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DB7C65" w:rsidRPr="005F0722" w:rsidTr="00DB7C65">
        <w:trPr>
          <w:trHeight w:val="475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394" w:type="dxa"/>
            <w:shd w:val="clear" w:color="auto" w:fill="auto"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382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Галкина Галина Алексеевна</w:t>
            </w:r>
          </w:p>
        </w:tc>
        <w:tc>
          <w:tcPr>
            <w:tcW w:w="3559" w:type="dxa"/>
            <w:vMerge w:val="restart"/>
          </w:tcPr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изготовления деталей на токарных станках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Технические измерения, допуски и посадки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Допуски и технические измерения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Технология обработки деталей на токарных станках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Подготовка, наладка и обслуживание фрезерных станков и инструментов</w:t>
            </w:r>
          </w:p>
          <w:p w:rsidR="00DB7C65" w:rsidRPr="00C64A1B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Теоретические основы рабочей профессии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Обработка металлов резанием</w:t>
            </w:r>
          </w:p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Техник-технолог</w:t>
            </w:r>
          </w:p>
        </w:tc>
        <w:tc>
          <w:tcPr>
            <w:tcW w:w="4394" w:type="dxa"/>
            <w:shd w:val="clear" w:color="auto" w:fill="auto"/>
          </w:tcPr>
          <w:p w:rsidR="00DB7C65" w:rsidRPr="00355F84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Pr="005F0722" w:rsidRDefault="00DB7C6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</w:tr>
      <w:tr w:rsidR="00DB7C65" w:rsidRPr="005F0722" w:rsidTr="00DB7C65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DB7C65" w:rsidRPr="005F0722" w:rsidRDefault="00DB7C65" w:rsidP="00852829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394" w:type="dxa"/>
            <w:shd w:val="clear" w:color="auto" w:fill="auto"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35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Горбик Галина Алексеевна</w:t>
            </w:r>
          </w:p>
        </w:tc>
        <w:tc>
          <w:tcPr>
            <w:tcW w:w="3559" w:type="dxa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Филолог, преподаватель русского языка и литературы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FD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24"/>
              </w:rPr>
              <w:t>ГБОУ ДПО НИРО Развитие системы воспитания в пространстве профессионального образования, 36 ч 2024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7C65" w:rsidRPr="005F0722" w:rsidRDefault="00DB7C6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DB7C65" w:rsidRPr="005F0722" w:rsidTr="00DB7C65">
        <w:trPr>
          <w:trHeight w:val="141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Светлана Сергеевна</w:t>
            </w:r>
          </w:p>
        </w:tc>
        <w:tc>
          <w:tcPr>
            <w:tcW w:w="3559" w:type="dxa"/>
          </w:tcPr>
          <w:p w:rsidR="00DB7C65" w:rsidRPr="00C64A1B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География с дополнительной специальностью биология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 и биологии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DB7C65" w:rsidRPr="005F0722" w:rsidRDefault="00DB7C6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DB7C65" w:rsidRPr="005F0722" w:rsidTr="00DB7C65">
        <w:trPr>
          <w:trHeight w:val="72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Гришин Евгений Михайлович</w:t>
            </w:r>
          </w:p>
        </w:tc>
        <w:tc>
          <w:tcPr>
            <w:tcW w:w="3559" w:type="dxa"/>
          </w:tcPr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Техническое черчение и чтение чертежей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графика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  <w:p w:rsidR="00DB7C65" w:rsidRPr="00C64A1B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«Нижегородский институт развития образования»; ФГАОУ ДПО «Академия Минпросвещения России»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 (ПК), 2023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06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DB7C65" w:rsidRPr="005F0722" w:rsidTr="00DB7C65">
        <w:trPr>
          <w:trHeight w:val="1018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F452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Default="00DB7C65" w:rsidP="00F452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34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Давыдов Сергей Сергеевич</w:t>
            </w:r>
          </w:p>
        </w:tc>
        <w:tc>
          <w:tcPr>
            <w:tcW w:w="3559" w:type="dxa"/>
            <w:vMerge w:val="restart"/>
          </w:tcPr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Цифровые технологии на предприятиях отрасли машиностроения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Программирование технологических процессов</w:t>
            </w:r>
          </w:p>
          <w:p w:rsidR="00DB7C65" w:rsidRPr="00C64A1B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985" w:type="dxa"/>
            <w:shd w:val="clear" w:color="auto" w:fill="auto"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Среднее профессио</w:t>
            </w:r>
            <w:r w:rsidRPr="00FD629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нальное</w:t>
            </w:r>
          </w:p>
        </w:tc>
        <w:tc>
          <w:tcPr>
            <w:tcW w:w="1701" w:type="dxa"/>
            <w:shd w:val="clear" w:color="auto" w:fill="auto"/>
          </w:tcPr>
          <w:p w:rsidR="00DB7C65" w:rsidRPr="00FD6292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Мастер слесарных работ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ГБПОУ "</w:t>
            </w:r>
            <w:proofErr w:type="spellStart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Сормовский</w:t>
            </w:r>
            <w:proofErr w:type="spellEnd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механический техникум имени Героя Советского Союза П.А. Семенова"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2023 </w:t>
            </w:r>
          </w:p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DB7C65" w:rsidRPr="005F0722" w:rsidTr="00DB7C65">
        <w:trPr>
          <w:trHeight w:val="215"/>
        </w:trPr>
        <w:tc>
          <w:tcPr>
            <w:tcW w:w="567" w:type="dxa"/>
            <w:vMerge/>
            <w:shd w:val="clear" w:color="auto" w:fill="auto"/>
            <w:noWrap/>
          </w:tcPr>
          <w:p w:rsidR="00DB7C65" w:rsidRPr="005F0722" w:rsidRDefault="00DB7C65" w:rsidP="00F452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Default="00DB7C65" w:rsidP="00F452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43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ЧАО ДПО "Институт повышения квалификации и профессиональной переподготовки" г. Санкт-Петербург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2025</w:t>
            </w:r>
          </w:p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8800EE">
              <w:rPr>
                <w:rFonts w:ascii="Times New Roman" w:hAnsi="Times New Roman"/>
                <w:sz w:val="18"/>
                <w:szCs w:val="24"/>
              </w:rPr>
              <w:t>5000 мастеров, ИРПО, ГБПОУ «Колледж архитектуры и строительства», г. Москва Обучение педработников практическим навыкам: Слесарная работа с металлом 2024</w:t>
            </w:r>
          </w:p>
          <w:p w:rsidR="00DB7C65" w:rsidRPr="008800EE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00EE">
              <w:rPr>
                <w:rFonts w:ascii="Times New Roman" w:hAnsi="Times New Roman"/>
                <w:sz w:val="18"/>
                <w:szCs w:val="18"/>
              </w:rPr>
              <w:t>ЧОУ ДПО «Институт повышения квалификации и профессиональной переподготовки» Преподаватель СПО, 260 час. 2024</w:t>
            </w: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1005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795D48" w:rsidRDefault="00DB7C65" w:rsidP="004E03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94F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Джабаров</w:t>
            </w:r>
            <w:proofErr w:type="spellEnd"/>
            <w:r w:rsidRPr="00F94F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Вячеслав Владимирович</w:t>
            </w:r>
          </w:p>
        </w:tc>
        <w:tc>
          <w:tcPr>
            <w:tcW w:w="3559" w:type="dxa"/>
          </w:tcPr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электротехники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Электробезопасность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Электрические машины, электропривод и системы управления электроснабжением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электромонтажных и сборочных работ электроснабжения и электрооборудования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обеспечения бесперебойной работы электрооборудования и электроустановок</w:t>
            </w:r>
          </w:p>
          <w:p w:rsidR="00DB7C65" w:rsidRPr="00C64A1B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ремонтных работ устройств электрооборудования и электроустановок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43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Электрические машины и аппараты</w:t>
            </w:r>
          </w:p>
        </w:tc>
        <w:tc>
          <w:tcPr>
            <w:tcW w:w="4394" w:type="dxa"/>
            <w:shd w:val="clear" w:color="auto" w:fill="auto"/>
          </w:tcPr>
          <w:p w:rsidR="00DB7C65" w:rsidRPr="00136AFC" w:rsidRDefault="00DB7C65" w:rsidP="006143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6AFC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DB7C65" w:rsidRPr="005F0722" w:rsidRDefault="00DB7C65" w:rsidP="00614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6AFC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Pr="005F0722" w:rsidRDefault="00DB7C65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</w:tr>
      <w:tr w:rsidR="00DB7C65" w:rsidRPr="005F0722" w:rsidTr="00DB7C65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Дорул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Любовь Петровна</w:t>
            </w:r>
          </w:p>
        </w:tc>
        <w:tc>
          <w:tcPr>
            <w:tcW w:w="3559" w:type="dxa"/>
            <w:vMerge w:val="restart"/>
          </w:tcPr>
          <w:p w:rsidR="00DB7C65" w:rsidRPr="00C64A1B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Филолог. Преподаватель русского языка и литературы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 (ПК)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«Преподавание предметов историко-общественного цикла в СПО»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2023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DB7C65" w:rsidRPr="005F0722" w:rsidTr="00DB7C65">
        <w:trPr>
          <w:trHeight w:val="418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157"/>
        </w:trPr>
        <w:tc>
          <w:tcPr>
            <w:tcW w:w="567" w:type="dxa"/>
            <w:shd w:val="clear" w:color="auto" w:fill="auto"/>
            <w:noWrap/>
          </w:tcPr>
          <w:p w:rsidR="00DB7C65" w:rsidRPr="00353604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353604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Елинкин</w:t>
            </w:r>
            <w:proofErr w:type="spellEnd"/>
          </w:p>
          <w:p w:rsidR="00DB7C65" w:rsidRPr="00353604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Владислав Анатольевич</w:t>
            </w:r>
          </w:p>
        </w:tc>
        <w:tc>
          <w:tcPr>
            <w:tcW w:w="3559" w:type="dxa"/>
          </w:tcPr>
          <w:p w:rsidR="00DB7C65" w:rsidRDefault="00DB7C65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DB7C65" w:rsidRPr="00C64A1B" w:rsidRDefault="00DB7C65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1985" w:type="dxa"/>
            <w:shd w:val="clear" w:color="auto" w:fill="auto"/>
          </w:tcPr>
          <w:p w:rsidR="00DB7C65" w:rsidRPr="00353604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Высшее образование 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353604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394" w:type="dxa"/>
            <w:shd w:val="clear" w:color="auto" w:fill="auto"/>
          </w:tcPr>
          <w:p w:rsidR="00DB7C65" w:rsidRPr="00353604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Pr="00353604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Зюзин Вячеслав Александрович</w:t>
            </w:r>
          </w:p>
        </w:tc>
        <w:tc>
          <w:tcPr>
            <w:tcW w:w="3559" w:type="dxa"/>
            <w:vMerge w:val="restart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DB7C65" w:rsidRPr="005F0722" w:rsidTr="00DB7C65">
        <w:trPr>
          <w:trHeight w:val="229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4394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418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Крайнова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Ольга Ивановна</w:t>
            </w:r>
          </w:p>
        </w:tc>
        <w:tc>
          <w:tcPr>
            <w:tcW w:w="3559" w:type="dxa"/>
          </w:tcPr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правовых 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знаний и предпр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нимательской     деятельности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Правовое обеспечение профессиональной деятельности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экономики организации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Цифровая экономика отрасли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организации и планирования производственных работ на сварочном участке</w:t>
            </w:r>
          </w:p>
          <w:p w:rsidR="00DB7C65" w:rsidRPr="00C64A1B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Юриспруденция,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Профессиональное обучение (экономика и управление)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Юрист,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педагог профессионального обучения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B609A4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</w:t>
            </w:r>
          </w:p>
          <w:p w:rsidR="00DB7C65" w:rsidRPr="00B609A4" w:rsidRDefault="00DB7C6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223389">
              <w:rPr>
                <w:rFonts w:ascii="Times New Roman" w:hAnsi="Times New Roman"/>
                <w:sz w:val="18"/>
                <w:szCs w:val="18"/>
              </w:rPr>
              <w:t>Формирование общей компетенции в области финансовой грамотности у студентов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2024, </w:t>
            </w:r>
          </w:p>
          <w:p w:rsidR="00DB7C65" w:rsidRPr="00B609A4" w:rsidRDefault="00DB7C6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ГБОУ ДПО НИРО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Проектирование индивидуального образовательного маршрута 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2024;</w:t>
            </w:r>
          </w:p>
          <w:p w:rsidR="00DB7C65" w:rsidRPr="00B609A4" w:rsidRDefault="00DB7C6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ЦОПП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DB7C65" w:rsidRDefault="00DB7C65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B609A4">
              <w:rPr>
                <w:color w:val="000000"/>
                <w:sz w:val="18"/>
                <w:szCs w:val="18"/>
              </w:rPr>
              <w:t>Бережливое производство – эффективность производственных процессов</w:t>
            </w:r>
            <w:r w:rsidRPr="00B609A4">
              <w:rPr>
                <w:sz w:val="18"/>
                <w:szCs w:val="18"/>
              </w:rPr>
              <w:t xml:space="preserve"> 2024; НГТУ им Алексеева (ПК)</w:t>
            </w:r>
            <w:r>
              <w:rPr>
                <w:sz w:val="18"/>
                <w:szCs w:val="18"/>
              </w:rPr>
              <w:t xml:space="preserve"> </w:t>
            </w:r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«Технологии </w:t>
            </w:r>
            <w:proofErr w:type="spellStart"/>
            <w:r w:rsidRPr="00223389">
              <w:rPr>
                <w:rFonts w:eastAsia="Calibri"/>
                <w:sz w:val="18"/>
                <w:szCs w:val="18"/>
                <w:lang w:eastAsia="en-US"/>
              </w:rPr>
              <w:t>коучинга</w:t>
            </w:r>
            <w:proofErr w:type="spellEnd"/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 и наставничества проектной образовательной деятельности»</w:t>
            </w:r>
            <w:r w:rsidRPr="00B609A4">
              <w:rPr>
                <w:sz w:val="18"/>
                <w:szCs w:val="18"/>
              </w:rPr>
              <w:t>, 2025</w:t>
            </w:r>
          </w:p>
          <w:p w:rsidR="00DB7C65" w:rsidRPr="005F505F" w:rsidRDefault="00DB7C65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5F505F">
              <w:rPr>
                <w:sz w:val="18"/>
                <w:szCs w:val="18"/>
              </w:rPr>
              <w:t>Единый урок</w:t>
            </w:r>
          </w:p>
          <w:p w:rsidR="00DB7C65" w:rsidRPr="005F505F" w:rsidRDefault="00DB7C65" w:rsidP="005F505F">
            <w:pPr>
              <w:pStyle w:val="ConsPlusNormal"/>
              <w:tabs>
                <w:tab w:val="left" w:pos="426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F505F">
              <w:rPr>
                <w:rFonts w:eastAsia="Calibri"/>
                <w:sz w:val="18"/>
                <w:szCs w:val="18"/>
                <w:lang w:eastAsia="en-US"/>
              </w:rPr>
              <w:t>«Основы преподавания финансовой грамотности» 2025;</w:t>
            </w:r>
          </w:p>
          <w:p w:rsidR="00DB7C65" w:rsidRPr="00E64590" w:rsidRDefault="00DB7C65" w:rsidP="008328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Министерство просвещения российской федерации ФГБОУ ДПО институт развития профессионального образования</w:t>
            </w:r>
          </w:p>
          <w:p w:rsidR="00DB7C65" w:rsidRPr="005F0722" w:rsidRDefault="00DB7C6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«Особенности реализации новой образовательной технологии» </w:t>
            </w:r>
            <w:proofErr w:type="spellStart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профессионалитет</w:t>
            </w:r>
            <w:proofErr w:type="spellEnd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деятельности преподавателей среднего профессионального образования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7C65" w:rsidRPr="005F0722" w:rsidRDefault="00DB7C65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DB7C65" w:rsidRPr="006457F1" w:rsidTr="00DB7C65">
        <w:trPr>
          <w:trHeight w:val="213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 w:val="restart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Юриспруденция</w:t>
            </w:r>
          </w:p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4394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B7C65" w:rsidRPr="006457F1" w:rsidTr="00DB7C65">
        <w:trPr>
          <w:trHeight w:val="213"/>
        </w:trPr>
        <w:tc>
          <w:tcPr>
            <w:tcW w:w="567" w:type="dxa"/>
            <w:vMerge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Инструктор-методист по </w:t>
            </w: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лечебной физической культуре и реабилитации</w:t>
            </w:r>
          </w:p>
        </w:tc>
        <w:tc>
          <w:tcPr>
            <w:tcW w:w="4394" w:type="dxa"/>
            <w:shd w:val="clear" w:color="auto" w:fill="auto"/>
          </w:tcPr>
          <w:p w:rsidR="00DB7C65" w:rsidRPr="00637363" w:rsidRDefault="00DB7C65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lastRenderedPageBreak/>
              <w:t>ООО «Центр повышения квалификации и пред подготовки «Луч знаний»</w:t>
            </w:r>
          </w:p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lastRenderedPageBreak/>
              <w:t>«Оказания первой помощи в образовательной организации» 2025</w:t>
            </w: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Кузнецова Татьяна Геннадьевна</w:t>
            </w:r>
          </w:p>
        </w:tc>
        <w:tc>
          <w:tcPr>
            <w:tcW w:w="3559" w:type="dxa"/>
          </w:tcPr>
          <w:p w:rsidR="00DB7C65" w:rsidRDefault="00DB7C65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проектной деятельности</w:t>
            </w:r>
          </w:p>
          <w:p w:rsidR="00DB7C65" w:rsidRPr="00C64A1B" w:rsidRDefault="00DB7C65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Pr="006457F1" w:rsidRDefault="00DB7C65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421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Историк. Преподаватель истории и обществознания</w:t>
            </w:r>
          </w:p>
        </w:tc>
        <w:tc>
          <w:tcPr>
            <w:tcW w:w="4394" w:type="dxa"/>
            <w:shd w:val="clear" w:color="auto" w:fill="auto"/>
          </w:tcPr>
          <w:p w:rsidR="00DB7C65" w:rsidRPr="00637363" w:rsidRDefault="00DB7C65" w:rsidP="006373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DB7C65" w:rsidRPr="004C6413" w:rsidRDefault="00DB7C65" w:rsidP="00637363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Default="00DB7C65" w:rsidP="00C64A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</w:tr>
      <w:tr w:rsidR="00DB7C65" w:rsidRPr="005F0722" w:rsidTr="00DB7C65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Лазарева Наталья Николаевна</w:t>
            </w:r>
          </w:p>
        </w:tc>
        <w:tc>
          <w:tcPr>
            <w:tcW w:w="3559" w:type="dxa"/>
          </w:tcPr>
          <w:p w:rsidR="00DB7C65" w:rsidRPr="00C64A1B" w:rsidRDefault="00DB7C65" w:rsidP="00353604">
            <w:pP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литература, МДК.01.03 Организация секретарского обслуживания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rPr>
                <w:sz w:val="20"/>
                <w:szCs w:val="20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B7C65" w:rsidRPr="006457F1" w:rsidRDefault="00DB7C65" w:rsidP="00214211">
            <w:pPr>
              <w:jc w:val="center"/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394" w:type="dxa"/>
            <w:shd w:val="clear" w:color="auto" w:fill="auto"/>
          </w:tcPr>
          <w:p w:rsidR="00DB7C65" w:rsidRPr="00F12813" w:rsidRDefault="00DB7C65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DB7C65" w:rsidRPr="00F12813" w:rsidRDefault="00DB7C65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  <w:p w:rsidR="00DB7C65" w:rsidRPr="006457F1" w:rsidRDefault="00DB7C65" w:rsidP="00E613D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DB7C65" w:rsidRPr="006457F1" w:rsidRDefault="00DB7C65" w:rsidP="00C64A1B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DB7C65" w:rsidRPr="005F0722" w:rsidTr="00DB7C65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Молодцов Александр Львович</w:t>
            </w:r>
          </w:p>
        </w:tc>
        <w:tc>
          <w:tcPr>
            <w:tcW w:w="3559" w:type="dxa"/>
            <w:vMerge w:val="restart"/>
          </w:tcPr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Метрология, стандартизация и сертификация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Технологические процессы изготовления деталей машин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Управляющие программы, их разработка, реализация и корректировка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Технологический процесс сборки изделий, его разработка, реализация и контроль, в том числе с применением систем автоматизированного проектирования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Планирование и организация работы структурного подразделения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машиностроения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МДК.04.01 Контроль, наладка, </w:t>
            </w:r>
            <w:proofErr w:type="spellStart"/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подналадка</w:t>
            </w:r>
            <w:proofErr w:type="spellEnd"/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техническое обслуживание металлорежущего и аддитивного оборудования</w:t>
            </w:r>
          </w:p>
          <w:p w:rsidR="00DB7C65" w:rsidRPr="00C64A1B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МДК.05.01 Планирование, организация и контроль деятельности по производству и реализации продукции машиностроительного производства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машиностроения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B7C65" w:rsidRPr="002122F0" w:rsidRDefault="00DB7C65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F0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22F0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DB7C65" w:rsidRPr="005F0722" w:rsidTr="00DB7C65">
        <w:trPr>
          <w:trHeight w:val="1170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Экономика и планирование в отраслях народного хозяйства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Техник-экономист</w:t>
            </w:r>
          </w:p>
        </w:tc>
        <w:tc>
          <w:tcPr>
            <w:tcW w:w="4394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95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812899" w:rsidTr="00DB7C65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DB7C65" w:rsidRPr="00812899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Пугачева Елена Викторовна </w:t>
            </w:r>
          </w:p>
        </w:tc>
        <w:tc>
          <w:tcPr>
            <w:tcW w:w="3559" w:type="dxa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Химия. Биология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Ученый агроном-эколог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B7C65" w:rsidRPr="00812899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ГАП ОУ Чувашской республики ЧЭТК (ПК), 2023</w:t>
            </w:r>
          </w:p>
          <w:p w:rsidR="00DB7C65" w:rsidRPr="00812899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DB7C65" w:rsidRPr="00812899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Разина </w:t>
            </w: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Наталья Николаевна</w:t>
            </w:r>
          </w:p>
        </w:tc>
        <w:tc>
          <w:tcPr>
            <w:tcW w:w="3559" w:type="dxa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Физика, Основы антидопингового 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обеспечения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биомеханики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Высшее </w:t>
            </w: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Физико-</w:t>
            </w: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математическое образование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  <w:p w:rsidR="00DB7C65" w:rsidRPr="00E41A0A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физико-математического образования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0ED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ГБОУ ДПО «Нижегородский институт развития </w:t>
            </w:r>
            <w:r w:rsidRPr="00350ED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образования»; ФГАОУ ДПО «Академия Минпросвещения России» «Школа современного учителя физики: достижения российской науки», 60 ч. 2023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B7C65" w:rsidRDefault="00DB7C65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C74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DB7C65" w:rsidRDefault="00DB7C65" w:rsidP="00350E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ЧОУДПО «Институт повышения квалификации и профессиональной переподготовки» 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  <w:p w:rsidR="00DB7C65" w:rsidRPr="0009077A" w:rsidRDefault="00DB7C65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 Современные достижения отечественной науки для обеспечения технологического суверенитета страны (физика)»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Pr="00E41A0A" w:rsidRDefault="00DB7C65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06342B" w:rsidRDefault="00DB7C65" w:rsidP="000A2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634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Роева</w:t>
            </w:r>
            <w:proofErr w:type="spellEnd"/>
            <w:r w:rsidRPr="000634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Людмила Владимировна</w:t>
            </w:r>
          </w:p>
        </w:tc>
        <w:tc>
          <w:tcPr>
            <w:tcW w:w="3559" w:type="dxa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МДК.03.01 Формы и методы контроля качества металлов и сварных конструкций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МДК.02.01 Основы расчета и проектирования сварных конструкций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МДК.02.02 Основы проектирования технологических процессов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C35E0D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  <w:p w:rsidR="00DB7C65" w:rsidRPr="00795D48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shd w:val="clear" w:color="auto" w:fill="auto"/>
          </w:tcPr>
          <w:p w:rsidR="00DB7C65" w:rsidRPr="00C35E0D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Машиностроение</w:t>
            </w:r>
          </w:p>
          <w:p w:rsidR="00DB7C65" w:rsidRPr="00C35E0D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C35E0D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Инженер-педагог</w:t>
            </w:r>
          </w:p>
          <w:p w:rsidR="00DB7C65" w:rsidRPr="00C35E0D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сварочного производства</w:t>
            </w:r>
          </w:p>
          <w:p w:rsidR="00DB7C65" w:rsidRPr="005F0722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Техник-технолог. Мастер производственного обучения</w:t>
            </w:r>
          </w:p>
        </w:tc>
        <w:tc>
          <w:tcPr>
            <w:tcW w:w="4394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B6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361774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Pr="005F0722" w:rsidRDefault="00DB7C65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</w:p>
        </w:tc>
      </w:tr>
      <w:tr w:rsidR="00DB7C65" w:rsidRPr="005F0722" w:rsidTr="00DB7C65">
        <w:trPr>
          <w:trHeight w:val="120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C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Рябова Наталья Павловна</w:t>
            </w:r>
          </w:p>
        </w:tc>
        <w:tc>
          <w:tcPr>
            <w:tcW w:w="3559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производства сварных конструкций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Подготовительные и сборочные операции перед сваркой и контроль качества сварных соединений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Основы технологии сварки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МДК.02.02 Техника и технология ручной дуговой сварки (наплавки)и резки металлов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сварочных работ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Подготовительные и сборочные операции перед сваркой и контроль качества сварных соединений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МДК.02.02 Техника и технология ручной дуговой сварки (наплавки, резки)  металлов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МДК.03.01 Сварочные материалы и 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оборудование для частично механизированной сварки (наплавки) плавлением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МДК.03.02 Техника и технология частично механизированной сварки (наплавки) плавлением 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МДК.05.01Подготовка, сборка, сварка и зачистка после сварки сварных швов, элементов конструкции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МДК.05.02 Сварка (наплавка, резка) конструкций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МДК.02.02 Основы проектирования технологических процессов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Среднее профессиональное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сварочного производства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Младший инженер.     Мастер производственного обучения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6F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</w:p>
        </w:tc>
      </w:tr>
      <w:tr w:rsidR="00DB7C65" w:rsidRPr="005F0722" w:rsidTr="00DB7C65">
        <w:trPr>
          <w:trHeight w:val="283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4394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270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>Обработка металлов давлением</w:t>
            </w:r>
          </w:p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>инженер-металлург</w:t>
            </w:r>
          </w:p>
        </w:tc>
        <w:tc>
          <w:tcPr>
            <w:tcW w:w="4394" w:type="dxa"/>
            <w:vMerge/>
            <w:shd w:val="clear" w:color="auto" w:fill="auto"/>
          </w:tcPr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315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 xml:space="preserve">Обработка металлов </w:t>
            </w:r>
            <w:r w:rsidRPr="00B33A54">
              <w:rPr>
                <w:rFonts w:ascii="Times New Roman" w:hAnsi="Times New Roman"/>
                <w:sz w:val="18"/>
                <w:szCs w:val="18"/>
              </w:rPr>
              <w:lastRenderedPageBreak/>
              <w:t>давлением</w:t>
            </w:r>
          </w:p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>инженер-металлург</w:t>
            </w:r>
          </w:p>
        </w:tc>
        <w:tc>
          <w:tcPr>
            <w:tcW w:w="4394" w:type="dxa"/>
            <w:vMerge/>
            <w:shd w:val="clear" w:color="auto" w:fill="auto"/>
          </w:tcPr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F94539" w:rsidTr="00DB7C65">
        <w:trPr>
          <w:trHeight w:val="728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Симонов Аркадий Васильевич</w:t>
            </w:r>
          </w:p>
        </w:tc>
        <w:tc>
          <w:tcPr>
            <w:tcW w:w="3559" w:type="dxa"/>
            <w:vMerge w:val="restart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История. История России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(ПК), 2023</w:t>
            </w:r>
          </w:p>
          <w:p w:rsidR="00DB7C65" w:rsidRPr="00735084" w:rsidRDefault="00DB7C65" w:rsidP="00735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«Нижегородский институт развития образования» информирует о проведении ФГАОУ ДПО «Академия Минпросвещения России»</w:t>
            </w:r>
          </w:p>
          <w:p w:rsidR="00DB7C65" w:rsidRPr="00A135E0" w:rsidRDefault="00DB7C65" w:rsidP="00735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B7C65" w:rsidRPr="00F94539" w:rsidTr="00DB7C6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4394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B7C65" w:rsidRPr="00F94539" w:rsidTr="00DB7C65">
        <w:trPr>
          <w:trHeight w:val="50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 Денис Иванович</w:t>
            </w:r>
          </w:p>
        </w:tc>
        <w:tc>
          <w:tcPr>
            <w:tcW w:w="3559" w:type="dxa"/>
            <w:vMerge w:val="restart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безопасности и защиты Родины. Безопасность жизнедеятельности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Филология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УМЦ по ГОЧС Нижегородской области имени 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DB7C65" w:rsidRPr="007A14C6" w:rsidRDefault="00DB7C65" w:rsidP="007A1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DB7C65" w:rsidRPr="007A14C6" w:rsidRDefault="00DB7C65" w:rsidP="007A14C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DB7C65" w:rsidRPr="005F0722" w:rsidTr="00DB7C65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BB15D8" w:rsidTr="00DB7C65">
        <w:trPr>
          <w:trHeight w:val="365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7C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Тихонов Александр Павлович</w:t>
            </w:r>
          </w:p>
        </w:tc>
        <w:tc>
          <w:tcPr>
            <w:tcW w:w="3559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Электротехника и электроника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электроники и </w:t>
            </w:r>
            <w:proofErr w:type="spellStart"/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схемотехники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Электронные вычислительные машины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Инженер-электрик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C459C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A135E0" w:rsidRDefault="00DB7C65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DB7C65" w:rsidRPr="00BB15D8" w:rsidTr="00DB7C65">
        <w:trPr>
          <w:trHeight w:val="161"/>
        </w:trPr>
        <w:tc>
          <w:tcPr>
            <w:tcW w:w="567" w:type="dxa"/>
            <w:vMerge/>
            <w:shd w:val="clear" w:color="auto" w:fill="auto"/>
          </w:tcPr>
          <w:p w:rsidR="00DB7C65" w:rsidRPr="00A135E0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59C0">
              <w:rPr>
                <w:rFonts w:ascii="Times New Roman" w:hAnsi="Times New Roman"/>
                <w:sz w:val="18"/>
                <w:szCs w:val="18"/>
              </w:rPr>
              <w:t xml:space="preserve"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</w:t>
            </w:r>
            <w:r w:rsidRPr="00C459C0">
              <w:rPr>
                <w:rFonts w:ascii="Times New Roman" w:hAnsi="Times New Roman"/>
                <w:sz w:val="18"/>
                <w:szCs w:val="18"/>
              </w:rPr>
              <w:lastRenderedPageBreak/>
              <w:t>программы учреждений СПО (ФП «Профессионалитет»)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2025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1035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517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795D48" w:rsidRDefault="00DB7C65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342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Фокина Татьяна Викторовна</w:t>
            </w:r>
          </w:p>
        </w:tc>
        <w:tc>
          <w:tcPr>
            <w:tcW w:w="3559" w:type="dxa"/>
            <w:vMerge w:val="restart"/>
          </w:tcPr>
          <w:p w:rsidR="00DB7C65" w:rsidRPr="00C64A1B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Информатика, информационные технологии в профессиональной деятельности,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1985" w:type="dxa"/>
            <w:shd w:val="clear" w:color="auto" w:fill="auto"/>
          </w:tcPr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Начальное образование </w:t>
            </w:r>
          </w:p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DB7C65" w:rsidRDefault="00DB7C65" w:rsidP="00475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ГАПОУ «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Лаишевский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технико-экономический техникум» (ПК в форме стажировки), 2024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 (ПК), 2024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Киевский университет им. Бориса Гринченко (ПП)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ИРПО, ГАПОУ «</w:t>
            </w:r>
            <w:proofErr w:type="spellStart"/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технико-экономический техникум»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C3B0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Практическая подготовка в сфере разработки, производства и эксплуатации БАС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912D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16.09.-28.11.2024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ИРПО, ГАПОУ «</w:t>
            </w:r>
            <w:proofErr w:type="spellStart"/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технико-экономический техникум»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4974D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Практическая подготовка в сфере разработки, производства и эксплуатации БАС</w:t>
            </w:r>
          </w:p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F0B0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16.09.-28.11.2024</w:t>
            </w: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Pr="005F0722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</w:tr>
      <w:tr w:rsidR="00DB7C65" w:rsidRPr="005F0722" w:rsidTr="00DB7C65">
        <w:trPr>
          <w:trHeight w:val="1035"/>
        </w:trPr>
        <w:tc>
          <w:tcPr>
            <w:tcW w:w="567" w:type="dxa"/>
            <w:vMerge/>
            <w:shd w:val="clear" w:color="auto" w:fill="auto"/>
            <w:noWrap/>
          </w:tcPr>
          <w:p w:rsidR="00DB7C65" w:rsidRPr="005F0722" w:rsidRDefault="00DB7C65" w:rsidP="00517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2608D5" w:rsidRDefault="00DB7C65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 ориентировочный интегрированный курс для учителей информатики и информационных технологий</w:t>
            </w:r>
          </w:p>
        </w:tc>
        <w:tc>
          <w:tcPr>
            <w:tcW w:w="4394" w:type="dxa"/>
            <w:vMerge/>
            <w:shd w:val="clear" w:color="auto" w:fill="auto"/>
          </w:tcPr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Харитонова Альбина Юрьевна</w:t>
            </w:r>
          </w:p>
        </w:tc>
        <w:tc>
          <w:tcPr>
            <w:tcW w:w="3559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слесарной сборки деталей, инструмента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сборки, сборочных единиц, узлов и механизмов машин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Устройство станков и манипуляторов с программным управлением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Технология работ по наладке станков и манипуляторов с программным управлением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Подготовка, наладка и обслуживание токарных станков с программным управлением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0E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Pr="0059703D" w:rsidRDefault="00DB7C6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DB7C65" w:rsidRPr="005F0722" w:rsidRDefault="00DB7C6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Pr="005F0722" w:rsidRDefault="00DB7C6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394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Цыганова Галина Васильевна (совм.)</w:t>
            </w:r>
          </w:p>
        </w:tc>
        <w:tc>
          <w:tcPr>
            <w:tcW w:w="3559" w:type="dxa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DB7C65" w:rsidRPr="00257D41" w:rsidRDefault="00DB7C65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571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Математика преподаватель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НИРО (ПК) 2023</w:t>
            </w:r>
          </w:p>
          <w:p w:rsidR="00DB7C65" w:rsidRPr="00500F1F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B7C65" w:rsidRDefault="00DB7C6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35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Шиканова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Нина Николаевна</w:t>
            </w:r>
          </w:p>
        </w:tc>
        <w:tc>
          <w:tcPr>
            <w:tcW w:w="3559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технической механики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Процессы формообразования и 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инструменты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механика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Pr="005F0722" w:rsidRDefault="00DB7C6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DB7C65" w:rsidRPr="005F0722" w:rsidRDefault="00DB7C65" w:rsidP="00C7060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4394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«Московский институт профессиональной переподготовки и повышения квалификации педагогов», 2025</w:t>
            </w: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Default="00DB7C6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Щукина Александра Федоровна</w:t>
            </w:r>
          </w:p>
        </w:tc>
        <w:tc>
          <w:tcPr>
            <w:tcW w:w="3559" w:type="dxa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язык. Иностранный язык в профессиональной деятельности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Министерство просвещения российской федерации ФГБОУ ДПО институт развития 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профессионального образования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DB7C65" w:rsidRPr="008E7106" w:rsidRDefault="00DB7C6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  <w:p w:rsidR="00DB7C65" w:rsidRDefault="00DB7C6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«Оказание первой помощи (базовый курс)»</w:t>
            </w:r>
          </w:p>
          <w:p w:rsidR="00DB7C65" w:rsidRPr="005F0722" w:rsidRDefault="00DB7C6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72D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ноября-25 ноября 2025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Якушев Алексей Вячеславович</w:t>
            </w:r>
          </w:p>
        </w:tc>
        <w:tc>
          <w:tcPr>
            <w:tcW w:w="3559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МДК.02.02 Основы проектирования технологических процессов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организации и планирования производственных работ на сварочном участке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Перспективные технологии сварочного производства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и оборудование контактной сварки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Финансы и кредит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75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68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Pr="00B36815" w:rsidRDefault="00DB7C65" w:rsidP="00B36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68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B36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68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DB7C65" w:rsidRPr="005F0722" w:rsidRDefault="00DB7C65" w:rsidP="00B36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68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5B5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Оборудование и технология сварочного производства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394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BB15D8" w:rsidTr="00DB7C65">
        <w:trPr>
          <w:trHeight w:val="750"/>
        </w:trPr>
        <w:tc>
          <w:tcPr>
            <w:tcW w:w="567" w:type="dxa"/>
            <w:vMerge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257D41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257D41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257D41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Инструктор тренажерного зала</w:t>
            </w:r>
          </w:p>
        </w:tc>
        <w:tc>
          <w:tcPr>
            <w:tcW w:w="4394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9369A" w:rsidRDefault="00A9369A" w:rsidP="00A9369A"/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p w:rsidR="00A9369A" w:rsidRPr="008063DA" w:rsidRDefault="00A9369A" w:rsidP="008063DA">
      <w:pPr>
        <w:jc w:val="center"/>
        <w:rPr>
          <w:color w:val="006666"/>
        </w:rPr>
      </w:pPr>
      <w:r w:rsidRPr="008063DA"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  <w:t>Мастера производственного обучения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3543"/>
        <w:gridCol w:w="1985"/>
        <w:gridCol w:w="1701"/>
        <w:gridCol w:w="4394"/>
        <w:gridCol w:w="1418"/>
      </w:tblGrid>
      <w:tr w:rsidR="00DB7C65" w:rsidRPr="001C7414" w:rsidTr="00DB7C65">
        <w:trPr>
          <w:trHeight w:val="1200"/>
        </w:trPr>
        <w:tc>
          <w:tcPr>
            <w:tcW w:w="426" w:type="dxa"/>
            <w:shd w:val="clear" w:color="auto" w:fill="C5E0B3"/>
          </w:tcPr>
          <w:p w:rsidR="00DB7C65" w:rsidRDefault="00DB7C65" w:rsidP="001C74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DB7C65" w:rsidRPr="009D0090" w:rsidRDefault="00DB7C65" w:rsidP="009D009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shd w:val="clear" w:color="auto" w:fill="C5E0B3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Мастер производствен</w:t>
            </w: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 обучения</w:t>
            </w:r>
          </w:p>
        </w:tc>
        <w:tc>
          <w:tcPr>
            <w:tcW w:w="3543" w:type="dxa"/>
            <w:shd w:val="clear" w:color="auto" w:fill="C5E0B3"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shd w:val="clear" w:color="auto" w:fill="C5E0B3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701" w:type="dxa"/>
            <w:shd w:val="clear" w:color="auto" w:fill="C5E0B3"/>
            <w:hideMark/>
          </w:tcPr>
          <w:p w:rsidR="00DB7C65" w:rsidRDefault="00DB7C65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DB7C65" w:rsidRPr="001C7414" w:rsidRDefault="00DB7C65" w:rsidP="009D0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DB7C65" w:rsidRPr="001C7414" w:rsidRDefault="00DB7C65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shd w:val="clear" w:color="auto" w:fill="C5E0B3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418" w:type="dxa"/>
            <w:shd w:val="clear" w:color="auto" w:fill="C5E0B3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работы в проф. сфере</w:t>
            </w:r>
          </w:p>
        </w:tc>
      </w:tr>
      <w:tr w:rsidR="00DB7C65" w:rsidRPr="001C7414" w:rsidTr="00DB7C65">
        <w:trPr>
          <w:trHeight w:val="300"/>
        </w:trPr>
        <w:tc>
          <w:tcPr>
            <w:tcW w:w="426" w:type="dxa"/>
            <w:shd w:val="clear" w:color="auto" w:fill="auto"/>
          </w:tcPr>
          <w:p w:rsidR="00DB7C65" w:rsidRPr="001C7414" w:rsidRDefault="00DB7C65" w:rsidP="001C741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43" w:type="dxa"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DB7C65" w:rsidRPr="005F0722" w:rsidTr="00DB7C65">
        <w:trPr>
          <w:trHeight w:val="960"/>
        </w:trPr>
        <w:tc>
          <w:tcPr>
            <w:tcW w:w="426" w:type="dxa"/>
            <w:vMerge w:val="restart"/>
            <w:shd w:val="clear" w:color="auto" w:fill="auto"/>
          </w:tcPr>
          <w:p w:rsidR="00DB7C65" w:rsidRPr="00795D48" w:rsidRDefault="00DB7C6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DB7C65" w:rsidRPr="00795D48" w:rsidRDefault="00DB7C6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Клесов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Александр Алексеевич</w:t>
            </w:r>
          </w:p>
        </w:tc>
        <w:tc>
          <w:tcPr>
            <w:tcW w:w="3543" w:type="dxa"/>
            <w:vMerge w:val="restart"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сварочного производства</w:t>
            </w:r>
          </w:p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Техник-технолог, мастер производственного обучения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DB7C65" w:rsidRDefault="00DB7C65" w:rsidP="00377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F0C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DB7C65" w:rsidRPr="00A24304" w:rsidRDefault="00DB7C65" w:rsidP="00A24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243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A24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43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</w:t>
            </w:r>
            <w:r w:rsidRPr="00A243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«Профессионалитет»)</w:t>
            </w:r>
          </w:p>
          <w:p w:rsidR="00DB7C65" w:rsidRPr="005F0722" w:rsidRDefault="00DB7C65" w:rsidP="00A24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43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07 апреля-28 ноября 2025 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B41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DB7C65" w:rsidRPr="005F0722" w:rsidTr="00DB7C65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DB7C65" w:rsidRPr="00795D48" w:rsidRDefault="00DB7C6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DB7C65" w:rsidRPr="00795D48" w:rsidRDefault="00DB7C6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Merge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</w:t>
            </w:r>
          </w:p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Менеджер</w:t>
            </w:r>
          </w:p>
        </w:tc>
        <w:tc>
          <w:tcPr>
            <w:tcW w:w="4394" w:type="dxa"/>
            <w:vMerge/>
            <w:shd w:val="clear" w:color="auto" w:fill="auto"/>
            <w:hideMark/>
          </w:tcPr>
          <w:p w:rsidR="00DB7C65" w:rsidRPr="005F0722" w:rsidRDefault="00DB7C65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DB7C65" w:rsidRPr="005F0722" w:rsidRDefault="00DB7C65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1005"/>
        </w:trPr>
        <w:tc>
          <w:tcPr>
            <w:tcW w:w="426" w:type="dxa"/>
            <w:shd w:val="clear" w:color="auto" w:fill="auto"/>
          </w:tcPr>
          <w:p w:rsidR="00DB7C65" w:rsidRPr="00795D48" w:rsidRDefault="00DB7C6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B7C65" w:rsidRPr="00795D48" w:rsidRDefault="00DB7C6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Носкова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Светлана Анатольевна</w:t>
            </w:r>
          </w:p>
        </w:tc>
        <w:tc>
          <w:tcPr>
            <w:tcW w:w="3543" w:type="dxa"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сварочного производства</w:t>
            </w:r>
          </w:p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Техник-технолог. Мастер производственного обучения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464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Pr="007D60FB" w:rsidRDefault="00DB7C65" w:rsidP="007D6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D60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7D6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D60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DB7C65" w:rsidRPr="005F0722" w:rsidRDefault="00DB7C65" w:rsidP="007D6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D60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DB7C65" w:rsidRPr="005F0722" w:rsidRDefault="00DB7C65" w:rsidP="002A3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  <w:tr w:rsidR="00DB7C65" w:rsidRPr="005F0722" w:rsidTr="00DB7C65">
        <w:trPr>
          <w:trHeight w:val="137"/>
        </w:trPr>
        <w:tc>
          <w:tcPr>
            <w:tcW w:w="426" w:type="dxa"/>
            <w:shd w:val="clear" w:color="auto" w:fill="auto"/>
          </w:tcPr>
          <w:p w:rsidR="00DB7C65" w:rsidRPr="00795D48" w:rsidRDefault="00DB7C6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B7C65" w:rsidRPr="00795D48" w:rsidRDefault="00DB7C6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Рыжова Валентина Васильевна</w:t>
            </w:r>
          </w:p>
        </w:tc>
        <w:tc>
          <w:tcPr>
            <w:tcW w:w="3543" w:type="dxa"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сварочного производства</w:t>
            </w:r>
          </w:p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Техник-технолог. Мастер производственного обучения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22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Pr="009E1DCD" w:rsidRDefault="00DB7C65" w:rsidP="009E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E1D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9E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E1D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DB7C65" w:rsidRPr="005F0722" w:rsidRDefault="00DB7C65" w:rsidP="009E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E1D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DB7C65" w:rsidRPr="005F0722" w:rsidRDefault="00DB7C65" w:rsidP="002A3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DB7C65" w:rsidRPr="005F0722" w:rsidTr="00DB7C65">
        <w:trPr>
          <w:trHeight w:val="1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65" w:rsidRPr="00795D48" w:rsidRDefault="00DB7C6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65" w:rsidRPr="003874CD" w:rsidRDefault="00DB7C6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Федоров Алексей Дмитриевич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65" w:rsidRPr="003874CD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65" w:rsidRPr="003874CD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65" w:rsidRPr="003874CD" w:rsidRDefault="00DB7C65" w:rsidP="00E259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4CD">
              <w:rPr>
                <w:rFonts w:ascii="Times New Roman" w:hAnsi="Times New Roman"/>
                <w:sz w:val="18"/>
                <w:szCs w:val="18"/>
              </w:rPr>
              <w:t>Оборудование и технология сварочного производства</w:t>
            </w:r>
          </w:p>
          <w:p w:rsidR="00DB7C65" w:rsidRPr="003874CD" w:rsidRDefault="00DB7C65" w:rsidP="00E259A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Инженер-механик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862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7F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Pr="00727FCF" w:rsidRDefault="00DB7C65" w:rsidP="00727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7F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727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7F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DB7C65" w:rsidRPr="003874CD" w:rsidRDefault="00DB7C65" w:rsidP="00727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7F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C65" w:rsidRPr="003874CD" w:rsidRDefault="00DB7C65" w:rsidP="002A3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</w:tr>
    </w:tbl>
    <w:p w:rsidR="00A9369A" w:rsidRDefault="00A9369A" w:rsidP="00A93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3DA" w:rsidRPr="008063DA" w:rsidRDefault="00CF7B16" w:rsidP="008063DA">
      <w:pPr>
        <w:jc w:val="center"/>
        <w:rPr>
          <w:color w:val="006666"/>
        </w:rPr>
      </w:pPr>
      <w:r>
        <w:rPr>
          <w:rFonts w:ascii="Times New Roman" w:hAnsi="Times New Roman"/>
          <w:b/>
          <w:color w:val="006666"/>
          <w:sz w:val="24"/>
          <w:szCs w:val="24"/>
        </w:rPr>
        <w:br w:type="page"/>
      </w:r>
      <w:r w:rsidR="008063DA" w:rsidRPr="008063DA">
        <w:rPr>
          <w:rFonts w:ascii="Times New Roman" w:hAnsi="Times New Roman"/>
          <w:b/>
          <w:color w:val="006666"/>
          <w:sz w:val="24"/>
          <w:szCs w:val="24"/>
        </w:rPr>
        <w:lastRenderedPageBreak/>
        <w:t>Другие педагогические работники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418"/>
        <w:gridCol w:w="1265"/>
        <w:gridCol w:w="2468"/>
        <w:gridCol w:w="1417"/>
        <w:gridCol w:w="1843"/>
        <w:gridCol w:w="4394"/>
        <w:gridCol w:w="1418"/>
      </w:tblGrid>
      <w:tr w:rsidR="00DB7C65" w:rsidRPr="00812899" w:rsidTr="00DB7C65">
        <w:trPr>
          <w:trHeight w:val="960"/>
        </w:trPr>
        <w:tc>
          <w:tcPr>
            <w:tcW w:w="804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№№</w:t>
            </w:r>
          </w:p>
        </w:tc>
        <w:tc>
          <w:tcPr>
            <w:tcW w:w="1418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1265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468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25BF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дисциплины</w:t>
            </w:r>
          </w:p>
        </w:tc>
        <w:tc>
          <w:tcPr>
            <w:tcW w:w="1417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843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/квалификация</w:t>
            </w:r>
          </w:p>
        </w:tc>
        <w:tc>
          <w:tcPr>
            <w:tcW w:w="4394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418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Стаж работы по специаль</w:t>
            </w: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ности</w:t>
            </w:r>
          </w:p>
        </w:tc>
      </w:tr>
      <w:tr w:rsidR="00DB7C65" w:rsidRPr="00812899" w:rsidTr="00DB7C65">
        <w:trPr>
          <w:trHeight w:val="70"/>
        </w:trPr>
        <w:tc>
          <w:tcPr>
            <w:tcW w:w="804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68" w:type="dxa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DB7C65" w:rsidRPr="00812899" w:rsidTr="00DB7C65">
        <w:trPr>
          <w:trHeight w:val="853"/>
        </w:trPr>
        <w:tc>
          <w:tcPr>
            <w:tcW w:w="804" w:type="dxa"/>
            <w:vMerge w:val="restart"/>
            <w:shd w:val="clear" w:color="auto" w:fill="auto"/>
          </w:tcPr>
          <w:p w:rsidR="00DB7C65" w:rsidRPr="00A24D37" w:rsidRDefault="00DB7C65" w:rsidP="004C66D1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B7C65" w:rsidRPr="00A24D37" w:rsidRDefault="00DB7C65" w:rsidP="004C66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4D3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Довгенко Оксана Николаевна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Заведующий отделением </w:t>
            </w:r>
          </w:p>
        </w:tc>
        <w:tc>
          <w:tcPr>
            <w:tcW w:w="2468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Основы экономики организации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МДК.04.01 Основы организации и планирования производственных работ на сварочном участке</w:t>
            </w:r>
          </w:p>
          <w:p w:rsidR="00DB7C65" w:rsidRPr="00812899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Менеджмент</w:t>
            </w:r>
          </w:p>
        </w:tc>
        <w:tc>
          <w:tcPr>
            <w:tcW w:w="1417" w:type="dxa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Финансы и кредит</w:t>
            </w:r>
          </w:p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0E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52FD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52FD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Проектирование индивидуального образовательного маршрута в СПО, 36 ч</w:t>
            </w:r>
          </w:p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17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11.03.24-15.03.24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DB7C65" w:rsidRPr="00812899" w:rsidTr="00DB7C65">
        <w:trPr>
          <w:trHeight w:val="174"/>
        </w:trPr>
        <w:tc>
          <w:tcPr>
            <w:tcW w:w="804" w:type="dxa"/>
            <w:vMerge/>
            <w:shd w:val="clear" w:color="auto" w:fill="auto"/>
          </w:tcPr>
          <w:p w:rsidR="00DB7C65" w:rsidRPr="00A24D37" w:rsidRDefault="00DB7C65" w:rsidP="004C66D1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7C65" w:rsidRPr="00A24D37" w:rsidRDefault="00DB7C65" w:rsidP="004C66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68" w:type="dxa"/>
            <w:vMerge/>
          </w:tcPr>
          <w:p w:rsidR="00DB7C65" w:rsidRPr="00832871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394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812899" w:rsidTr="00DB7C65">
        <w:trPr>
          <w:trHeight w:val="960"/>
        </w:trPr>
        <w:tc>
          <w:tcPr>
            <w:tcW w:w="804" w:type="dxa"/>
            <w:shd w:val="clear" w:color="auto" w:fill="auto"/>
          </w:tcPr>
          <w:p w:rsidR="00DB7C65" w:rsidRPr="00812899" w:rsidRDefault="00DB7C65" w:rsidP="00E740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418" w:type="dxa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Легошина Вера Геннадьевна</w:t>
            </w:r>
          </w:p>
        </w:tc>
        <w:tc>
          <w:tcPr>
            <w:tcW w:w="1265" w:type="dxa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Методист УМЦ</w:t>
            </w:r>
          </w:p>
        </w:tc>
        <w:tc>
          <w:tcPr>
            <w:tcW w:w="2468" w:type="dxa"/>
          </w:tcPr>
          <w:p w:rsidR="00DB7C65" w:rsidRPr="00812899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2B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Основы проектной деятельности </w:t>
            </w:r>
          </w:p>
        </w:tc>
        <w:tc>
          <w:tcPr>
            <w:tcW w:w="1417" w:type="dxa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Профессиональное обучение (экономика и управление)</w:t>
            </w:r>
          </w:p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профессионального обучения,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2024, НГТУ им Алексеева (ПК), 2025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2B4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Проектирование индивидуального образовательного маршрута в СПО, 36 ч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11.03.24-15.03.24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418" w:type="dxa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</w:tbl>
    <w:p w:rsidR="001D7750" w:rsidRDefault="001D7750"/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56D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B7C65"/>
    <w:rsid w:val="00DD13E5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41FA"/>
  <w15:docId w15:val="{3A46E6D0-7A76-4A12-8EE1-39197C71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E797B-EABF-47F1-ACA8-3C93A57C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10</Pages>
  <Words>2934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123</cp:revision>
  <dcterms:created xsi:type="dcterms:W3CDTF">2025-10-22T13:11:00Z</dcterms:created>
  <dcterms:modified xsi:type="dcterms:W3CDTF">2026-07-09T11:51:00Z</dcterms:modified>
</cp:coreProperties>
</file>