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FB" w:rsidRPr="00F24D86" w:rsidRDefault="005441FB" w:rsidP="00F24D86">
      <w:pPr>
        <w:jc w:val="center"/>
      </w:pPr>
      <w:r w:rsidRPr="00813E78">
        <w:t>Министерство образования</w:t>
      </w:r>
      <w:r w:rsidR="001B7CA6" w:rsidRPr="00813E78">
        <w:t>, науки и молодежной политики</w:t>
      </w:r>
      <w:r w:rsidRPr="00813E78">
        <w:t xml:space="preserve"> Нижегородской области</w:t>
      </w:r>
      <w:r w:rsidR="00813E78">
        <w:rPr>
          <w:sz w:val="26"/>
          <w:szCs w:val="26"/>
        </w:rPr>
        <w:br/>
      </w:r>
      <w:r w:rsidRPr="005F2586">
        <w:rPr>
          <w:sz w:val="26"/>
          <w:szCs w:val="26"/>
        </w:rPr>
        <w:t xml:space="preserve">Государственное бюджетное  профессиональное образовательное учреждение </w:t>
      </w:r>
    </w:p>
    <w:p w:rsidR="005441FB" w:rsidRPr="005F2586" w:rsidRDefault="005441FB" w:rsidP="001B50B4">
      <w:pPr>
        <w:jc w:val="center"/>
        <w:rPr>
          <w:sz w:val="26"/>
          <w:szCs w:val="26"/>
        </w:rPr>
      </w:pPr>
      <w:r w:rsidRPr="005F2586">
        <w:rPr>
          <w:sz w:val="26"/>
          <w:szCs w:val="26"/>
        </w:rPr>
        <w:t>"НИЖЕГОРОДСКИЙ ИНДУСТРИАЛЬНЫЙ КОЛЛЕДЖ"</w:t>
      </w:r>
    </w:p>
    <w:p w:rsidR="005441FB" w:rsidRPr="007A25D5" w:rsidRDefault="005441FB" w:rsidP="001B50B4">
      <w:pPr>
        <w:jc w:val="center"/>
      </w:pPr>
    </w:p>
    <w:p w:rsidR="00577F16" w:rsidRDefault="00577F16" w:rsidP="00822727">
      <w:pPr>
        <w:spacing w:line="360" w:lineRule="auto"/>
        <w:jc w:val="center"/>
        <w:rPr>
          <w:b/>
          <w:caps/>
        </w:rPr>
      </w:pPr>
    </w:p>
    <w:p w:rsidR="00577F16" w:rsidRDefault="00577F16" w:rsidP="00577F16">
      <w:pPr>
        <w:jc w:val="center"/>
        <w:rPr>
          <w:b/>
          <w:caps/>
        </w:rPr>
      </w:pPr>
    </w:p>
    <w:p w:rsidR="00577F16" w:rsidRDefault="00577F16" w:rsidP="00577F16">
      <w:pPr>
        <w:jc w:val="center"/>
        <w:rPr>
          <w:b/>
          <w:caps/>
        </w:rPr>
      </w:pPr>
    </w:p>
    <w:p w:rsidR="00577F16" w:rsidRDefault="00577F16" w:rsidP="00577F16">
      <w:pPr>
        <w:jc w:val="center"/>
        <w:rPr>
          <w:b/>
          <w:caps/>
        </w:rPr>
      </w:pPr>
    </w:p>
    <w:p w:rsidR="00AB7736" w:rsidRDefault="00AB7736" w:rsidP="00577F16">
      <w:pPr>
        <w:jc w:val="center"/>
        <w:rPr>
          <w:b/>
          <w:caps/>
        </w:rPr>
      </w:pPr>
    </w:p>
    <w:p w:rsidR="00AB7736" w:rsidRDefault="00AB7736" w:rsidP="00577F16">
      <w:pPr>
        <w:jc w:val="center"/>
        <w:rPr>
          <w:b/>
          <w:caps/>
        </w:rPr>
      </w:pPr>
    </w:p>
    <w:p w:rsidR="00510847" w:rsidRDefault="00510847" w:rsidP="00577F16">
      <w:pPr>
        <w:jc w:val="center"/>
        <w:rPr>
          <w:b/>
          <w:caps/>
        </w:rPr>
      </w:pPr>
    </w:p>
    <w:p w:rsidR="00510847" w:rsidRDefault="00510847" w:rsidP="00577F16">
      <w:pPr>
        <w:jc w:val="center"/>
        <w:rPr>
          <w:b/>
          <w:caps/>
        </w:rPr>
      </w:pPr>
    </w:p>
    <w:p w:rsidR="00510847" w:rsidRDefault="00510847" w:rsidP="00577F16">
      <w:pPr>
        <w:jc w:val="center"/>
        <w:rPr>
          <w:b/>
          <w:caps/>
        </w:rPr>
      </w:pPr>
    </w:p>
    <w:p w:rsidR="005441FB" w:rsidRDefault="005441FB" w:rsidP="00577F16">
      <w:pPr>
        <w:jc w:val="center"/>
        <w:rPr>
          <w:b/>
          <w:caps/>
        </w:rPr>
      </w:pPr>
    </w:p>
    <w:p w:rsidR="00577F16" w:rsidRDefault="00577F16" w:rsidP="00577F16">
      <w:pPr>
        <w:jc w:val="center"/>
        <w:rPr>
          <w:b/>
          <w:caps/>
        </w:rPr>
      </w:pPr>
    </w:p>
    <w:p w:rsidR="00577F16" w:rsidRDefault="00577F16" w:rsidP="001B50B4">
      <w:pPr>
        <w:spacing w:line="360" w:lineRule="auto"/>
        <w:jc w:val="center"/>
        <w:rPr>
          <w:b/>
          <w:caps/>
        </w:rPr>
      </w:pPr>
    </w:p>
    <w:p w:rsidR="00577F16" w:rsidRPr="001B50B4" w:rsidRDefault="00577F16" w:rsidP="001B50B4">
      <w:pPr>
        <w:spacing w:line="360" w:lineRule="auto"/>
        <w:jc w:val="center"/>
        <w:rPr>
          <w:b/>
          <w:caps/>
          <w:sz w:val="32"/>
          <w:szCs w:val="32"/>
        </w:rPr>
      </w:pPr>
      <w:r w:rsidRPr="001B50B4">
        <w:rPr>
          <w:b/>
          <w:caps/>
          <w:sz w:val="32"/>
          <w:szCs w:val="32"/>
        </w:rPr>
        <w:t>рАБОЧАЯ ПРОГРАММА</w:t>
      </w:r>
    </w:p>
    <w:p w:rsidR="002F080D" w:rsidRPr="001B50B4" w:rsidRDefault="00577F16" w:rsidP="001B50B4">
      <w:pPr>
        <w:spacing w:line="360" w:lineRule="auto"/>
        <w:jc w:val="center"/>
        <w:rPr>
          <w:spacing w:val="20"/>
          <w:sz w:val="32"/>
          <w:szCs w:val="32"/>
        </w:rPr>
      </w:pPr>
      <w:r w:rsidRPr="001B50B4">
        <w:rPr>
          <w:sz w:val="32"/>
          <w:szCs w:val="32"/>
        </w:rPr>
        <w:t>учебной дисциплины</w:t>
      </w:r>
      <w:r w:rsidR="002F080D" w:rsidRPr="001B50B4">
        <w:rPr>
          <w:spacing w:val="20"/>
          <w:sz w:val="32"/>
          <w:szCs w:val="32"/>
        </w:rPr>
        <w:t xml:space="preserve"> </w:t>
      </w:r>
    </w:p>
    <w:p w:rsidR="002F080D" w:rsidRPr="00813E78" w:rsidRDefault="00813E78" w:rsidP="00813E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F6B93">
        <w:rPr>
          <w:b/>
          <w:sz w:val="32"/>
          <w:szCs w:val="32"/>
        </w:rPr>
        <w:t>ЕН.01 Математика</w:t>
      </w:r>
    </w:p>
    <w:p w:rsidR="00127F2C" w:rsidRDefault="00127F2C" w:rsidP="00127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77E4E" w:rsidRDefault="00127F2C" w:rsidP="00127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  <w:r w:rsidRPr="00127F2C">
        <w:rPr>
          <w:sz w:val="28"/>
          <w:szCs w:val="28"/>
        </w:rPr>
        <w:t>Специальность</w:t>
      </w:r>
      <w:r w:rsidR="00577E4E">
        <w:rPr>
          <w:caps/>
          <w:sz w:val="28"/>
          <w:szCs w:val="28"/>
        </w:rPr>
        <w:t xml:space="preserve"> </w:t>
      </w:r>
    </w:p>
    <w:p w:rsidR="00127F2C" w:rsidRPr="00577E4E" w:rsidRDefault="00127F2C" w:rsidP="00127F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577E4E">
        <w:rPr>
          <w:b/>
          <w:sz w:val="28"/>
          <w:szCs w:val="28"/>
        </w:rPr>
        <w:t>46.02.01 Документационное обеспечен</w:t>
      </w:r>
      <w:r w:rsidR="003D0E6C">
        <w:rPr>
          <w:b/>
          <w:sz w:val="28"/>
          <w:szCs w:val="28"/>
        </w:rPr>
        <w:t xml:space="preserve">ие управления </w:t>
      </w:r>
      <w:r w:rsidRPr="00577E4E">
        <w:rPr>
          <w:b/>
          <w:sz w:val="28"/>
          <w:szCs w:val="28"/>
        </w:rPr>
        <w:t>и архивоведение</w:t>
      </w:r>
    </w:p>
    <w:p w:rsidR="00510847" w:rsidRPr="00127F2C" w:rsidRDefault="00510847" w:rsidP="001B50B4">
      <w:pPr>
        <w:spacing w:line="360" w:lineRule="auto"/>
        <w:jc w:val="center"/>
        <w:rPr>
          <w:sz w:val="28"/>
          <w:szCs w:val="28"/>
        </w:rPr>
      </w:pPr>
    </w:p>
    <w:p w:rsidR="00510847" w:rsidRPr="00127F2C" w:rsidRDefault="00127F2C" w:rsidP="00127F2C">
      <w:pPr>
        <w:tabs>
          <w:tab w:val="left" w:pos="7305"/>
        </w:tabs>
        <w:spacing w:line="360" w:lineRule="auto"/>
        <w:rPr>
          <w:sz w:val="28"/>
          <w:szCs w:val="28"/>
        </w:rPr>
      </w:pPr>
      <w:r w:rsidRPr="00127F2C">
        <w:rPr>
          <w:sz w:val="28"/>
          <w:szCs w:val="28"/>
        </w:rPr>
        <w:tab/>
      </w:r>
    </w:p>
    <w:p w:rsidR="00510847" w:rsidRPr="00127F2C" w:rsidRDefault="00510847" w:rsidP="001B50B4">
      <w:pPr>
        <w:spacing w:line="360" w:lineRule="auto"/>
        <w:jc w:val="center"/>
        <w:rPr>
          <w:sz w:val="28"/>
          <w:szCs w:val="28"/>
        </w:rPr>
      </w:pPr>
    </w:p>
    <w:p w:rsidR="00E04B28" w:rsidRPr="00127F2C" w:rsidRDefault="00E04B28" w:rsidP="00E04B28">
      <w:pPr>
        <w:jc w:val="center"/>
        <w:rPr>
          <w:sz w:val="28"/>
          <w:szCs w:val="28"/>
        </w:rPr>
      </w:pPr>
    </w:p>
    <w:p w:rsidR="00E04B28" w:rsidRPr="00127F2C" w:rsidRDefault="00E04B28" w:rsidP="00E04B28">
      <w:pPr>
        <w:jc w:val="center"/>
        <w:rPr>
          <w:sz w:val="28"/>
          <w:szCs w:val="28"/>
        </w:rPr>
      </w:pPr>
    </w:p>
    <w:p w:rsidR="00E04B28" w:rsidRPr="00127F2C" w:rsidRDefault="00E04B28" w:rsidP="00E04B28">
      <w:pPr>
        <w:jc w:val="center"/>
        <w:rPr>
          <w:sz w:val="28"/>
          <w:szCs w:val="28"/>
        </w:rPr>
      </w:pPr>
    </w:p>
    <w:p w:rsidR="00E04B28" w:rsidRPr="00127F2C" w:rsidRDefault="00E04B28" w:rsidP="00E04B28">
      <w:pPr>
        <w:jc w:val="center"/>
        <w:rPr>
          <w:sz w:val="28"/>
          <w:szCs w:val="28"/>
        </w:rPr>
      </w:pPr>
    </w:p>
    <w:p w:rsidR="00E04B28" w:rsidRPr="00127F2C" w:rsidRDefault="00E04B28" w:rsidP="00E04B28">
      <w:pPr>
        <w:jc w:val="center"/>
        <w:rPr>
          <w:sz w:val="28"/>
          <w:szCs w:val="28"/>
        </w:rPr>
      </w:pPr>
    </w:p>
    <w:p w:rsidR="00E04B28" w:rsidRPr="00127F2C" w:rsidRDefault="00E04B28" w:rsidP="00E04B28">
      <w:pPr>
        <w:jc w:val="center"/>
        <w:rPr>
          <w:sz w:val="28"/>
          <w:szCs w:val="28"/>
        </w:rPr>
      </w:pPr>
    </w:p>
    <w:p w:rsidR="00E04B28" w:rsidRPr="00127F2C" w:rsidRDefault="00E04B28" w:rsidP="00E04B28">
      <w:pPr>
        <w:jc w:val="center"/>
        <w:rPr>
          <w:sz w:val="28"/>
          <w:szCs w:val="28"/>
        </w:rPr>
      </w:pPr>
    </w:p>
    <w:p w:rsidR="005F2586" w:rsidRPr="00127F2C" w:rsidRDefault="005F2586" w:rsidP="00E04B28">
      <w:pPr>
        <w:jc w:val="center"/>
        <w:rPr>
          <w:sz w:val="28"/>
          <w:szCs w:val="28"/>
        </w:rPr>
      </w:pPr>
    </w:p>
    <w:p w:rsidR="00577E4E" w:rsidRPr="00127F2C" w:rsidRDefault="00577E4E" w:rsidP="00E04B28">
      <w:pPr>
        <w:jc w:val="center"/>
        <w:rPr>
          <w:sz w:val="28"/>
          <w:szCs w:val="28"/>
        </w:rPr>
      </w:pPr>
    </w:p>
    <w:p w:rsidR="00AB7736" w:rsidRPr="00127F2C" w:rsidRDefault="00AB7736" w:rsidP="00E04B28">
      <w:pPr>
        <w:jc w:val="center"/>
        <w:rPr>
          <w:sz w:val="28"/>
          <w:szCs w:val="28"/>
        </w:rPr>
      </w:pPr>
    </w:p>
    <w:p w:rsidR="00813E78" w:rsidRPr="00127F2C" w:rsidRDefault="00813E78" w:rsidP="00E04B28">
      <w:pPr>
        <w:jc w:val="center"/>
        <w:rPr>
          <w:sz w:val="28"/>
          <w:szCs w:val="28"/>
        </w:rPr>
      </w:pPr>
    </w:p>
    <w:p w:rsidR="00813E78" w:rsidRPr="00127F2C" w:rsidRDefault="00813E78" w:rsidP="00E04B28">
      <w:pPr>
        <w:jc w:val="center"/>
        <w:rPr>
          <w:sz w:val="28"/>
          <w:szCs w:val="28"/>
        </w:rPr>
      </w:pPr>
    </w:p>
    <w:p w:rsidR="00813E78" w:rsidRPr="00127F2C" w:rsidRDefault="00813E78" w:rsidP="00E04B28">
      <w:pPr>
        <w:jc w:val="center"/>
        <w:rPr>
          <w:sz w:val="28"/>
          <w:szCs w:val="28"/>
        </w:rPr>
      </w:pPr>
    </w:p>
    <w:p w:rsidR="003D0E6C" w:rsidRPr="003649DC" w:rsidRDefault="003D0E6C" w:rsidP="003D0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г. Нижний Новгород</w:t>
      </w:r>
    </w:p>
    <w:p w:rsidR="003D0E6C" w:rsidRDefault="003D0E6C" w:rsidP="003D0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22</w:t>
      </w:r>
      <w:r w:rsidRPr="003649DC">
        <w:rPr>
          <w:bCs/>
          <w:sz w:val="28"/>
          <w:szCs w:val="28"/>
        </w:rPr>
        <w:t xml:space="preserve"> г.</w:t>
      </w:r>
    </w:p>
    <w:p w:rsidR="00BC3C98" w:rsidRPr="00B9363B" w:rsidRDefault="00577F16" w:rsidP="00BC3C98">
      <w:pPr>
        <w:ind w:firstLine="708"/>
        <w:jc w:val="both"/>
        <w:rPr>
          <w:color w:val="000000" w:themeColor="text1"/>
        </w:rPr>
      </w:pPr>
      <w:r w:rsidRPr="00822727">
        <w:lastRenderedPageBreak/>
        <w:t xml:space="preserve">Рабочая программа учебной дисциплины </w:t>
      </w:r>
      <w:r w:rsidR="00813E78" w:rsidRPr="00F24D86">
        <w:rPr>
          <w:b/>
        </w:rPr>
        <w:t>ЕН.01 Математика</w:t>
      </w:r>
      <w:r w:rsidR="00813E78">
        <w:t xml:space="preserve"> </w:t>
      </w:r>
      <w:r w:rsidRPr="00822727">
        <w:t>разработана на основе Федерального государственного образовательного стандарта</w:t>
      </w:r>
      <w:r w:rsidR="00822727">
        <w:t xml:space="preserve"> среднего профессионального образования</w:t>
      </w:r>
      <w:r w:rsidRPr="00822727">
        <w:t xml:space="preserve"> (далее – ФГОС</w:t>
      </w:r>
      <w:r w:rsidR="00822727">
        <w:t xml:space="preserve"> СПО</w:t>
      </w:r>
      <w:r w:rsidRPr="00822727">
        <w:t xml:space="preserve">) по </w:t>
      </w:r>
      <w:r w:rsidRPr="00813E78">
        <w:t>специальности</w:t>
      </w:r>
      <w:r w:rsidR="00813E78">
        <w:t xml:space="preserve"> </w:t>
      </w:r>
      <w:r w:rsidR="00127F2C">
        <w:t>46.02.01 «</w:t>
      </w:r>
      <w:r w:rsidR="00127F2C" w:rsidRPr="00127F2C">
        <w:t>Документ</w:t>
      </w:r>
      <w:r w:rsidR="00127F2C">
        <w:t xml:space="preserve">ационное обеспечение управления </w:t>
      </w:r>
      <w:r w:rsidR="00127F2C" w:rsidRPr="00127F2C">
        <w:t>и архивоведение</w:t>
      </w:r>
      <w:r w:rsidR="00127F2C">
        <w:t>»</w:t>
      </w:r>
      <w:r w:rsidR="005F2586" w:rsidRPr="00813E78">
        <w:t xml:space="preserve">, </w:t>
      </w:r>
      <w:r w:rsidR="005F2586" w:rsidRPr="007B2017">
        <w:t>утв. Приказом Министерства образования РФ</w:t>
      </w:r>
      <w:r w:rsidR="005F2586">
        <w:rPr>
          <w:color w:val="FF0000"/>
        </w:rPr>
        <w:t xml:space="preserve"> </w:t>
      </w:r>
      <w:r w:rsidR="00813E78" w:rsidRPr="00B9363B">
        <w:rPr>
          <w:color w:val="000000" w:themeColor="text1"/>
        </w:rPr>
        <w:t>от 21 апреля 2014 г. N 360</w:t>
      </w:r>
      <w:r w:rsidR="00BC3C98" w:rsidRPr="00B9363B">
        <w:rPr>
          <w:color w:val="000000" w:themeColor="text1"/>
        </w:rPr>
        <w:t>, зарегистрированным в Минюсте РФ 27 июня 2014., регистрационный № 32877.</w:t>
      </w:r>
    </w:p>
    <w:p w:rsidR="008A56BF" w:rsidRPr="00B9363B" w:rsidRDefault="008A56BF" w:rsidP="00813E78">
      <w:pPr>
        <w:widowControl w:val="0"/>
        <w:ind w:firstLine="567"/>
        <w:jc w:val="both"/>
        <w:rPr>
          <w:color w:val="000000" w:themeColor="text1"/>
        </w:rPr>
      </w:pPr>
    </w:p>
    <w:p w:rsidR="00822727" w:rsidRDefault="00822727" w:rsidP="00C7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22727" w:rsidRDefault="00822727" w:rsidP="00C7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22727" w:rsidRDefault="00822727" w:rsidP="00C7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73C29" w:rsidRPr="00822727" w:rsidRDefault="00C73C29" w:rsidP="00C7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22727">
        <w:t>Организация-разработчик: ГБПОУ «Нижегородский индустриальный колледж»</w:t>
      </w:r>
    </w:p>
    <w:p w:rsidR="00C73C29" w:rsidRPr="00822727" w:rsidRDefault="00C73C29" w:rsidP="00C7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13E78" w:rsidRPr="003D0E6C" w:rsidRDefault="00813E78" w:rsidP="00813E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22727">
        <w:t xml:space="preserve">Разработчик: </w:t>
      </w:r>
      <w:r w:rsidR="00B9363B" w:rsidRPr="00B9363B">
        <w:t>С</w:t>
      </w:r>
      <w:r w:rsidR="00B9363B">
        <w:t>мирнова И.А. – преподаватель 1 квалификационной категории</w:t>
      </w:r>
    </w:p>
    <w:p w:rsidR="00C73C29" w:rsidRPr="00B9363B" w:rsidRDefault="00C73C29" w:rsidP="00C73C29">
      <w:pPr>
        <w:widowControl w:val="0"/>
        <w:tabs>
          <w:tab w:val="left" w:pos="6420"/>
        </w:tabs>
        <w:suppressAutoHyphens/>
      </w:pPr>
    </w:p>
    <w:p w:rsidR="00881921" w:rsidRPr="00B9363B" w:rsidRDefault="00881921" w:rsidP="0071775C"/>
    <w:p w:rsidR="00881921" w:rsidRPr="006F3FDF" w:rsidRDefault="00881921" w:rsidP="0071775C"/>
    <w:p w:rsidR="00577E4E" w:rsidRDefault="00577E4E" w:rsidP="00577E4E">
      <w:pPr>
        <w:widowControl w:val="0"/>
        <w:ind w:firstLine="567"/>
        <w:jc w:val="both"/>
      </w:pPr>
      <w:proofErr w:type="gramStart"/>
      <w:r>
        <w:t>Рассмотрена</w:t>
      </w:r>
      <w:proofErr w:type="gramEnd"/>
      <w:r>
        <w:t>, одобрена и рекомендована к использованию при организации учебного процесса в ГБПОУ НИК на заседании Педагогического совета.</w:t>
      </w:r>
    </w:p>
    <w:p w:rsidR="00577E4E" w:rsidRDefault="00577E4E" w:rsidP="00577E4E">
      <w:pPr>
        <w:widowControl w:val="0"/>
        <w:ind w:firstLine="567"/>
        <w:jc w:val="both"/>
      </w:pPr>
    </w:p>
    <w:p w:rsidR="003D0E6C" w:rsidRPr="008B0724" w:rsidRDefault="00577E4E" w:rsidP="003D0E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Приказ об утверждении решения Педагогического совета от </w:t>
      </w:r>
      <w:r w:rsidR="003D0E6C" w:rsidRPr="003B048A">
        <w:t>30.06.2022 г. № 01-16/738</w:t>
      </w:r>
    </w:p>
    <w:p w:rsidR="00577F16" w:rsidRPr="00C73C29" w:rsidRDefault="002F080D" w:rsidP="003D0E6C">
      <w:pPr>
        <w:widowControl w:val="0"/>
        <w:ind w:firstLine="567"/>
        <w:jc w:val="both"/>
        <w:rPr>
          <w:sz w:val="28"/>
          <w:szCs w:val="28"/>
        </w:rPr>
      </w:pPr>
      <w:r w:rsidRPr="00C73C29">
        <w:rPr>
          <w:sz w:val="28"/>
          <w:szCs w:val="28"/>
        </w:rPr>
        <w:t xml:space="preserve"> </w:t>
      </w:r>
    </w:p>
    <w:p w:rsidR="00B54130" w:rsidRPr="00C73C29" w:rsidRDefault="00B54130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54130" w:rsidRPr="00C73C29" w:rsidSect="007D4F1E">
          <w:footerReference w:type="even" r:id="rId8"/>
          <w:footerReference w:type="default" r:id="rId9"/>
          <w:pgSz w:w="11906" w:h="16838" w:code="9"/>
          <w:pgMar w:top="1134" w:right="851" w:bottom="1134" w:left="1701" w:header="709" w:footer="709" w:gutter="0"/>
          <w:cols w:space="720"/>
          <w:titlePg/>
        </w:sectPr>
      </w:pPr>
    </w:p>
    <w:p w:rsidR="00577F16" w:rsidRPr="002F080D" w:rsidRDefault="00577F16" w:rsidP="00577F16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2F080D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p w:rsidR="00577F16" w:rsidRPr="00CE54AE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0" w:type="auto"/>
        <w:tblLook w:val="01E0"/>
      </w:tblPr>
      <w:tblGrid>
        <w:gridCol w:w="8505"/>
        <w:gridCol w:w="851"/>
      </w:tblGrid>
      <w:tr w:rsidR="00577F16" w:rsidRPr="001B7CA6" w:rsidTr="00F24D86">
        <w:tc>
          <w:tcPr>
            <w:tcW w:w="8505" w:type="dxa"/>
          </w:tcPr>
          <w:p w:rsidR="00577F16" w:rsidRPr="00B767E6" w:rsidRDefault="001B7CA6" w:rsidP="00B767E6">
            <w:pPr>
              <w:rPr>
                <w:rFonts w:eastAsia="Calibri"/>
                <w:b/>
              </w:rPr>
            </w:pPr>
            <w:r w:rsidRPr="00B767E6">
              <w:rPr>
                <w:rFonts w:eastAsia="Calibri"/>
                <w:b/>
              </w:rPr>
              <w:t>1. ПАСПОРТ РАБОЧЕЙ ПРОГРАММЫ УЧЕБНОЙ ДИСЦИПЛИНЫ</w:t>
            </w:r>
          </w:p>
          <w:p w:rsidR="00577F16" w:rsidRPr="00B767E6" w:rsidRDefault="00577F16" w:rsidP="001B7CA6">
            <w:pPr>
              <w:rPr>
                <w:rFonts w:eastAsia="Calibri"/>
                <w:b/>
              </w:rPr>
            </w:pPr>
          </w:p>
        </w:tc>
        <w:tc>
          <w:tcPr>
            <w:tcW w:w="851" w:type="dxa"/>
          </w:tcPr>
          <w:p w:rsidR="00577F16" w:rsidRPr="00A23BA2" w:rsidRDefault="00577F16" w:rsidP="00B767E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3BA2">
              <w:rPr>
                <w:rFonts w:eastAsia="Calibri"/>
                <w:b/>
                <w:sz w:val="28"/>
                <w:szCs w:val="28"/>
              </w:rPr>
              <w:t>4</w:t>
            </w:r>
          </w:p>
        </w:tc>
      </w:tr>
      <w:tr w:rsidR="00577F16" w:rsidRPr="001B7CA6" w:rsidTr="00F24D86">
        <w:tc>
          <w:tcPr>
            <w:tcW w:w="8505" w:type="dxa"/>
          </w:tcPr>
          <w:p w:rsidR="00577F16" w:rsidRPr="00B767E6" w:rsidRDefault="001B7CA6" w:rsidP="00B767E6">
            <w:pPr>
              <w:rPr>
                <w:rFonts w:eastAsia="Calibri"/>
                <w:b/>
              </w:rPr>
            </w:pPr>
            <w:r w:rsidRPr="00B767E6">
              <w:rPr>
                <w:rFonts w:eastAsia="Calibri"/>
                <w:b/>
              </w:rPr>
              <w:t xml:space="preserve">2. СТРУКТУРА И СОДЕРЖАНИЕ РАБОЧЕЙ ПРОГРАММЫ </w:t>
            </w:r>
          </w:p>
          <w:p w:rsidR="00577F16" w:rsidRPr="00B767E6" w:rsidRDefault="00577F16" w:rsidP="00B767E6">
            <w:pPr>
              <w:rPr>
                <w:rFonts w:eastAsia="Calibri"/>
                <w:b/>
              </w:rPr>
            </w:pPr>
          </w:p>
        </w:tc>
        <w:tc>
          <w:tcPr>
            <w:tcW w:w="851" w:type="dxa"/>
          </w:tcPr>
          <w:p w:rsidR="00577F16" w:rsidRPr="00A23BA2" w:rsidRDefault="00677C3A" w:rsidP="00B767E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</w:t>
            </w:r>
          </w:p>
        </w:tc>
      </w:tr>
      <w:tr w:rsidR="00577F16" w:rsidRPr="001B7CA6" w:rsidTr="00F24D86">
        <w:trPr>
          <w:trHeight w:val="670"/>
        </w:trPr>
        <w:tc>
          <w:tcPr>
            <w:tcW w:w="8505" w:type="dxa"/>
          </w:tcPr>
          <w:p w:rsidR="00577F16" w:rsidRPr="00B767E6" w:rsidRDefault="001B7CA6" w:rsidP="00B767E6">
            <w:pPr>
              <w:rPr>
                <w:rFonts w:eastAsia="Calibri"/>
                <w:b/>
              </w:rPr>
            </w:pPr>
            <w:r w:rsidRPr="00B767E6">
              <w:rPr>
                <w:rFonts w:eastAsia="Calibri"/>
                <w:b/>
              </w:rPr>
              <w:t>3. УСЛОВИЯ РЕАЛИЗАЦИИ УЧЕБНОЙ ДИСЦИПЛИНЫ</w:t>
            </w:r>
          </w:p>
          <w:p w:rsidR="00577F16" w:rsidRPr="00B767E6" w:rsidRDefault="00577F16" w:rsidP="00B767E6">
            <w:pPr>
              <w:rPr>
                <w:rFonts w:eastAsia="Calibri"/>
                <w:b/>
              </w:rPr>
            </w:pPr>
          </w:p>
        </w:tc>
        <w:tc>
          <w:tcPr>
            <w:tcW w:w="851" w:type="dxa"/>
          </w:tcPr>
          <w:p w:rsidR="00577F16" w:rsidRPr="00A23BA2" w:rsidRDefault="00677C3A" w:rsidP="00B767E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12</w:t>
            </w:r>
          </w:p>
        </w:tc>
      </w:tr>
      <w:tr w:rsidR="00577F16" w:rsidRPr="001B7CA6" w:rsidTr="00F24D86">
        <w:tc>
          <w:tcPr>
            <w:tcW w:w="8505" w:type="dxa"/>
          </w:tcPr>
          <w:p w:rsidR="00577F16" w:rsidRPr="00B767E6" w:rsidRDefault="001B7CA6" w:rsidP="00B767E6">
            <w:pPr>
              <w:rPr>
                <w:rFonts w:eastAsia="Calibri"/>
                <w:b/>
              </w:rPr>
            </w:pPr>
            <w:r w:rsidRPr="00B767E6">
              <w:rPr>
                <w:rFonts w:eastAsia="Calibri"/>
                <w:b/>
              </w:rPr>
              <w:t xml:space="preserve">4. КОНТРОЛЬ И ОЦЕНКА РЕЗУЛЬТАТОВ ОСВОЕНИЯ РАБОЧЕЙ ПРОГРАММЫ </w:t>
            </w:r>
          </w:p>
          <w:p w:rsidR="00577F16" w:rsidRPr="00B767E6" w:rsidRDefault="00577F16" w:rsidP="00B767E6">
            <w:pPr>
              <w:rPr>
                <w:rFonts w:eastAsia="Calibri"/>
                <w:b/>
              </w:rPr>
            </w:pPr>
          </w:p>
        </w:tc>
        <w:tc>
          <w:tcPr>
            <w:tcW w:w="851" w:type="dxa"/>
          </w:tcPr>
          <w:p w:rsidR="00577F16" w:rsidRPr="00A23BA2" w:rsidRDefault="006A637D" w:rsidP="00B767E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  <w:r w:rsidR="00677C3A">
              <w:rPr>
                <w:rFonts w:eastAsia="Calibri"/>
                <w:b/>
                <w:sz w:val="28"/>
                <w:szCs w:val="28"/>
              </w:rPr>
              <w:t>3</w:t>
            </w:r>
          </w:p>
        </w:tc>
      </w:tr>
    </w:tbl>
    <w:p w:rsidR="00577F16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77F16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2B4C61" w:rsidRDefault="002B4C61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B4C61" w:rsidRDefault="002B4C61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B4C61" w:rsidRDefault="002B4C61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B4C61" w:rsidRDefault="002B4C61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B4C61" w:rsidRDefault="002B4C61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B4C61" w:rsidRDefault="002B4C61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577F16" w:rsidRPr="00E47A7D" w:rsidRDefault="00577F16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 w:rsidR="00E47A7D" w:rsidRPr="00E47A7D">
        <w:rPr>
          <w:b/>
          <w:sz w:val="28"/>
          <w:szCs w:val="28"/>
        </w:rPr>
        <w:lastRenderedPageBreak/>
        <w:t>1. ПАСПОРТ РАБОЧЕЙ ПРОГРАММЫ УЧЕБНОЙ ДИСЦИПЛИНЫ</w:t>
      </w:r>
    </w:p>
    <w:p w:rsidR="00E47A7D" w:rsidRPr="00813E78" w:rsidRDefault="004F28E4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ЕН.01 </w:t>
      </w:r>
      <w:r w:rsidR="00813E78" w:rsidRPr="00813E78">
        <w:rPr>
          <w:b/>
          <w:sz w:val="28"/>
          <w:szCs w:val="28"/>
        </w:rPr>
        <w:t>Математика</w:t>
      </w:r>
    </w:p>
    <w:p w:rsidR="00E47A7D" w:rsidRDefault="00E47A7D" w:rsidP="00E47A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  <w:u w:val="single"/>
        </w:rPr>
      </w:pPr>
    </w:p>
    <w:p w:rsidR="00577F16" w:rsidRPr="00E47A7D" w:rsidRDefault="00577F16" w:rsidP="009C00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E47A7D">
        <w:rPr>
          <w:b/>
          <w:sz w:val="28"/>
          <w:szCs w:val="28"/>
        </w:rPr>
        <w:t>1.1. Область применения рабочей программы</w:t>
      </w:r>
      <w:r w:rsidR="00FD1D46">
        <w:rPr>
          <w:b/>
          <w:sz w:val="28"/>
          <w:szCs w:val="28"/>
        </w:rPr>
        <w:t>.</w:t>
      </w:r>
    </w:p>
    <w:p w:rsidR="00813E78" w:rsidRPr="001B50B4" w:rsidRDefault="00813E78" w:rsidP="00813E78">
      <w:pPr>
        <w:ind w:firstLine="709"/>
        <w:jc w:val="both"/>
        <w:rPr>
          <w:b/>
          <w:color w:val="FF0000"/>
          <w:sz w:val="28"/>
          <w:szCs w:val="28"/>
        </w:rPr>
      </w:pPr>
      <w:r w:rsidRPr="00E47A7D">
        <w:rPr>
          <w:sz w:val="28"/>
          <w:szCs w:val="28"/>
        </w:rPr>
        <w:t xml:space="preserve">Рабочая программа учебной дисциплины </w:t>
      </w:r>
      <w:r w:rsidR="00B9363B">
        <w:rPr>
          <w:sz w:val="28"/>
          <w:szCs w:val="28"/>
        </w:rPr>
        <w:t xml:space="preserve"> ЕН.01 </w:t>
      </w:r>
      <w:r>
        <w:rPr>
          <w:sz w:val="28"/>
          <w:szCs w:val="28"/>
        </w:rPr>
        <w:t>Математика</w:t>
      </w:r>
      <w:r w:rsidR="00B9363B">
        <w:rPr>
          <w:sz w:val="28"/>
          <w:szCs w:val="28"/>
        </w:rPr>
        <w:t xml:space="preserve"> </w:t>
      </w:r>
      <w:r w:rsidRPr="001B50B4">
        <w:rPr>
          <w:color w:val="FF0000"/>
          <w:sz w:val="28"/>
          <w:szCs w:val="28"/>
        </w:rPr>
        <w:t xml:space="preserve"> </w:t>
      </w:r>
      <w:r w:rsidRPr="002B4C61">
        <w:rPr>
          <w:sz w:val="28"/>
          <w:szCs w:val="28"/>
        </w:rPr>
        <w:t xml:space="preserve">является частью программы </w:t>
      </w:r>
      <w:r w:rsidRPr="0028422A">
        <w:rPr>
          <w:sz w:val="28"/>
          <w:szCs w:val="28"/>
        </w:rPr>
        <w:t>подготовки специалистов среднего звена</w:t>
      </w:r>
      <w:r>
        <w:rPr>
          <w:sz w:val="28"/>
          <w:szCs w:val="28"/>
        </w:rPr>
        <w:t xml:space="preserve"> </w:t>
      </w:r>
      <w:r w:rsidRPr="002B4C61">
        <w:rPr>
          <w:sz w:val="28"/>
          <w:szCs w:val="28"/>
        </w:rPr>
        <w:t>в соответствии с ФГОС СПО</w:t>
      </w:r>
      <w:r w:rsidRPr="002B4C61">
        <w:rPr>
          <w:b/>
          <w:sz w:val="28"/>
          <w:szCs w:val="28"/>
        </w:rPr>
        <w:t xml:space="preserve"> </w:t>
      </w:r>
      <w:r w:rsidRPr="002B4C61">
        <w:rPr>
          <w:sz w:val="28"/>
          <w:szCs w:val="28"/>
        </w:rPr>
        <w:t xml:space="preserve">по </w:t>
      </w:r>
      <w:r w:rsidRPr="0028422A">
        <w:rPr>
          <w:sz w:val="28"/>
          <w:szCs w:val="28"/>
        </w:rPr>
        <w:t>специальности</w:t>
      </w:r>
      <w:r>
        <w:rPr>
          <w:sz w:val="28"/>
          <w:szCs w:val="28"/>
        </w:rPr>
        <w:t xml:space="preserve"> </w:t>
      </w:r>
      <w:r w:rsidR="00127F2C" w:rsidRPr="00127F2C">
        <w:rPr>
          <w:sz w:val="28"/>
          <w:szCs w:val="28"/>
        </w:rPr>
        <w:t>46.02.01 Документ</w:t>
      </w:r>
      <w:r w:rsidR="00127F2C">
        <w:rPr>
          <w:sz w:val="28"/>
          <w:szCs w:val="28"/>
        </w:rPr>
        <w:t xml:space="preserve">ационное обеспечение управления </w:t>
      </w:r>
      <w:r w:rsidR="00127F2C" w:rsidRPr="00127F2C">
        <w:rPr>
          <w:sz w:val="28"/>
          <w:szCs w:val="28"/>
        </w:rPr>
        <w:t>и архивоведение</w:t>
      </w:r>
      <w:r>
        <w:rPr>
          <w:sz w:val="28"/>
          <w:szCs w:val="28"/>
        </w:rPr>
        <w:t>.</w:t>
      </w:r>
    </w:p>
    <w:p w:rsidR="00D610FE" w:rsidRPr="002B4C61" w:rsidRDefault="00D610FE" w:rsidP="009C00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813E78" w:rsidRPr="0028422A" w:rsidRDefault="00577F16" w:rsidP="00813E7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2B4C61">
        <w:rPr>
          <w:b/>
          <w:sz w:val="28"/>
          <w:szCs w:val="28"/>
        </w:rPr>
        <w:t>1.2. Место</w:t>
      </w:r>
      <w:r w:rsidR="00600CEA" w:rsidRPr="002B4C61">
        <w:rPr>
          <w:b/>
          <w:sz w:val="28"/>
          <w:szCs w:val="28"/>
        </w:rPr>
        <w:t xml:space="preserve"> учебной </w:t>
      </w:r>
      <w:r w:rsidRPr="002B4C61">
        <w:rPr>
          <w:b/>
          <w:sz w:val="28"/>
          <w:szCs w:val="28"/>
        </w:rPr>
        <w:t xml:space="preserve">дисциплины </w:t>
      </w:r>
      <w:r w:rsidR="00813E78" w:rsidRPr="002B4C61">
        <w:rPr>
          <w:sz w:val="28"/>
          <w:szCs w:val="28"/>
        </w:rPr>
        <w:t xml:space="preserve">в структуре основной образовательной программы: дисциплина входит в </w:t>
      </w:r>
      <w:r w:rsidR="00813E78">
        <w:rPr>
          <w:sz w:val="28"/>
          <w:szCs w:val="28"/>
        </w:rPr>
        <w:t xml:space="preserve"> математический и общий естественнонаучный цикл.</w:t>
      </w:r>
    </w:p>
    <w:p w:rsidR="002B4C61" w:rsidRDefault="002B4C61" w:rsidP="00813E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b/>
          <w:sz w:val="28"/>
          <w:szCs w:val="28"/>
        </w:rPr>
      </w:pPr>
    </w:p>
    <w:p w:rsidR="00577F16" w:rsidRPr="00E47A7D" w:rsidRDefault="00577F16" w:rsidP="009C00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  <w:sz w:val="28"/>
          <w:szCs w:val="28"/>
        </w:rPr>
      </w:pPr>
      <w:r w:rsidRPr="002B4C61">
        <w:rPr>
          <w:b/>
          <w:sz w:val="28"/>
          <w:szCs w:val="28"/>
        </w:rPr>
        <w:t>1.3. Цели и задачи учебной дисциплины – требования к результатам</w:t>
      </w:r>
      <w:r w:rsidRPr="00E47A7D">
        <w:rPr>
          <w:b/>
          <w:sz w:val="28"/>
          <w:szCs w:val="28"/>
        </w:rPr>
        <w:t xml:space="preserve"> освоения </w:t>
      </w:r>
      <w:r w:rsidR="004916A9" w:rsidRPr="00E47A7D">
        <w:rPr>
          <w:sz w:val="28"/>
          <w:szCs w:val="28"/>
        </w:rPr>
        <w:t xml:space="preserve"> </w:t>
      </w:r>
      <w:r w:rsidR="004916A9" w:rsidRPr="00E47A7D">
        <w:rPr>
          <w:b/>
          <w:sz w:val="28"/>
          <w:szCs w:val="28"/>
        </w:rPr>
        <w:t xml:space="preserve">учебной  </w:t>
      </w:r>
      <w:r w:rsidRPr="00E47A7D">
        <w:rPr>
          <w:b/>
          <w:sz w:val="28"/>
          <w:szCs w:val="28"/>
        </w:rPr>
        <w:t>дисциплины</w:t>
      </w:r>
      <w:r w:rsidR="00FD1D46">
        <w:rPr>
          <w:b/>
          <w:sz w:val="28"/>
          <w:szCs w:val="28"/>
        </w:rPr>
        <w:t>.</w:t>
      </w:r>
      <w:r w:rsidR="001B50B4" w:rsidRPr="001B50B4">
        <w:rPr>
          <w:i/>
          <w:color w:val="0070C0"/>
          <w:sz w:val="28"/>
          <w:szCs w:val="28"/>
        </w:rPr>
        <w:t xml:space="preserve"> </w:t>
      </w:r>
    </w:p>
    <w:p w:rsidR="001B50B4" w:rsidRPr="001B50B4" w:rsidRDefault="001B50B4" w:rsidP="009C00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B50B4">
        <w:rPr>
          <w:sz w:val="28"/>
          <w:szCs w:val="28"/>
        </w:rPr>
        <w:t xml:space="preserve">В результате изучения </w:t>
      </w:r>
      <w:r w:rsidR="00F24D86">
        <w:rPr>
          <w:sz w:val="28"/>
          <w:szCs w:val="28"/>
        </w:rPr>
        <w:t>дисциплины</w:t>
      </w:r>
      <w:r w:rsidR="00F24D86" w:rsidRPr="001B50B4">
        <w:rPr>
          <w:sz w:val="28"/>
          <w:szCs w:val="28"/>
        </w:rPr>
        <w:t xml:space="preserve"> </w:t>
      </w:r>
      <w:proofErr w:type="gramStart"/>
      <w:r w:rsidRPr="001B50B4">
        <w:rPr>
          <w:sz w:val="28"/>
          <w:szCs w:val="28"/>
        </w:rPr>
        <w:t>обучающийся</w:t>
      </w:r>
      <w:proofErr w:type="gramEnd"/>
      <w:r w:rsidRPr="001B50B4">
        <w:rPr>
          <w:sz w:val="28"/>
          <w:szCs w:val="28"/>
        </w:rPr>
        <w:t xml:space="preserve"> должен: </w:t>
      </w:r>
    </w:p>
    <w:p w:rsidR="001B50B4" w:rsidRPr="003D0E6C" w:rsidRDefault="001B50B4" w:rsidP="00440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3D0E6C">
        <w:rPr>
          <w:b/>
          <w:sz w:val="28"/>
          <w:szCs w:val="28"/>
        </w:rPr>
        <w:t>уметь:</w:t>
      </w:r>
      <w:r w:rsidR="00FD1D46" w:rsidRPr="003D0E6C">
        <w:rPr>
          <w:b/>
          <w:i/>
          <w:color w:val="0070C0"/>
          <w:sz w:val="28"/>
          <w:szCs w:val="28"/>
        </w:rPr>
        <w:t xml:space="preserve"> </w:t>
      </w:r>
    </w:p>
    <w:p w:rsidR="005B17AC" w:rsidRPr="005B17AC" w:rsidRDefault="001B50B4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B50B4">
        <w:rPr>
          <w:sz w:val="28"/>
          <w:szCs w:val="28"/>
        </w:rPr>
        <w:t>­</w:t>
      </w:r>
      <w:r w:rsidRPr="001B50B4">
        <w:rPr>
          <w:sz w:val="28"/>
          <w:szCs w:val="28"/>
        </w:rPr>
        <w:tab/>
      </w:r>
      <w:r w:rsidR="005B17AC" w:rsidRPr="005B17AC">
        <w:rPr>
          <w:sz w:val="28"/>
          <w:szCs w:val="28"/>
        </w:rPr>
        <w:t>анализировать сложные функции и строить их графики;</w:t>
      </w:r>
    </w:p>
    <w:p w:rsidR="005B17AC" w:rsidRPr="005B17AC" w:rsidRDefault="005B17AC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B17AC">
        <w:rPr>
          <w:sz w:val="28"/>
          <w:szCs w:val="28"/>
        </w:rPr>
        <w:t>- выполнять действия над комплексными числами;</w:t>
      </w:r>
    </w:p>
    <w:p w:rsidR="005B17AC" w:rsidRPr="005B17AC" w:rsidRDefault="005B17AC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B17AC">
        <w:rPr>
          <w:sz w:val="28"/>
          <w:szCs w:val="28"/>
        </w:rPr>
        <w:t>- вычислять значения геометрических величин;</w:t>
      </w:r>
    </w:p>
    <w:p w:rsidR="005B17AC" w:rsidRPr="005B17AC" w:rsidRDefault="005B17AC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B17AC">
        <w:rPr>
          <w:sz w:val="28"/>
          <w:szCs w:val="28"/>
        </w:rPr>
        <w:t>- производить операции над матрицами и определителями;</w:t>
      </w:r>
    </w:p>
    <w:p w:rsidR="005B17AC" w:rsidRPr="005B17AC" w:rsidRDefault="00127F2C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7AC" w:rsidRPr="005B17AC">
        <w:rPr>
          <w:sz w:val="28"/>
          <w:szCs w:val="28"/>
        </w:rPr>
        <w:t>решать задачи на вычисление вероятности с использованием элементов комбинаторики;</w:t>
      </w:r>
    </w:p>
    <w:p w:rsidR="005B17AC" w:rsidRPr="005B17AC" w:rsidRDefault="005B17AC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B17AC">
        <w:rPr>
          <w:sz w:val="28"/>
          <w:szCs w:val="28"/>
        </w:rPr>
        <w:t>- решать прикладные задачи с использованием элементов дифференциального и интегрального исчислений;</w:t>
      </w:r>
    </w:p>
    <w:p w:rsidR="001B50B4" w:rsidRPr="005B17AC" w:rsidRDefault="005B17AC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B17AC">
        <w:rPr>
          <w:sz w:val="28"/>
          <w:szCs w:val="28"/>
        </w:rPr>
        <w:t>- решать системы линейных уравнений различными методами.</w:t>
      </w:r>
    </w:p>
    <w:p w:rsidR="001B50B4" w:rsidRPr="003D0E6C" w:rsidRDefault="001B50B4" w:rsidP="005B1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709"/>
        <w:jc w:val="both"/>
        <w:rPr>
          <w:b/>
          <w:sz w:val="28"/>
          <w:szCs w:val="28"/>
        </w:rPr>
      </w:pPr>
      <w:r w:rsidRPr="003D0E6C">
        <w:rPr>
          <w:b/>
          <w:sz w:val="28"/>
          <w:szCs w:val="28"/>
        </w:rPr>
        <w:t>знать:</w:t>
      </w:r>
      <w:r w:rsidR="00FD1D46" w:rsidRPr="003D0E6C">
        <w:rPr>
          <w:b/>
          <w:i/>
          <w:color w:val="0070C0"/>
          <w:sz w:val="28"/>
          <w:szCs w:val="28"/>
        </w:rPr>
        <w:t xml:space="preserve"> </w:t>
      </w:r>
    </w:p>
    <w:p w:rsidR="00440CC3" w:rsidRPr="00440CC3" w:rsidRDefault="001B50B4" w:rsidP="00440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B50B4">
        <w:rPr>
          <w:sz w:val="28"/>
          <w:szCs w:val="28"/>
        </w:rPr>
        <w:t>­</w:t>
      </w:r>
      <w:r w:rsidRPr="001B50B4">
        <w:rPr>
          <w:sz w:val="28"/>
          <w:szCs w:val="28"/>
        </w:rPr>
        <w:tab/>
      </w:r>
      <w:r w:rsidR="00440CC3" w:rsidRPr="00440CC3">
        <w:rPr>
          <w:sz w:val="28"/>
          <w:szCs w:val="28"/>
        </w:rPr>
        <w:t>основные математические методы решения прикладных задач;</w:t>
      </w:r>
    </w:p>
    <w:p w:rsidR="00440CC3" w:rsidRPr="00440CC3" w:rsidRDefault="00440CC3" w:rsidP="00440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40CC3">
        <w:rPr>
          <w:sz w:val="28"/>
          <w:szCs w:val="28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:rsidR="00440CC3" w:rsidRPr="00440CC3" w:rsidRDefault="00440CC3" w:rsidP="00440C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40CC3">
        <w:rPr>
          <w:sz w:val="28"/>
          <w:szCs w:val="28"/>
        </w:rPr>
        <w:t>- основы интегрального и дифференциального исчисления;</w:t>
      </w:r>
    </w:p>
    <w:p w:rsidR="00440CC3" w:rsidRPr="00440CC3" w:rsidRDefault="00440CC3" w:rsidP="00466D33">
      <w:pPr>
        <w:widowControl w:val="0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40CC3">
        <w:rPr>
          <w:sz w:val="28"/>
          <w:szCs w:val="28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:rsidR="00781784" w:rsidRDefault="00781784" w:rsidP="009C00D5">
      <w:pPr>
        <w:ind w:firstLine="709"/>
        <w:rPr>
          <w:b/>
          <w:sz w:val="28"/>
          <w:szCs w:val="28"/>
        </w:rPr>
      </w:pPr>
    </w:p>
    <w:p w:rsidR="0045771C" w:rsidRPr="00E47A7D" w:rsidRDefault="00577F16" w:rsidP="009C00D5">
      <w:pPr>
        <w:ind w:firstLine="709"/>
        <w:rPr>
          <w:b/>
          <w:sz w:val="28"/>
          <w:szCs w:val="28"/>
        </w:rPr>
      </w:pPr>
      <w:r w:rsidRPr="00E47A7D">
        <w:rPr>
          <w:b/>
          <w:sz w:val="28"/>
          <w:szCs w:val="28"/>
        </w:rPr>
        <w:t xml:space="preserve">1.4. Количество часов на освоение </w:t>
      </w:r>
      <w:r w:rsidR="0022755B" w:rsidRPr="00E47A7D">
        <w:rPr>
          <w:b/>
          <w:sz w:val="28"/>
          <w:szCs w:val="28"/>
        </w:rPr>
        <w:t xml:space="preserve">рабочей программы </w:t>
      </w:r>
      <w:r w:rsidRPr="00E47A7D">
        <w:rPr>
          <w:b/>
          <w:sz w:val="28"/>
          <w:szCs w:val="28"/>
        </w:rPr>
        <w:t xml:space="preserve">учебной дисциплины </w:t>
      </w:r>
    </w:p>
    <w:p w:rsidR="00577F16" w:rsidRPr="00E47A7D" w:rsidRDefault="00577F16" w:rsidP="009C00D5">
      <w:pPr>
        <w:ind w:firstLine="709"/>
        <w:rPr>
          <w:sz w:val="28"/>
          <w:szCs w:val="28"/>
        </w:rPr>
      </w:pPr>
      <w:r w:rsidRPr="00E47A7D">
        <w:rPr>
          <w:sz w:val="28"/>
          <w:szCs w:val="28"/>
        </w:rPr>
        <w:t xml:space="preserve">максимальной учебной нагрузки </w:t>
      </w:r>
      <w:proofErr w:type="gramStart"/>
      <w:r w:rsidRPr="00E47A7D">
        <w:rPr>
          <w:sz w:val="28"/>
          <w:szCs w:val="28"/>
        </w:rPr>
        <w:t>обучающегося</w:t>
      </w:r>
      <w:proofErr w:type="gramEnd"/>
      <w:r w:rsidRPr="00E47A7D">
        <w:rPr>
          <w:sz w:val="28"/>
          <w:szCs w:val="28"/>
        </w:rPr>
        <w:t xml:space="preserve"> – </w:t>
      </w:r>
      <w:r w:rsidR="002F3DAD">
        <w:rPr>
          <w:b/>
          <w:sz w:val="28"/>
          <w:szCs w:val="28"/>
        </w:rPr>
        <w:t>14</w:t>
      </w:r>
      <w:r w:rsidR="005B17AC">
        <w:rPr>
          <w:b/>
          <w:sz w:val="28"/>
          <w:szCs w:val="28"/>
        </w:rPr>
        <w:t xml:space="preserve">7 </w:t>
      </w:r>
      <w:r w:rsidR="001B50B4">
        <w:rPr>
          <w:b/>
          <w:sz w:val="28"/>
          <w:szCs w:val="28"/>
        </w:rPr>
        <w:t>час</w:t>
      </w:r>
      <w:r w:rsidR="001B50B4" w:rsidRPr="005B17AC">
        <w:rPr>
          <w:b/>
          <w:sz w:val="28"/>
          <w:szCs w:val="28"/>
        </w:rPr>
        <w:t>ов</w:t>
      </w:r>
      <w:r w:rsidRPr="005B17AC">
        <w:rPr>
          <w:sz w:val="28"/>
          <w:szCs w:val="28"/>
        </w:rPr>
        <w:t>,</w:t>
      </w:r>
      <w:r w:rsidRPr="00E47A7D">
        <w:rPr>
          <w:sz w:val="28"/>
          <w:szCs w:val="28"/>
        </w:rPr>
        <w:t xml:space="preserve"> в том числе,</w:t>
      </w:r>
    </w:p>
    <w:p w:rsidR="005B17AC" w:rsidRDefault="00577F16" w:rsidP="005B17AC">
      <w:pPr>
        <w:widowControl w:val="0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 w:rsidRPr="00E47A7D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E47A7D">
        <w:rPr>
          <w:sz w:val="28"/>
          <w:szCs w:val="28"/>
        </w:rPr>
        <w:t>обучающегося</w:t>
      </w:r>
      <w:proofErr w:type="gramEnd"/>
      <w:r w:rsidRPr="00E47A7D">
        <w:rPr>
          <w:sz w:val="28"/>
          <w:szCs w:val="28"/>
        </w:rPr>
        <w:t xml:space="preserve"> – </w:t>
      </w:r>
      <w:r w:rsidR="002F3DAD">
        <w:rPr>
          <w:b/>
          <w:sz w:val="28"/>
          <w:szCs w:val="28"/>
        </w:rPr>
        <w:t>98</w:t>
      </w:r>
      <w:r w:rsidR="001B50B4">
        <w:rPr>
          <w:b/>
          <w:sz w:val="28"/>
          <w:szCs w:val="28"/>
        </w:rPr>
        <w:t xml:space="preserve"> час</w:t>
      </w:r>
      <w:r w:rsidR="005B17AC">
        <w:rPr>
          <w:sz w:val="28"/>
          <w:szCs w:val="28"/>
        </w:rPr>
        <w:t>;</w:t>
      </w:r>
    </w:p>
    <w:p w:rsidR="00577F16" w:rsidRDefault="00577F16" w:rsidP="005B17AC">
      <w:pPr>
        <w:widowControl w:val="0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 w:rsidRPr="005B17AC">
        <w:rPr>
          <w:sz w:val="28"/>
          <w:szCs w:val="28"/>
        </w:rPr>
        <w:t xml:space="preserve">самостоятельной работы </w:t>
      </w:r>
      <w:proofErr w:type="gramStart"/>
      <w:r w:rsidRPr="005B17AC">
        <w:rPr>
          <w:sz w:val="28"/>
          <w:szCs w:val="28"/>
        </w:rPr>
        <w:t>обучающегося</w:t>
      </w:r>
      <w:proofErr w:type="gramEnd"/>
      <w:r w:rsidRPr="005B17AC">
        <w:rPr>
          <w:sz w:val="28"/>
          <w:szCs w:val="28"/>
        </w:rPr>
        <w:t xml:space="preserve"> – </w:t>
      </w:r>
      <w:bookmarkStart w:id="0" w:name="_Hlk520632068"/>
      <w:r w:rsidR="002F3DAD">
        <w:rPr>
          <w:b/>
          <w:sz w:val="28"/>
          <w:szCs w:val="28"/>
        </w:rPr>
        <w:t>49</w:t>
      </w:r>
      <w:r w:rsidR="001B50B4" w:rsidRPr="005B17AC">
        <w:rPr>
          <w:b/>
          <w:sz w:val="28"/>
          <w:szCs w:val="28"/>
        </w:rPr>
        <w:t xml:space="preserve"> часов</w:t>
      </w:r>
      <w:bookmarkEnd w:id="0"/>
      <w:r w:rsidRPr="005B17AC">
        <w:rPr>
          <w:sz w:val="28"/>
          <w:szCs w:val="28"/>
        </w:rPr>
        <w:t>.</w:t>
      </w:r>
    </w:p>
    <w:p w:rsidR="005B17AC" w:rsidRDefault="005B17AC" w:rsidP="005B17AC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28"/>
          <w:szCs w:val="28"/>
        </w:rPr>
      </w:pPr>
    </w:p>
    <w:p w:rsidR="004F28E4" w:rsidRDefault="004F28E4" w:rsidP="009C00D5">
      <w:pPr>
        <w:ind w:firstLine="709"/>
        <w:rPr>
          <w:b/>
          <w:sz w:val="28"/>
          <w:szCs w:val="28"/>
        </w:rPr>
      </w:pPr>
    </w:p>
    <w:p w:rsidR="00F24D86" w:rsidRDefault="00F24D86" w:rsidP="009C00D5">
      <w:pPr>
        <w:ind w:firstLine="709"/>
        <w:rPr>
          <w:b/>
          <w:sz w:val="28"/>
          <w:szCs w:val="28"/>
        </w:rPr>
      </w:pPr>
    </w:p>
    <w:p w:rsidR="00D03CA7" w:rsidRPr="00E47A7D" w:rsidRDefault="00D03CA7" w:rsidP="009C00D5">
      <w:pPr>
        <w:ind w:firstLine="709"/>
        <w:rPr>
          <w:b/>
          <w:sz w:val="28"/>
          <w:szCs w:val="28"/>
        </w:rPr>
      </w:pPr>
      <w:r w:rsidRPr="002B4C61">
        <w:rPr>
          <w:b/>
          <w:sz w:val="28"/>
          <w:szCs w:val="28"/>
        </w:rPr>
        <w:lastRenderedPageBreak/>
        <w:t>1.5. Результаты освоения учебной дисциплины</w:t>
      </w:r>
      <w:r w:rsidRPr="00E47A7D">
        <w:rPr>
          <w:b/>
          <w:sz w:val="28"/>
          <w:szCs w:val="28"/>
        </w:rPr>
        <w:t xml:space="preserve"> </w:t>
      </w:r>
    </w:p>
    <w:p w:rsidR="00D03CA7" w:rsidRPr="001B50B4" w:rsidRDefault="00D03CA7" w:rsidP="009C00D5">
      <w:pPr>
        <w:ind w:firstLine="709"/>
        <w:jc w:val="both"/>
        <w:rPr>
          <w:i/>
          <w:color w:val="0070C0"/>
          <w:sz w:val="28"/>
          <w:szCs w:val="28"/>
        </w:rPr>
      </w:pPr>
      <w:r w:rsidRPr="00E47A7D">
        <w:rPr>
          <w:sz w:val="28"/>
          <w:szCs w:val="28"/>
        </w:rPr>
        <w:t>Результатом освоения учебной дисциплины</w:t>
      </w:r>
      <w:r w:rsidRPr="00E47A7D">
        <w:rPr>
          <w:b/>
          <w:sz w:val="28"/>
          <w:szCs w:val="28"/>
        </w:rPr>
        <w:t xml:space="preserve"> </w:t>
      </w:r>
      <w:r w:rsidRPr="00E47A7D">
        <w:rPr>
          <w:sz w:val="28"/>
          <w:szCs w:val="28"/>
        </w:rPr>
        <w:t>является овладение общими (ОК) компетенциями:</w:t>
      </w:r>
      <w:r w:rsidR="001B50B4" w:rsidRPr="001B50B4">
        <w:rPr>
          <w:i/>
          <w:color w:val="0070C0"/>
        </w:rPr>
        <w:t xml:space="preserve"> </w:t>
      </w:r>
    </w:p>
    <w:p w:rsidR="00AE786D" w:rsidRDefault="00AE786D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62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6"/>
        <w:gridCol w:w="8577"/>
      </w:tblGrid>
      <w:tr w:rsidR="001B50B4" w:rsidRPr="00B60AB5" w:rsidTr="004F28E4">
        <w:trPr>
          <w:trHeight w:val="651"/>
        </w:trPr>
        <w:tc>
          <w:tcPr>
            <w:tcW w:w="1019" w:type="pct"/>
          </w:tcPr>
          <w:p w:rsidR="001B50B4" w:rsidRPr="00B60AB5" w:rsidRDefault="001B50B4" w:rsidP="00514E41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B60AB5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981" w:type="pct"/>
          </w:tcPr>
          <w:p w:rsidR="001B50B4" w:rsidRPr="00B60AB5" w:rsidRDefault="001B50B4" w:rsidP="00514E41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B60AB5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5B17AC" w:rsidRPr="00B60AB5" w:rsidTr="004F28E4">
        <w:tc>
          <w:tcPr>
            <w:tcW w:w="1019" w:type="pct"/>
          </w:tcPr>
          <w:p w:rsidR="005B17AC" w:rsidRPr="005B17AC" w:rsidRDefault="005B17AC" w:rsidP="002B497C">
            <w:pPr>
              <w:spacing w:line="360" w:lineRule="auto"/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ОК 1.</w:t>
            </w:r>
          </w:p>
        </w:tc>
        <w:tc>
          <w:tcPr>
            <w:tcW w:w="3981" w:type="pct"/>
          </w:tcPr>
          <w:p w:rsidR="005B17AC" w:rsidRPr="005B17AC" w:rsidRDefault="005B17AC" w:rsidP="002B497C">
            <w:pPr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B17AC" w:rsidRPr="00B60AB5" w:rsidTr="004F28E4">
        <w:trPr>
          <w:trHeight w:val="673"/>
        </w:trPr>
        <w:tc>
          <w:tcPr>
            <w:tcW w:w="1019" w:type="pct"/>
          </w:tcPr>
          <w:p w:rsidR="005B17AC" w:rsidRPr="005B17AC" w:rsidRDefault="005B17AC" w:rsidP="002B497C">
            <w:pPr>
              <w:spacing w:line="360" w:lineRule="auto"/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ОК 3.</w:t>
            </w:r>
          </w:p>
        </w:tc>
        <w:tc>
          <w:tcPr>
            <w:tcW w:w="3981" w:type="pct"/>
          </w:tcPr>
          <w:p w:rsidR="005B17AC" w:rsidRPr="005B17AC" w:rsidRDefault="005B17AC" w:rsidP="002B497C">
            <w:pPr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B17AC" w:rsidRPr="00B60AB5" w:rsidTr="004F28E4">
        <w:trPr>
          <w:trHeight w:val="673"/>
        </w:trPr>
        <w:tc>
          <w:tcPr>
            <w:tcW w:w="1019" w:type="pct"/>
          </w:tcPr>
          <w:p w:rsidR="005B17AC" w:rsidRPr="005B17AC" w:rsidRDefault="005B17AC" w:rsidP="002B497C">
            <w:pPr>
              <w:spacing w:line="360" w:lineRule="auto"/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ОК 4.</w:t>
            </w:r>
          </w:p>
        </w:tc>
        <w:tc>
          <w:tcPr>
            <w:tcW w:w="3981" w:type="pct"/>
          </w:tcPr>
          <w:p w:rsidR="005B17AC" w:rsidRPr="005B17AC" w:rsidRDefault="005B17AC" w:rsidP="005B17AC">
            <w:pPr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B17AC" w:rsidRPr="00B60AB5" w:rsidTr="004F28E4">
        <w:trPr>
          <w:trHeight w:val="673"/>
        </w:trPr>
        <w:tc>
          <w:tcPr>
            <w:tcW w:w="1019" w:type="pct"/>
          </w:tcPr>
          <w:p w:rsidR="005B17AC" w:rsidRPr="005B17AC" w:rsidRDefault="005B17AC" w:rsidP="002B497C">
            <w:pPr>
              <w:spacing w:line="360" w:lineRule="auto"/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ОК 5.</w:t>
            </w:r>
          </w:p>
        </w:tc>
        <w:tc>
          <w:tcPr>
            <w:tcW w:w="3981" w:type="pct"/>
          </w:tcPr>
          <w:p w:rsidR="005B17AC" w:rsidRPr="005B17AC" w:rsidRDefault="005B17AC" w:rsidP="002B497C">
            <w:pPr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B17AC" w:rsidRPr="00B60AB5" w:rsidTr="004F28E4">
        <w:trPr>
          <w:trHeight w:val="673"/>
        </w:trPr>
        <w:tc>
          <w:tcPr>
            <w:tcW w:w="1019" w:type="pct"/>
          </w:tcPr>
          <w:p w:rsidR="005B17AC" w:rsidRPr="005B17AC" w:rsidRDefault="005B17AC" w:rsidP="002B497C">
            <w:pPr>
              <w:spacing w:line="360" w:lineRule="auto"/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ОК 8.</w:t>
            </w:r>
          </w:p>
        </w:tc>
        <w:tc>
          <w:tcPr>
            <w:tcW w:w="3981" w:type="pct"/>
          </w:tcPr>
          <w:p w:rsidR="005B17AC" w:rsidRPr="005B17AC" w:rsidRDefault="005B17AC" w:rsidP="002B497C">
            <w:pPr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B17AC" w:rsidRPr="00B60AB5" w:rsidTr="004F28E4">
        <w:trPr>
          <w:trHeight w:val="673"/>
        </w:trPr>
        <w:tc>
          <w:tcPr>
            <w:tcW w:w="1019" w:type="pct"/>
          </w:tcPr>
          <w:p w:rsidR="005B17AC" w:rsidRPr="005B17AC" w:rsidRDefault="005B17AC" w:rsidP="002B497C">
            <w:pPr>
              <w:spacing w:line="360" w:lineRule="auto"/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ОК 9.</w:t>
            </w:r>
          </w:p>
        </w:tc>
        <w:tc>
          <w:tcPr>
            <w:tcW w:w="3981" w:type="pct"/>
          </w:tcPr>
          <w:p w:rsidR="005B17AC" w:rsidRPr="005B17AC" w:rsidRDefault="005B17AC" w:rsidP="002B497C">
            <w:pPr>
              <w:rPr>
                <w:sz w:val="26"/>
                <w:szCs w:val="26"/>
              </w:rPr>
            </w:pPr>
            <w:r w:rsidRPr="005B17AC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AE786D" w:rsidRDefault="00AE786D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p w:rsidR="004F28E4" w:rsidRDefault="00F33171" w:rsidP="00F33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1.6 </w:t>
      </w:r>
      <w:r w:rsidRPr="00945116">
        <w:rPr>
          <w:b/>
          <w:bCs/>
          <w:sz w:val="28"/>
          <w:szCs w:val="28"/>
        </w:rPr>
        <w:t>Личностные результаты реализации программы воспитания</w:t>
      </w:r>
      <w:r>
        <w:rPr>
          <w:b/>
          <w:bCs/>
          <w:sz w:val="28"/>
          <w:szCs w:val="28"/>
        </w:rPr>
        <w:t xml:space="preserve"> </w:t>
      </w: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39"/>
        <w:gridCol w:w="2863"/>
      </w:tblGrid>
      <w:tr w:rsidR="004F28E4" w:rsidRPr="001C4386" w:rsidTr="004F28E4">
        <w:tc>
          <w:tcPr>
            <w:tcW w:w="7939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1C4386">
              <w:rPr>
                <w:b/>
              </w:rPr>
              <w:t xml:space="preserve">Личностные результаты </w:t>
            </w:r>
          </w:p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1C4386">
              <w:rPr>
                <w:b/>
              </w:rPr>
              <w:t xml:space="preserve">реализации программы воспитания </w:t>
            </w:r>
          </w:p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1C4386">
              <w:rPr>
                <w:i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1C4386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b/>
                <w:i/>
              </w:rPr>
            </w:pPr>
            <w:proofErr w:type="gramStart"/>
            <w:r w:rsidRPr="001C4386">
              <w:t>Осознающий</w:t>
            </w:r>
            <w:proofErr w:type="gramEnd"/>
            <w:r w:rsidRPr="001C4386">
              <w:t xml:space="preserve"> себя гражданином и защитником великой страны.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1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r w:rsidRPr="001C4386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2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  <w:lang w:val="en-US"/>
              </w:rPr>
            </w:pPr>
            <w:proofErr w:type="gramStart"/>
            <w:r w:rsidRPr="001C4386">
              <w:t>Соблюдающий</w:t>
            </w:r>
            <w:proofErr w:type="gramEnd"/>
            <w:r w:rsidRPr="001C4386"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1C4386">
              <w:t>Лояльный</w:t>
            </w:r>
            <w:proofErr w:type="gramEnd"/>
            <w:r w:rsidRPr="001C4386"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C4386">
              <w:t>девиантным</w:t>
            </w:r>
            <w:proofErr w:type="spellEnd"/>
            <w:r w:rsidRPr="001C4386">
              <w:t xml:space="preserve"> поведением. </w:t>
            </w:r>
            <w:proofErr w:type="gramStart"/>
            <w:r w:rsidRPr="001C4386">
              <w:t>Демонстрирующий</w:t>
            </w:r>
            <w:proofErr w:type="gramEnd"/>
            <w:r w:rsidRPr="001C4386">
              <w:t xml:space="preserve"> неприятие и предупреждающий социально опасное поведение окружающих.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3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proofErr w:type="gramStart"/>
            <w:r w:rsidRPr="001C4386">
              <w:t>Проявляющий</w:t>
            </w:r>
            <w:proofErr w:type="gramEnd"/>
            <w:r w:rsidRPr="001C4386"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1C4386">
              <w:t>Стремящийся</w:t>
            </w:r>
            <w:proofErr w:type="gramEnd"/>
            <w:r w:rsidRPr="001C4386"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4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proofErr w:type="gramStart"/>
            <w:r w:rsidRPr="001C4386">
              <w:t>Демонстрирующий</w:t>
            </w:r>
            <w:proofErr w:type="gramEnd"/>
            <w:r w:rsidRPr="001C4386">
              <w:t xml:space="preserve"> приверженность к родной культуре, исторической памяти на основе любви к Родине, родному народу, малой родине, </w:t>
            </w:r>
            <w:r w:rsidRPr="001C4386">
              <w:lastRenderedPageBreak/>
              <w:t>принятию традиционных ценностей   многонационального народа России.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lastRenderedPageBreak/>
              <w:t>ЛР 5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proofErr w:type="gramStart"/>
            <w:r w:rsidRPr="001C4386">
              <w:lastRenderedPageBreak/>
              <w:t>Проявляющий</w:t>
            </w:r>
            <w:proofErr w:type="gramEnd"/>
            <w:r w:rsidRPr="001C4386">
              <w:t xml:space="preserve">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6</w:t>
            </w:r>
          </w:p>
        </w:tc>
      </w:tr>
      <w:tr w:rsidR="004F28E4" w:rsidRPr="001C4386" w:rsidTr="004F28E4">
        <w:trPr>
          <w:trHeight w:val="268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proofErr w:type="gramStart"/>
            <w:r w:rsidRPr="001C4386">
              <w:t>Осознающий</w:t>
            </w:r>
            <w:proofErr w:type="gramEnd"/>
            <w:r w:rsidRPr="001C4386"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7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proofErr w:type="gramStart"/>
            <w:r w:rsidRPr="001C4386">
              <w:t>Проявляющий</w:t>
            </w:r>
            <w:proofErr w:type="gramEnd"/>
            <w:r w:rsidRPr="001C4386"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1C4386">
              <w:t>Сопричастный</w:t>
            </w:r>
            <w:proofErr w:type="gramEnd"/>
            <w:r w:rsidRPr="001C4386"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8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both"/>
              <w:rPr>
                <w:b/>
              </w:rPr>
            </w:pPr>
            <w:proofErr w:type="gramStart"/>
            <w:r w:rsidRPr="001C4386">
              <w:t>Соблюдающий</w:t>
            </w:r>
            <w:proofErr w:type="gramEnd"/>
            <w:r w:rsidRPr="001C4386"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1C4386">
              <w:t>психоактивных</w:t>
            </w:r>
            <w:proofErr w:type="spellEnd"/>
            <w:r w:rsidRPr="001C4386">
              <w:t xml:space="preserve"> веществ, азартных игр и т.д. </w:t>
            </w:r>
            <w:proofErr w:type="gramStart"/>
            <w:r w:rsidRPr="001C4386">
              <w:t>Сохраняющий</w:t>
            </w:r>
            <w:proofErr w:type="gramEnd"/>
            <w:r w:rsidRPr="001C4386">
              <w:t xml:space="preserve"> психологическую устойчивость в </w:t>
            </w:r>
            <w:proofErr w:type="spellStart"/>
            <w:r w:rsidRPr="001C4386">
              <w:t>ситуативно</w:t>
            </w:r>
            <w:proofErr w:type="spellEnd"/>
            <w:r w:rsidRPr="001C4386">
              <w:t xml:space="preserve"> сложных или стремительно меняющихся ситуациях.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9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</w:rPr>
            </w:pPr>
            <w:r w:rsidRPr="001C4386"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10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</w:rPr>
            </w:pPr>
            <w:proofErr w:type="gramStart"/>
            <w:r w:rsidRPr="001C4386">
              <w:t>Проявляющий</w:t>
            </w:r>
            <w:proofErr w:type="gramEnd"/>
            <w:r w:rsidRPr="001C4386"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11</w:t>
            </w:r>
          </w:p>
        </w:tc>
      </w:tr>
      <w:tr w:rsidR="004F28E4" w:rsidRPr="001C4386" w:rsidTr="004F28E4"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</w:rPr>
            </w:pPr>
            <w:proofErr w:type="gramStart"/>
            <w:r w:rsidRPr="001C4386">
              <w:t>Принимающий</w:t>
            </w:r>
            <w:proofErr w:type="gramEnd"/>
            <w:r w:rsidRPr="001C4386"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lang w:val="en-US"/>
              </w:rPr>
              <w:t>ЛР 12</w:t>
            </w:r>
          </w:p>
        </w:tc>
      </w:tr>
      <w:tr w:rsidR="004F28E4" w:rsidRPr="001C4386" w:rsidTr="004F28E4">
        <w:tc>
          <w:tcPr>
            <w:tcW w:w="10802" w:type="dxa"/>
            <w:gridSpan w:val="2"/>
            <w:tcBorders>
              <w:top w:val="single" w:sz="4" w:space="0" w:color="000000"/>
            </w:tcBorders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1C4386">
              <w:rPr>
                <w:b/>
              </w:rPr>
              <w:t>Личностные результаты</w:t>
            </w:r>
          </w:p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</w:rPr>
            </w:pPr>
            <w:r w:rsidRPr="001C4386">
              <w:rPr>
                <w:b/>
              </w:rPr>
              <w:t xml:space="preserve">реализации программы воспитания, </w:t>
            </w:r>
            <w:r w:rsidRPr="001C4386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F28E4" w:rsidRPr="001C4386" w:rsidTr="004F28E4">
        <w:tc>
          <w:tcPr>
            <w:tcW w:w="7939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1C4386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863" w:type="dxa"/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bCs/>
              </w:rPr>
              <w:t>ЛР 13</w:t>
            </w:r>
          </w:p>
        </w:tc>
      </w:tr>
      <w:tr w:rsidR="004F28E4" w:rsidRPr="001C4386" w:rsidTr="004F28E4">
        <w:tc>
          <w:tcPr>
            <w:tcW w:w="7939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</w:pPr>
            <w:proofErr w:type="gramStart"/>
            <w:r w:rsidRPr="001C4386">
              <w:t>Проявляющий</w:t>
            </w:r>
            <w:proofErr w:type="gramEnd"/>
            <w:r w:rsidRPr="001C4386"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863" w:type="dxa"/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bCs/>
              </w:rPr>
              <w:t>ЛР 14</w:t>
            </w:r>
          </w:p>
        </w:tc>
      </w:tr>
      <w:tr w:rsidR="004F28E4" w:rsidRPr="001C4386" w:rsidTr="004F28E4">
        <w:tc>
          <w:tcPr>
            <w:tcW w:w="7939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</w:pPr>
            <w:proofErr w:type="gramStart"/>
            <w:r w:rsidRPr="001C4386">
              <w:t>Проявляющий</w:t>
            </w:r>
            <w:proofErr w:type="gramEnd"/>
            <w:r w:rsidRPr="001C4386"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863" w:type="dxa"/>
            <w:vAlign w:val="center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lang w:val="en-US"/>
              </w:rPr>
            </w:pPr>
            <w:r w:rsidRPr="001C4386">
              <w:rPr>
                <w:b/>
                <w:bCs/>
              </w:rPr>
              <w:t>ЛР 15</w:t>
            </w:r>
          </w:p>
        </w:tc>
      </w:tr>
      <w:tr w:rsidR="004F28E4" w:rsidRPr="001C4386" w:rsidTr="004F28E4">
        <w:tc>
          <w:tcPr>
            <w:tcW w:w="7939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1C4386"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2863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bCs/>
              </w:rPr>
            </w:pPr>
            <w:r w:rsidRPr="001C4386">
              <w:rPr>
                <w:b/>
                <w:bCs/>
              </w:rPr>
              <w:t>ЛР 16</w:t>
            </w:r>
          </w:p>
        </w:tc>
      </w:tr>
      <w:tr w:rsidR="004F28E4" w:rsidRPr="001C4386" w:rsidTr="004F28E4">
        <w:tc>
          <w:tcPr>
            <w:tcW w:w="7939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jc w:val="both"/>
            </w:pPr>
            <w:proofErr w:type="gramStart"/>
            <w:r w:rsidRPr="001C4386">
              <w:t>Проявляющий</w:t>
            </w:r>
            <w:proofErr w:type="gramEnd"/>
            <w:r w:rsidRPr="001C4386"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863" w:type="dxa"/>
          </w:tcPr>
          <w:p w:rsidR="004F28E4" w:rsidRPr="001C4386" w:rsidRDefault="004F28E4" w:rsidP="000D056A">
            <w:pPr>
              <w:widowControl w:val="0"/>
              <w:autoSpaceDE w:val="0"/>
              <w:autoSpaceDN w:val="0"/>
              <w:spacing w:line="276" w:lineRule="auto"/>
              <w:ind w:firstLine="33"/>
              <w:jc w:val="center"/>
              <w:rPr>
                <w:b/>
                <w:bCs/>
              </w:rPr>
            </w:pPr>
            <w:r w:rsidRPr="001C4386">
              <w:rPr>
                <w:b/>
                <w:bCs/>
              </w:rPr>
              <w:t>ЛР 17</w:t>
            </w:r>
          </w:p>
        </w:tc>
      </w:tr>
    </w:tbl>
    <w:p w:rsidR="004F28E4" w:rsidRDefault="004F28E4" w:rsidP="00F33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4F28E4" w:rsidRPr="0083772E" w:rsidRDefault="004F28E4" w:rsidP="00F33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color w:val="FF0000"/>
          <w:sz w:val="28"/>
          <w:szCs w:val="28"/>
        </w:rPr>
      </w:pPr>
    </w:p>
    <w:p w:rsidR="00F33171" w:rsidRDefault="00F33171" w:rsidP="00F33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AE786D" w:rsidRDefault="00AE786D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p w:rsidR="00577F16" w:rsidRPr="00E47A7D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 w:rsidRPr="00E47A7D">
        <w:rPr>
          <w:b/>
          <w:smallCaps/>
          <w:sz w:val="28"/>
          <w:szCs w:val="28"/>
        </w:rPr>
        <w:lastRenderedPageBreak/>
        <w:t xml:space="preserve">2. СТРУКТУРА </w:t>
      </w:r>
      <w:r w:rsidR="001B50B4" w:rsidRPr="00E47A7D">
        <w:rPr>
          <w:b/>
          <w:smallCaps/>
          <w:sz w:val="28"/>
          <w:szCs w:val="28"/>
        </w:rPr>
        <w:t>И СОДЕРЖАНИЕ</w:t>
      </w:r>
      <w:r w:rsidRPr="00E47A7D">
        <w:rPr>
          <w:b/>
          <w:smallCaps/>
          <w:sz w:val="28"/>
          <w:szCs w:val="28"/>
        </w:rPr>
        <w:t xml:space="preserve"> </w:t>
      </w:r>
      <w:r w:rsidR="00F24D86">
        <w:rPr>
          <w:b/>
          <w:smallCaps/>
          <w:sz w:val="28"/>
          <w:szCs w:val="28"/>
        </w:rPr>
        <w:t>РАБОЧЕЙ ПРОГРАММЫ</w:t>
      </w:r>
    </w:p>
    <w:p w:rsidR="00577F16" w:rsidRPr="00E47A7D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</w:p>
    <w:p w:rsidR="00577F16" w:rsidRPr="00E47A7D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180"/>
        <w:jc w:val="both"/>
        <w:rPr>
          <w:i/>
          <w:color w:val="FF0000"/>
          <w:sz w:val="28"/>
          <w:szCs w:val="28"/>
          <w:u w:val="single"/>
        </w:rPr>
      </w:pPr>
      <w:r w:rsidRPr="00E47A7D">
        <w:rPr>
          <w:b/>
          <w:sz w:val="28"/>
          <w:szCs w:val="28"/>
        </w:rPr>
        <w:t>2.1. Объем учебной дисциплины и виды учебной работы</w:t>
      </w:r>
      <w:r w:rsidR="0045771C" w:rsidRPr="00E47A7D">
        <w:rPr>
          <w:b/>
          <w:sz w:val="28"/>
          <w:szCs w:val="28"/>
        </w:rPr>
        <w:t xml:space="preserve"> </w:t>
      </w:r>
    </w:p>
    <w:tbl>
      <w:tblPr>
        <w:tblW w:w="9356" w:type="dxa"/>
        <w:tblInd w:w="108" w:type="dxa"/>
        <w:tblLayout w:type="fixed"/>
        <w:tblLook w:val="01E0"/>
      </w:tblPr>
      <w:tblGrid>
        <w:gridCol w:w="8080"/>
        <w:gridCol w:w="1276"/>
      </w:tblGrid>
      <w:tr w:rsidR="00577F16" w:rsidRPr="00E47A7D" w:rsidTr="008B6AF8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E47A7D" w:rsidRDefault="00577F16" w:rsidP="00F9540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F8" w:rsidRPr="00E47A7D" w:rsidRDefault="008B6AF8" w:rsidP="00F9540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Объем</w:t>
            </w:r>
          </w:p>
          <w:p w:rsidR="00577F16" w:rsidRPr="00E47A7D" w:rsidRDefault="00577F16" w:rsidP="00F9540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часов</w:t>
            </w:r>
          </w:p>
        </w:tc>
      </w:tr>
      <w:tr w:rsidR="00577F16" w:rsidRPr="00E47A7D" w:rsidTr="008B6AF8">
        <w:trPr>
          <w:trHeight w:val="2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E47A7D" w:rsidRDefault="00577F16" w:rsidP="00F9540F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2F3DAD" w:rsidRDefault="002F3DAD" w:rsidP="00F9540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2F3DAD">
              <w:rPr>
                <w:b/>
                <w:sz w:val="28"/>
                <w:szCs w:val="28"/>
              </w:rPr>
              <w:t>14</w:t>
            </w:r>
            <w:r w:rsidR="005B17AC" w:rsidRPr="002F3DAD">
              <w:rPr>
                <w:b/>
                <w:sz w:val="28"/>
                <w:szCs w:val="28"/>
              </w:rPr>
              <w:t>7</w:t>
            </w:r>
          </w:p>
        </w:tc>
      </w:tr>
      <w:tr w:rsidR="00577F16" w:rsidRPr="00E47A7D" w:rsidTr="008B6AF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E47A7D" w:rsidRDefault="00577F16" w:rsidP="00F9540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E47A7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2F3DAD" w:rsidRDefault="005B17AC" w:rsidP="00F9540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2F3DAD">
              <w:rPr>
                <w:b/>
                <w:sz w:val="28"/>
                <w:szCs w:val="28"/>
              </w:rPr>
              <w:t>9</w:t>
            </w:r>
            <w:r w:rsidR="002F3DAD">
              <w:rPr>
                <w:b/>
                <w:sz w:val="28"/>
                <w:szCs w:val="28"/>
              </w:rPr>
              <w:t>8</w:t>
            </w:r>
          </w:p>
        </w:tc>
      </w:tr>
      <w:tr w:rsidR="003D0E6C" w:rsidRPr="00E47A7D" w:rsidTr="008B6AF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6C" w:rsidRPr="00E47A7D" w:rsidRDefault="003D0E6C" w:rsidP="00F9540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r w:rsidRPr="005A496C"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6C" w:rsidRPr="002F3DAD" w:rsidRDefault="003D0E6C" w:rsidP="00F9540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D0E6C" w:rsidRPr="00E47A7D" w:rsidTr="008B6AF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6C" w:rsidRPr="005A496C" w:rsidRDefault="003D0E6C" w:rsidP="003D0E6C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 xml:space="preserve">   теоретическое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6C" w:rsidRPr="003D0E6C" w:rsidRDefault="003D0E6C" w:rsidP="003D0E6C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3D0E6C">
              <w:rPr>
                <w:sz w:val="28"/>
                <w:szCs w:val="28"/>
              </w:rPr>
              <w:t>52</w:t>
            </w:r>
          </w:p>
        </w:tc>
      </w:tr>
      <w:tr w:rsidR="003D0E6C" w:rsidRPr="00E47A7D" w:rsidTr="008B6AF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6C" w:rsidRPr="005A496C" w:rsidRDefault="003D0E6C" w:rsidP="003D0E6C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 xml:space="preserve">   практические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E6C" w:rsidRPr="003D0E6C" w:rsidRDefault="003D0E6C" w:rsidP="003D0E6C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3D0E6C">
              <w:rPr>
                <w:sz w:val="28"/>
                <w:szCs w:val="28"/>
              </w:rPr>
              <w:t>46</w:t>
            </w:r>
          </w:p>
        </w:tc>
      </w:tr>
      <w:tr w:rsidR="00577F16" w:rsidRPr="00E47A7D" w:rsidTr="008B6AF8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E47A7D" w:rsidRDefault="00881921" w:rsidP="00F9540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</w:t>
            </w:r>
            <w:r w:rsidR="00577F16" w:rsidRPr="00E47A7D">
              <w:rPr>
                <w:b/>
                <w:sz w:val="28"/>
                <w:szCs w:val="28"/>
              </w:rPr>
              <w:t>мостоятельная</w:t>
            </w:r>
            <w:r>
              <w:rPr>
                <w:b/>
                <w:sz w:val="28"/>
                <w:szCs w:val="28"/>
              </w:rPr>
              <w:t xml:space="preserve"> внеаудиторная</w:t>
            </w:r>
            <w:r w:rsidR="00577F16" w:rsidRPr="00E47A7D">
              <w:rPr>
                <w:b/>
                <w:sz w:val="28"/>
                <w:szCs w:val="28"/>
              </w:rPr>
              <w:t xml:space="preserve"> работа обучающегося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2F3DAD" w:rsidRDefault="005B17AC" w:rsidP="00F9540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2F3DAD">
              <w:rPr>
                <w:b/>
                <w:sz w:val="28"/>
                <w:szCs w:val="28"/>
              </w:rPr>
              <w:t>4</w:t>
            </w:r>
            <w:r w:rsidR="002F3DAD">
              <w:rPr>
                <w:b/>
                <w:sz w:val="28"/>
                <w:szCs w:val="28"/>
              </w:rPr>
              <w:t>9</w:t>
            </w:r>
          </w:p>
        </w:tc>
      </w:tr>
      <w:tr w:rsidR="00577F16" w:rsidRPr="00E47A7D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16" w:rsidRPr="00E47A7D" w:rsidRDefault="00577F16" w:rsidP="005B17AC">
            <w:pPr>
              <w:widowControl w:val="0"/>
              <w:tabs>
                <w:tab w:val="center" w:pos="4677"/>
                <w:tab w:val="right" w:pos="9355"/>
              </w:tabs>
              <w:spacing w:before="120" w:after="120"/>
              <w:rPr>
                <w:i/>
                <w:sz w:val="28"/>
                <w:szCs w:val="28"/>
              </w:rPr>
            </w:pPr>
            <w:r w:rsidRPr="00E47A7D">
              <w:rPr>
                <w:i/>
                <w:sz w:val="28"/>
                <w:szCs w:val="28"/>
              </w:rPr>
              <w:t xml:space="preserve">Промежуточная  аттестация в форме </w:t>
            </w:r>
            <w:r w:rsidR="002F3DAD" w:rsidRPr="00E62C65">
              <w:rPr>
                <w:b/>
                <w:i/>
                <w:sz w:val="28"/>
                <w:szCs w:val="28"/>
              </w:rPr>
              <w:t>дифференцированного зачета</w:t>
            </w:r>
          </w:p>
        </w:tc>
      </w:tr>
    </w:tbl>
    <w:p w:rsidR="00577F16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77F16" w:rsidRDefault="00577F16" w:rsidP="0057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43D2D" w:rsidRDefault="00443D2D" w:rsidP="00FF5865">
      <w:pPr>
        <w:widowControl w:val="0"/>
        <w:sectPr w:rsidR="00443D2D" w:rsidSect="00952A05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47A7D" w:rsidRPr="00E47A7D" w:rsidRDefault="00F704E0" w:rsidP="00B07D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180"/>
        <w:jc w:val="both"/>
        <w:rPr>
          <w:b/>
          <w:sz w:val="28"/>
          <w:szCs w:val="28"/>
        </w:rPr>
      </w:pPr>
      <w:r w:rsidRPr="00E47A7D">
        <w:rPr>
          <w:b/>
          <w:sz w:val="28"/>
          <w:szCs w:val="28"/>
        </w:rPr>
        <w:lastRenderedPageBreak/>
        <w:t xml:space="preserve">2.2. Тематический план и содержание учебной </w:t>
      </w:r>
      <w:r w:rsidR="009E432F" w:rsidRPr="00E47A7D">
        <w:rPr>
          <w:b/>
          <w:sz w:val="28"/>
          <w:szCs w:val="28"/>
        </w:rPr>
        <w:t xml:space="preserve">дисциплины </w:t>
      </w:r>
      <w:r w:rsidR="00400345">
        <w:rPr>
          <w:b/>
          <w:sz w:val="28"/>
          <w:szCs w:val="28"/>
        </w:rPr>
        <w:t>ЕН.01 Математика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7372"/>
        <w:gridCol w:w="1883"/>
        <w:gridCol w:w="1803"/>
        <w:gridCol w:w="2267"/>
      </w:tblGrid>
      <w:tr w:rsidR="00AC6632" w:rsidRPr="005F2586" w:rsidTr="00400345">
        <w:tc>
          <w:tcPr>
            <w:tcW w:w="2268" w:type="dxa"/>
          </w:tcPr>
          <w:p w:rsidR="00AC6632" w:rsidRPr="005F2586" w:rsidRDefault="00AC6632" w:rsidP="004A3354">
            <w:pPr>
              <w:jc w:val="center"/>
              <w:rPr>
                <w:b/>
                <w:bCs/>
                <w:iCs/>
              </w:rPr>
            </w:pPr>
            <w:r w:rsidRPr="005F2586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7372" w:type="dxa"/>
          </w:tcPr>
          <w:p w:rsidR="00AC6632" w:rsidRPr="005F2586" w:rsidRDefault="00AC6632" w:rsidP="000D288D">
            <w:pPr>
              <w:jc w:val="center"/>
              <w:rPr>
                <w:b/>
                <w:bCs/>
                <w:iCs/>
              </w:rPr>
            </w:pPr>
            <w:r w:rsidRPr="005F2586">
              <w:rPr>
                <w:b/>
                <w:bCs/>
                <w:kern w:val="2"/>
                <w:lang w:eastAsia="ar-SA"/>
              </w:rPr>
              <w:t xml:space="preserve">Содержание учебного материала, самостоятельная </w:t>
            </w:r>
            <w:r>
              <w:rPr>
                <w:b/>
                <w:bCs/>
                <w:kern w:val="2"/>
                <w:lang w:eastAsia="ar-SA"/>
              </w:rPr>
              <w:t xml:space="preserve">внеаудиторная </w:t>
            </w:r>
            <w:r w:rsidRPr="005F2586">
              <w:rPr>
                <w:b/>
                <w:bCs/>
                <w:kern w:val="2"/>
                <w:lang w:eastAsia="ar-SA"/>
              </w:rPr>
              <w:t xml:space="preserve">работа </w:t>
            </w:r>
            <w:proofErr w:type="gramStart"/>
            <w:r w:rsidRPr="005F2586">
              <w:rPr>
                <w:b/>
                <w:bCs/>
                <w:kern w:val="2"/>
                <w:lang w:eastAsia="ar-SA"/>
              </w:rPr>
              <w:t>обучающихся</w:t>
            </w:r>
            <w:proofErr w:type="gramEnd"/>
          </w:p>
        </w:tc>
        <w:tc>
          <w:tcPr>
            <w:tcW w:w="1883" w:type="dxa"/>
          </w:tcPr>
          <w:p w:rsidR="00AC6632" w:rsidRPr="005F2586" w:rsidRDefault="00AC6632" w:rsidP="004A3354">
            <w:pPr>
              <w:jc w:val="center"/>
              <w:rPr>
                <w:b/>
                <w:bCs/>
                <w:iCs/>
              </w:rPr>
            </w:pPr>
            <w:r w:rsidRPr="005F2586">
              <w:rPr>
                <w:b/>
                <w:bCs/>
                <w:iCs/>
              </w:rPr>
              <w:t>Объем в часах</w:t>
            </w:r>
          </w:p>
        </w:tc>
        <w:tc>
          <w:tcPr>
            <w:tcW w:w="1803" w:type="dxa"/>
          </w:tcPr>
          <w:p w:rsidR="00AC6632" w:rsidRPr="005F2586" w:rsidRDefault="00AC6632" w:rsidP="004A3354">
            <w:pPr>
              <w:jc w:val="center"/>
              <w:rPr>
                <w:b/>
                <w:bCs/>
                <w:iCs/>
              </w:rPr>
            </w:pPr>
            <w:r w:rsidRPr="005F2586">
              <w:rPr>
                <w:b/>
                <w:bCs/>
              </w:rPr>
              <w:t>Уровень освоения</w:t>
            </w:r>
          </w:p>
        </w:tc>
        <w:tc>
          <w:tcPr>
            <w:tcW w:w="2267" w:type="dxa"/>
          </w:tcPr>
          <w:p w:rsidR="00AC6632" w:rsidRPr="005F2586" w:rsidRDefault="00AC6632" w:rsidP="000D056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kern w:val="2"/>
                <w:lang w:eastAsia="hi-IN" w:bidi="hi-IN"/>
              </w:rPr>
            </w:pPr>
            <w:r>
              <w:rPr>
                <w:b/>
                <w:bCs/>
              </w:rPr>
              <w:t>Личностные результаты программы воспитания</w:t>
            </w:r>
          </w:p>
        </w:tc>
      </w:tr>
      <w:tr w:rsidR="00AC6632" w:rsidRPr="003A1EC5" w:rsidTr="00400345">
        <w:tc>
          <w:tcPr>
            <w:tcW w:w="2268" w:type="dxa"/>
          </w:tcPr>
          <w:p w:rsidR="00AC6632" w:rsidRPr="003A1EC5" w:rsidRDefault="00AC6632" w:rsidP="004A3354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3A1EC5">
              <w:rPr>
                <w:b/>
                <w:bCs/>
                <w:iCs/>
              </w:rPr>
              <w:t>1</w:t>
            </w:r>
          </w:p>
        </w:tc>
        <w:tc>
          <w:tcPr>
            <w:tcW w:w="7372" w:type="dxa"/>
          </w:tcPr>
          <w:p w:rsidR="00AC6632" w:rsidRPr="003A1EC5" w:rsidRDefault="00AC6632" w:rsidP="004A3354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3A1EC5">
              <w:rPr>
                <w:b/>
                <w:bCs/>
                <w:iCs/>
              </w:rPr>
              <w:t>2</w:t>
            </w:r>
          </w:p>
        </w:tc>
        <w:tc>
          <w:tcPr>
            <w:tcW w:w="1883" w:type="dxa"/>
          </w:tcPr>
          <w:p w:rsidR="00AC6632" w:rsidRPr="003A1EC5" w:rsidRDefault="00AC6632" w:rsidP="004A3354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3A1EC5">
              <w:rPr>
                <w:b/>
                <w:bCs/>
                <w:iCs/>
              </w:rPr>
              <w:t>3</w:t>
            </w:r>
          </w:p>
        </w:tc>
        <w:tc>
          <w:tcPr>
            <w:tcW w:w="1803" w:type="dxa"/>
          </w:tcPr>
          <w:p w:rsidR="00AC6632" w:rsidRPr="003A1EC5" w:rsidRDefault="00AC6632" w:rsidP="004A3354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3A1EC5">
              <w:rPr>
                <w:b/>
                <w:bCs/>
                <w:iCs/>
              </w:rPr>
              <w:t>4</w:t>
            </w:r>
          </w:p>
        </w:tc>
        <w:tc>
          <w:tcPr>
            <w:tcW w:w="2267" w:type="dxa"/>
          </w:tcPr>
          <w:p w:rsidR="00AC6632" w:rsidRPr="003A1EC5" w:rsidRDefault="00AC6632" w:rsidP="004A3354">
            <w:pPr>
              <w:spacing w:line="276" w:lineRule="auto"/>
              <w:jc w:val="center"/>
              <w:rPr>
                <w:b/>
                <w:bCs/>
                <w:iCs/>
              </w:rPr>
            </w:pPr>
          </w:p>
        </w:tc>
      </w:tr>
      <w:tr w:rsidR="00AC6632" w:rsidRPr="005F2586" w:rsidTr="00400345">
        <w:trPr>
          <w:trHeight w:val="180"/>
        </w:trPr>
        <w:tc>
          <w:tcPr>
            <w:tcW w:w="2268" w:type="dxa"/>
          </w:tcPr>
          <w:p w:rsidR="00AC6632" w:rsidRPr="005F2586" w:rsidRDefault="00AC6632" w:rsidP="004A335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Введение</w:t>
            </w:r>
          </w:p>
        </w:tc>
        <w:tc>
          <w:tcPr>
            <w:tcW w:w="7372" w:type="dxa"/>
          </w:tcPr>
          <w:p w:rsidR="00AC6632" w:rsidRPr="002B497C" w:rsidRDefault="00AC6632" w:rsidP="004A3354">
            <w:pPr>
              <w:rPr>
                <w:iCs/>
              </w:rPr>
            </w:pPr>
            <w:r w:rsidRPr="002B497C">
              <w:rPr>
                <w:bCs/>
                <w:color w:val="000000"/>
              </w:rPr>
              <w:t>Из истории математики. Значение математики в области профессиональной деятельности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883" w:type="dxa"/>
          </w:tcPr>
          <w:p w:rsidR="00AC6632" w:rsidRPr="002B497C" w:rsidRDefault="00AC6632" w:rsidP="004A335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803" w:type="dxa"/>
          </w:tcPr>
          <w:p w:rsidR="00AC6632" w:rsidRPr="002B497C" w:rsidRDefault="00AC6632" w:rsidP="00E62C65">
            <w:pPr>
              <w:jc w:val="center"/>
              <w:rPr>
                <w:iCs/>
              </w:rPr>
            </w:pPr>
          </w:p>
        </w:tc>
        <w:tc>
          <w:tcPr>
            <w:tcW w:w="2267" w:type="dxa"/>
          </w:tcPr>
          <w:p w:rsidR="00AC6632" w:rsidRPr="002B497C" w:rsidRDefault="00931833" w:rsidP="00E62C65">
            <w:pPr>
              <w:jc w:val="center"/>
              <w:rPr>
                <w:iCs/>
              </w:rPr>
            </w:pPr>
            <w:r>
              <w:rPr>
                <w:iCs/>
              </w:rPr>
              <w:t>ЛР 2-4,13-15</w:t>
            </w:r>
          </w:p>
        </w:tc>
      </w:tr>
      <w:tr w:rsidR="00AC6632" w:rsidRPr="005F2586" w:rsidTr="00400345">
        <w:trPr>
          <w:trHeight w:val="343"/>
        </w:trPr>
        <w:tc>
          <w:tcPr>
            <w:tcW w:w="2268" w:type="dxa"/>
            <w:shd w:val="clear" w:color="auto" w:fill="BFBFBF" w:themeFill="background1" w:themeFillShade="BF"/>
          </w:tcPr>
          <w:p w:rsidR="00AC6632" w:rsidRDefault="00AC6632" w:rsidP="00856EA7">
            <w:pPr>
              <w:rPr>
                <w:b/>
                <w:bCs/>
                <w:iCs/>
              </w:rPr>
            </w:pPr>
            <w:r w:rsidRPr="005F2586">
              <w:rPr>
                <w:b/>
                <w:bCs/>
                <w:iCs/>
              </w:rPr>
              <w:t>Раздел 1.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7372" w:type="dxa"/>
            <w:shd w:val="clear" w:color="auto" w:fill="BFBFBF" w:themeFill="background1" w:themeFillShade="BF"/>
          </w:tcPr>
          <w:p w:rsidR="00AC6632" w:rsidRPr="00856EA7" w:rsidRDefault="00AC6632" w:rsidP="004A335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Линейная алгебра.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AC6632" w:rsidRPr="008F611D" w:rsidRDefault="00AC6632" w:rsidP="004A3354">
            <w:pPr>
              <w:jc w:val="center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>28</w:t>
            </w:r>
          </w:p>
        </w:tc>
        <w:tc>
          <w:tcPr>
            <w:tcW w:w="1803" w:type="dxa"/>
            <w:shd w:val="clear" w:color="auto" w:fill="BFBFBF" w:themeFill="background1" w:themeFillShade="BF"/>
          </w:tcPr>
          <w:p w:rsidR="00AC6632" w:rsidRPr="002B497C" w:rsidRDefault="00AC6632" w:rsidP="004A3354">
            <w:pPr>
              <w:rPr>
                <w:iCs/>
              </w:rPr>
            </w:pPr>
          </w:p>
        </w:tc>
        <w:tc>
          <w:tcPr>
            <w:tcW w:w="2267" w:type="dxa"/>
            <w:shd w:val="clear" w:color="auto" w:fill="BFBFBF" w:themeFill="background1" w:themeFillShade="BF"/>
          </w:tcPr>
          <w:p w:rsidR="00AC6632" w:rsidRPr="002B497C" w:rsidRDefault="00AC6632" w:rsidP="004A3354">
            <w:pPr>
              <w:rPr>
                <w:iCs/>
              </w:rPr>
            </w:pPr>
          </w:p>
        </w:tc>
      </w:tr>
      <w:tr w:rsidR="00AC6632" w:rsidRPr="005F2586" w:rsidTr="00400345">
        <w:tc>
          <w:tcPr>
            <w:tcW w:w="2268" w:type="dxa"/>
            <w:vMerge w:val="restart"/>
          </w:tcPr>
          <w:p w:rsidR="00AC6632" w:rsidRPr="00F81273" w:rsidRDefault="00AC6632" w:rsidP="004A3354">
            <w:pPr>
              <w:rPr>
                <w:b/>
                <w:bCs/>
                <w:iCs/>
              </w:rPr>
            </w:pPr>
            <w:r w:rsidRPr="005F2586">
              <w:rPr>
                <w:b/>
                <w:bCs/>
                <w:iCs/>
              </w:rPr>
              <w:t>Тема 1.1.</w:t>
            </w:r>
            <w:r>
              <w:rPr>
                <w:b/>
                <w:bCs/>
                <w:iCs/>
              </w:rPr>
              <w:t xml:space="preserve"> Матрицы и определители</w:t>
            </w:r>
          </w:p>
          <w:p w:rsidR="00AC6632" w:rsidRPr="005F2586" w:rsidRDefault="00AC6632" w:rsidP="004A3354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</w:tcPr>
          <w:p w:rsidR="00AC6632" w:rsidRPr="005F2586" w:rsidRDefault="00AC6632" w:rsidP="004A3354">
            <w:pPr>
              <w:rPr>
                <w:iCs/>
              </w:rPr>
            </w:pPr>
            <w:r>
              <w:rPr>
                <w:b/>
                <w:bCs/>
                <w:iCs/>
              </w:rPr>
              <w:t>Содержание учебн</w:t>
            </w:r>
            <w:r w:rsidRPr="005F2586">
              <w:rPr>
                <w:b/>
                <w:bCs/>
                <w:iCs/>
              </w:rPr>
              <w:t>ого материала:</w:t>
            </w:r>
          </w:p>
        </w:tc>
        <w:tc>
          <w:tcPr>
            <w:tcW w:w="1883" w:type="dxa"/>
          </w:tcPr>
          <w:p w:rsidR="00AC6632" w:rsidRPr="002B497C" w:rsidRDefault="00546AF0" w:rsidP="00466D3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  <w:tc>
          <w:tcPr>
            <w:tcW w:w="1803" w:type="dxa"/>
          </w:tcPr>
          <w:p w:rsidR="00AC6632" w:rsidRPr="002B497C" w:rsidRDefault="00AC6632" w:rsidP="004A3354">
            <w:pPr>
              <w:rPr>
                <w:iCs/>
              </w:rPr>
            </w:pPr>
          </w:p>
        </w:tc>
        <w:tc>
          <w:tcPr>
            <w:tcW w:w="2267" w:type="dxa"/>
          </w:tcPr>
          <w:p w:rsidR="00AC6632" w:rsidRPr="002B497C" w:rsidRDefault="00AC6632" w:rsidP="004A3354">
            <w:pPr>
              <w:rPr>
                <w:iCs/>
              </w:rPr>
            </w:pPr>
          </w:p>
        </w:tc>
      </w:tr>
      <w:tr w:rsidR="00AC6632" w:rsidRPr="005F2586" w:rsidTr="00400345">
        <w:trPr>
          <w:trHeight w:val="833"/>
        </w:trPr>
        <w:tc>
          <w:tcPr>
            <w:tcW w:w="2268" w:type="dxa"/>
            <w:vMerge/>
          </w:tcPr>
          <w:p w:rsidR="00AC6632" w:rsidRPr="005F2586" w:rsidRDefault="00AC6632" w:rsidP="004A3354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</w:tcPr>
          <w:p w:rsidR="00AC6632" w:rsidRPr="005F2586" w:rsidRDefault="00AC6632" w:rsidP="002B497C">
            <w:pPr>
              <w:jc w:val="both"/>
              <w:rPr>
                <w:iCs/>
              </w:rPr>
            </w:pPr>
            <w:r w:rsidRPr="00B235F7">
              <w:t>Понятие матрицы. Виды матриц. Выполнение операций над матрицами.</w:t>
            </w:r>
            <w:r>
              <w:t xml:space="preserve"> Определитель квадратной</w:t>
            </w:r>
            <w:r w:rsidRPr="00B235F7">
              <w:t xml:space="preserve"> матриц</w:t>
            </w:r>
            <w:r>
              <w:t>ы</w:t>
            </w:r>
            <w:r w:rsidRPr="00B235F7">
              <w:t>. Вычисление определителей. Свойства определителей.</w:t>
            </w:r>
            <w:r>
              <w:t xml:space="preserve"> </w:t>
            </w:r>
            <w:r w:rsidRPr="00B235F7">
              <w:t>Обратная матрица. Вычисление обратной матрицы. Ранг матрицы. Нахождение ранга матрицы с помощью преобразования матрицы к ступенчатому виду.</w:t>
            </w:r>
          </w:p>
        </w:tc>
        <w:tc>
          <w:tcPr>
            <w:tcW w:w="1883" w:type="dxa"/>
            <w:vAlign w:val="center"/>
          </w:tcPr>
          <w:p w:rsidR="00AC6632" w:rsidRPr="00466D33" w:rsidRDefault="00546AF0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1803" w:type="dxa"/>
            <w:vAlign w:val="center"/>
          </w:tcPr>
          <w:p w:rsidR="00AC6632" w:rsidRPr="00466D33" w:rsidRDefault="00400345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1,2</w:t>
            </w:r>
          </w:p>
        </w:tc>
        <w:tc>
          <w:tcPr>
            <w:tcW w:w="2267" w:type="dxa"/>
          </w:tcPr>
          <w:p w:rsidR="00931833" w:rsidRDefault="00931833" w:rsidP="00466D33">
            <w:pPr>
              <w:jc w:val="center"/>
              <w:rPr>
                <w:b/>
                <w:iCs/>
              </w:rPr>
            </w:pPr>
          </w:p>
          <w:p w:rsidR="00931833" w:rsidRDefault="00931833" w:rsidP="00931833"/>
          <w:p w:rsidR="00AC6632" w:rsidRPr="00931833" w:rsidRDefault="00931833" w:rsidP="00931833">
            <w:pPr>
              <w:jc w:val="center"/>
            </w:pPr>
            <w:r>
              <w:t>ЛР 2-4,13-15</w:t>
            </w:r>
          </w:p>
        </w:tc>
      </w:tr>
      <w:tr w:rsidR="00546AF0" w:rsidRPr="005F2586" w:rsidTr="00400345">
        <w:trPr>
          <w:trHeight w:val="832"/>
        </w:trPr>
        <w:tc>
          <w:tcPr>
            <w:tcW w:w="2268" w:type="dxa"/>
            <w:vMerge/>
          </w:tcPr>
          <w:p w:rsidR="00546AF0" w:rsidRPr="005F2586" w:rsidRDefault="00546AF0" w:rsidP="004A3354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</w:tcPr>
          <w:p w:rsidR="00546AF0" w:rsidRDefault="00546AF0" w:rsidP="000D056A">
            <w:r w:rsidRPr="009F1DB5">
              <w:rPr>
                <w:b/>
              </w:rPr>
              <w:t>Практическое занятие №1</w:t>
            </w:r>
            <w:r>
              <w:t xml:space="preserve"> </w:t>
            </w:r>
            <w:r w:rsidRPr="004C6E5C">
              <w:t>Выполнение операций над матрицами.</w:t>
            </w:r>
          </w:p>
          <w:p w:rsidR="00546AF0" w:rsidRDefault="00546AF0" w:rsidP="000D056A">
            <w:r w:rsidRPr="009F1DB5">
              <w:rPr>
                <w:b/>
              </w:rPr>
              <w:t>Практическое занятие №2</w:t>
            </w:r>
            <w:r>
              <w:t xml:space="preserve"> </w:t>
            </w:r>
            <w:r w:rsidRPr="004C6E5C">
              <w:t>Вычисление определителей.</w:t>
            </w:r>
          </w:p>
          <w:p w:rsidR="00546AF0" w:rsidRPr="004C6E5C" w:rsidRDefault="00546AF0" w:rsidP="00546AF0">
            <w:pPr>
              <w:jc w:val="both"/>
            </w:pPr>
            <w:r w:rsidRPr="009F1DB5">
              <w:rPr>
                <w:b/>
              </w:rPr>
              <w:t>Практическое занятие №3</w:t>
            </w:r>
            <w:r>
              <w:t xml:space="preserve"> </w:t>
            </w:r>
            <w:r w:rsidRPr="004C6E5C">
              <w:t>Ранг матрицы.</w:t>
            </w:r>
          </w:p>
        </w:tc>
        <w:tc>
          <w:tcPr>
            <w:tcW w:w="1883" w:type="dxa"/>
            <w:vAlign w:val="center"/>
          </w:tcPr>
          <w:p w:rsidR="00546AF0" w:rsidRPr="00466D33" w:rsidRDefault="00546AF0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803" w:type="dxa"/>
            <w:vAlign w:val="center"/>
          </w:tcPr>
          <w:p w:rsidR="00546AF0" w:rsidRPr="00466D33" w:rsidRDefault="00400345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2,3</w:t>
            </w:r>
          </w:p>
        </w:tc>
        <w:tc>
          <w:tcPr>
            <w:tcW w:w="2267" w:type="dxa"/>
          </w:tcPr>
          <w:p w:rsidR="00931833" w:rsidRDefault="00931833" w:rsidP="00466D33">
            <w:pPr>
              <w:jc w:val="center"/>
              <w:rPr>
                <w:b/>
                <w:iCs/>
              </w:rPr>
            </w:pPr>
          </w:p>
          <w:p w:rsidR="00546AF0" w:rsidRPr="00931833" w:rsidRDefault="00931833" w:rsidP="00931833">
            <w:pPr>
              <w:jc w:val="center"/>
            </w:pPr>
            <w:r>
              <w:t>ЛР 2-4, 7</w:t>
            </w:r>
          </w:p>
        </w:tc>
      </w:tr>
      <w:tr w:rsidR="00546AF0" w:rsidRPr="005F2586" w:rsidTr="00400345">
        <w:tc>
          <w:tcPr>
            <w:tcW w:w="2268" w:type="dxa"/>
            <w:vMerge w:val="restart"/>
          </w:tcPr>
          <w:p w:rsidR="00546AF0" w:rsidRPr="005F2586" w:rsidRDefault="00546AF0" w:rsidP="004A3354">
            <w:pPr>
              <w:rPr>
                <w:b/>
                <w:bCs/>
                <w:iCs/>
              </w:rPr>
            </w:pPr>
            <w:r w:rsidRPr="005F2586">
              <w:rPr>
                <w:b/>
                <w:bCs/>
                <w:iCs/>
              </w:rPr>
              <w:t>Тема 1.2.</w:t>
            </w:r>
            <w:r>
              <w:rPr>
                <w:b/>
                <w:bCs/>
                <w:iCs/>
              </w:rPr>
              <w:t xml:space="preserve"> </w:t>
            </w:r>
            <w:r w:rsidRPr="00B235F7">
              <w:rPr>
                <w:b/>
              </w:rPr>
              <w:t>Системы линейных уравнений</w:t>
            </w:r>
          </w:p>
          <w:p w:rsidR="00546AF0" w:rsidRPr="005F2586" w:rsidRDefault="00546AF0" w:rsidP="004A3354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</w:tcPr>
          <w:p w:rsidR="00546AF0" w:rsidRPr="005F2586" w:rsidRDefault="00546AF0" w:rsidP="004A3354">
            <w:pPr>
              <w:rPr>
                <w:iCs/>
              </w:rPr>
            </w:pPr>
            <w:r w:rsidRPr="005F2586">
              <w:rPr>
                <w:b/>
                <w:bCs/>
                <w:iCs/>
              </w:rPr>
              <w:t>Содержание учебного материала:</w:t>
            </w:r>
          </w:p>
        </w:tc>
        <w:tc>
          <w:tcPr>
            <w:tcW w:w="1883" w:type="dxa"/>
            <w:vAlign w:val="center"/>
          </w:tcPr>
          <w:p w:rsidR="00546AF0" w:rsidRPr="00466D33" w:rsidRDefault="00546AF0" w:rsidP="00466D33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</w:t>
            </w:r>
          </w:p>
        </w:tc>
        <w:tc>
          <w:tcPr>
            <w:tcW w:w="1803" w:type="dxa"/>
            <w:vAlign w:val="center"/>
          </w:tcPr>
          <w:p w:rsidR="00546AF0" w:rsidRPr="00466D33" w:rsidRDefault="00546AF0" w:rsidP="00466D33">
            <w:pPr>
              <w:jc w:val="center"/>
              <w:rPr>
                <w:b/>
                <w:iCs/>
              </w:rPr>
            </w:pPr>
          </w:p>
        </w:tc>
        <w:tc>
          <w:tcPr>
            <w:tcW w:w="2267" w:type="dxa"/>
          </w:tcPr>
          <w:p w:rsidR="00546AF0" w:rsidRPr="00466D33" w:rsidRDefault="00546AF0" w:rsidP="00466D33">
            <w:pPr>
              <w:jc w:val="center"/>
              <w:rPr>
                <w:b/>
                <w:iCs/>
              </w:rPr>
            </w:pPr>
          </w:p>
        </w:tc>
      </w:tr>
      <w:tr w:rsidR="000D056A" w:rsidRPr="005F2586" w:rsidTr="00400345">
        <w:trPr>
          <w:trHeight w:val="968"/>
        </w:trPr>
        <w:tc>
          <w:tcPr>
            <w:tcW w:w="2268" w:type="dxa"/>
            <w:vMerge/>
          </w:tcPr>
          <w:p w:rsidR="000D056A" w:rsidRPr="005F2586" w:rsidRDefault="000D056A" w:rsidP="004A3354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</w:tcPr>
          <w:p w:rsidR="000D056A" w:rsidRPr="005F2586" w:rsidRDefault="000D056A" w:rsidP="00466D33">
            <w:pPr>
              <w:jc w:val="both"/>
              <w:rPr>
                <w:iCs/>
              </w:rPr>
            </w:pPr>
            <w:r>
              <w:t>Системы линейных уравнений: о</w:t>
            </w:r>
            <w:r w:rsidRPr="00B235F7">
              <w:t>сновные понятия и определения. Совместные и несовместные системы уравнений. С</w:t>
            </w:r>
            <w:r>
              <w:t xml:space="preserve">истема </w:t>
            </w:r>
            <w:proofErr w:type="spellStart"/>
            <w:r>
              <w:t>n</w:t>
            </w:r>
            <w:proofErr w:type="spellEnd"/>
            <w:r>
              <w:t xml:space="preserve"> линейных уравнений с </w:t>
            </w:r>
            <w:proofErr w:type="spellStart"/>
            <w:r>
              <w:t>n</w:t>
            </w:r>
            <w:proofErr w:type="spellEnd"/>
            <w:r w:rsidRPr="008E4CD2">
              <w:t xml:space="preserve"> </w:t>
            </w:r>
            <w:r w:rsidRPr="00B235F7">
              <w:t>переменными</w:t>
            </w:r>
            <w:r>
              <w:t xml:space="preserve">. Решение систем </w:t>
            </w:r>
            <w:proofErr w:type="spellStart"/>
            <w:r>
              <w:t>n</w:t>
            </w:r>
            <w:proofErr w:type="spellEnd"/>
            <w:r>
              <w:t xml:space="preserve"> линейных уравнений с </w:t>
            </w:r>
            <w:proofErr w:type="spellStart"/>
            <w:r>
              <w:t>n</w:t>
            </w:r>
            <w:proofErr w:type="spellEnd"/>
            <w:r>
              <w:t xml:space="preserve"> переменными по формулам </w:t>
            </w:r>
            <w:proofErr w:type="spellStart"/>
            <w:r>
              <w:t>Крамера</w:t>
            </w:r>
            <w:proofErr w:type="spellEnd"/>
            <w:r>
              <w:t>.</w:t>
            </w:r>
            <w:r w:rsidRPr="008E4CD2">
              <w:t xml:space="preserve"> </w:t>
            </w:r>
            <w:r>
              <w:t xml:space="preserve">Решение систем </w:t>
            </w:r>
            <w:proofErr w:type="spellStart"/>
            <w:r>
              <w:t>n</w:t>
            </w:r>
            <w:proofErr w:type="spellEnd"/>
            <w:r>
              <w:t xml:space="preserve"> линейных уравнений с </w:t>
            </w:r>
            <w:proofErr w:type="spellStart"/>
            <w:r>
              <w:t>n</w:t>
            </w:r>
            <w:proofErr w:type="spellEnd"/>
            <w:r>
              <w:t xml:space="preserve"> переменными методом обратной матрицы.</w:t>
            </w:r>
            <w:r w:rsidRPr="008E4CD2">
              <w:t xml:space="preserve"> </w:t>
            </w:r>
            <w:r>
              <w:t xml:space="preserve">Решение систем </w:t>
            </w:r>
            <w:proofErr w:type="spellStart"/>
            <w:r>
              <w:t>n</w:t>
            </w:r>
            <w:proofErr w:type="spellEnd"/>
            <w:r>
              <w:t xml:space="preserve"> линейных уравнений с </w:t>
            </w:r>
            <w:proofErr w:type="spellStart"/>
            <w:r>
              <w:t>n</w:t>
            </w:r>
            <w:proofErr w:type="spellEnd"/>
            <w:r>
              <w:t xml:space="preserve"> переменными методом Гаусса.</w:t>
            </w:r>
          </w:p>
        </w:tc>
        <w:tc>
          <w:tcPr>
            <w:tcW w:w="1883" w:type="dxa"/>
            <w:vAlign w:val="center"/>
          </w:tcPr>
          <w:p w:rsidR="000D056A" w:rsidRPr="00546AF0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1803" w:type="dxa"/>
            <w:vAlign w:val="center"/>
          </w:tcPr>
          <w:p w:rsidR="000D056A" w:rsidRPr="00466D33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1,2</w:t>
            </w:r>
          </w:p>
        </w:tc>
        <w:tc>
          <w:tcPr>
            <w:tcW w:w="2267" w:type="dxa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/>
          <w:p w:rsidR="000D056A" w:rsidRPr="00931833" w:rsidRDefault="000D056A" w:rsidP="000D056A">
            <w:pPr>
              <w:jc w:val="center"/>
            </w:pPr>
            <w:r>
              <w:t>ЛР 2-4,13-15</w:t>
            </w:r>
          </w:p>
        </w:tc>
      </w:tr>
      <w:tr w:rsidR="000D056A" w:rsidRPr="005F2586" w:rsidTr="00400345">
        <w:trPr>
          <w:trHeight w:val="967"/>
        </w:trPr>
        <w:tc>
          <w:tcPr>
            <w:tcW w:w="2268" w:type="dxa"/>
            <w:vMerge/>
          </w:tcPr>
          <w:p w:rsidR="000D056A" w:rsidRPr="005F2586" w:rsidRDefault="000D056A" w:rsidP="004A3354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</w:tcPr>
          <w:p w:rsidR="000D056A" w:rsidRDefault="000D056A" w:rsidP="00466D33">
            <w:pPr>
              <w:jc w:val="both"/>
            </w:pPr>
            <w:r w:rsidRPr="009F1DB5">
              <w:rPr>
                <w:b/>
              </w:rPr>
              <w:t>Практическое занятие №4</w:t>
            </w:r>
            <w:r>
              <w:t xml:space="preserve"> </w:t>
            </w:r>
            <w:r w:rsidRPr="004C6E5C">
              <w:t xml:space="preserve">Решение СЛУ методом </w:t>
            </w:r>
            <w:proofErr w:type="spellStart"/>
            <w:r w:rsidRPr="004C6E5C">
              <w:t>Крамера</w:t>
            </w:r>
            <w:proofErr w:type="spellEnd"/>
            <w:r w:rsidRPr="004C6E5C">
              <w:t>.</w:t>
            </w:r>
          </w:p>
          <w:p w:rsidR="000D056A" w:rsidRDefault="000D056A" w:rsidP="000434BD">
            <w:r w:rsidRPr="009F1DB5">
              <w:rPr>
                <w:b/>
              </w:rPr>
              <w:t>Практическое занятие №5</w:t>
            </w:r>
            <w:r>
              <w:t xml:space="preserve"> </w:t>
            </w:r>
            <w:r w:rsidRPr="004C6E5C">
              <w:t>Решение СЛУ методом обратной матрицы.</w:t>
            </w:r>
          </w:p>
          <w:p w:rsidR="000D056A" w:rsidRPr="000434BD" w:rsidRDefault="000D056A" w:rsidP="000434BD">
            <w:r w:rsidRPr="009F1DB5">
              <w:rPr>
                <w:b/>
              </w:rPr>
              <w:t>Практическое занятие №6</w:t>
            </w:r>
            <w:r>
              <w:t xml:space="preserve"> </w:t>
            </w:r>
            <w:r w:rsidRPr="004C6E5C">
              <w:t>Решение СЛУ методом Гаусса.</w:t>
            </w:r>
          </w:p>
        </w:tc>
        <w:tc>
          <w:tcPr>
            <w:tcW w:w="1883" w:type="dxa"/>
            <w:vAlign w:val="center"/>
          </w:tcPr>
          <w:p w:rsidR="000D056A" w:rsidRPr="00546AF0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803" w:type="dxa"/>
            <w:vAlign w:val="center"/>
          </w:tcPr>
          <w:p w:rsidR="000D056A" w:rsidRPr="00466D33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2,3</w:t>
            </w:r>
          </w:p>
        </w:tc>
        <w:tc>
          <w:tcPr>
            <w:tcW w:w="2267" w:type="dxa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>
            <w:pPr>
              <w:jc w:val="center"/>
            </w:pPr>
          </w:p>
          <w:p w:rsidR="000D056A" w:rsidRPr="00931833" w:rsidRDefault="000D056A" w:rsidP="000D056A">
            <w:pPr>
              <w:jc w:val="center"/>
            </w:pPr>
            <w:r>
              <w:t>ЛР 2-4, 7</w:t>
            </w:r>
          </w:p>
        </w:tc>
      </w:tr>
      <w:tr w:rsidR="000D056A" w:rsidRPr="005F2586" w:rsidTr="00400345">
        <w:tc>
          <w:tcPr>
            <w:tcW w:w="2268" w:type="dxa"/>
            <w:shd w:val="clear" w:color="auto" w:fill="BFBFBF" w:themeFill="background1" w:themeFillShade="BF"/>
          </w:tcPr>
          <w:p w:rsidR="000D056A" w:rsidRPr="00FB23AE" w:rsidRDefault="000D056A" w:rsidP="002B497C">
            <w:pPr>
              <w:rPr>
                <w:b/>
                <w:bCs/>
                <w:iCs/>
              </w:rPr>
            </w:pPr>
            <w:r w:rsidRPr="005F2586">
              <w:rPr>
                <w:b/>
                <w:bCs/>
                <w:iCs/>
              </w:rPr>
              <w:t>Раздел 2.</w:t>
            </w:r>
            <w:r w:rsidRPr="008E4CD2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372" w:type="dxa"/>
            <w:shd w:val="clear" w:color="auto" w:fill="BFBFBF" w:themeFill="background1" w:themeFillShade="BF"/>
          </w:tcPr>
          <w:p w:rsidR="000D056A" w:rsidRPr="005F2586" w:rsidRDefault="000D056A" w:rsidP="004A3354">
            <w:pPr>
              <w:rPr>
                <w:iCs/>
              </w:rPr>
            </w:pPr>
            <w:r w:rsidRPr="00B235F7">
              <w:rPr>
                <w:b/>
              </w:rPr>
              <w:t>Основы теории комплексных чисел.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0D056A" w:rsidRPr="002B497C" w:rsidRDefault="000D056A" w:rsidP="004A335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  <w:tc>
          <w:tcPr>
            <w:tcW w:w="1803" w:type="dxa"/>
            <w:shd w:val="clear" w:color="auto" w:fill="BFBFBF" w:themeFill="background1" w:themeFillShade="BF"/>
          </w:tcPr>
          <w:p w:rsidR="000D056A" w:rsidRPr="002B497C" w:rsidRDefault="000D056A" w:rsidP="004A3354">
            <w:pPr>
              <w:rPr>
                <w:iCs/>
              </w:rPr>
            </w:pPr>
          </w:p>
        </w:tc>
        <w:tc>
          <w:tcPr>
            <w:tcW w:w="2267" w:type="dxa"/>
            <w:shd w:val="clear" w:color="auto" w:fill="BFBFBF" w:themeFill="background1" w:themeFillShade="BF"/>
          </w:tcPr>
          <w:p w:rsidR="000D056A" w:rsidRPr="002B497C" w:rsidRDefault="000D056A" w:rsidP="004A3354">
            <w:pPr>
              <w:rPr>
                <w:iCs/>
              </w:rPr>
            </w:pPr>
          </w:p>
        </w:tc>
      </w:tr>
      <w:tr w:rsidR="000D056A" w:rsidRPr="005F2586" w:rsidTr="00400345">
        <w:tc>
          <w:tcPr>
            <w:tcW w:w="2268" w:type="dxa"/>
            <w:vMerge w:val="restart"/>
          </w:tcPr>
          <w:p w:rsidR="000D056A" w:rsidRPr="005F2586" w:rsidRDefault="000D056A" w:rsidP="004A3354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</w:tcPr>
          <w:p w:rsidR="000D056A" w:rsidRPr="005F2586" w:rsidRDefault="000D056A" w:rsidP="004A3354">
            <w:pPr>
              <w:rPr>
                <w:iCs/>
              </w:rPr>
            </w:pPr>
            <w:r w:rsidRPr="005F2586">
              <w:rPr>
                <w:b/>
                <w:bCs/>
                <w:iCs/>
              </w:rPr>
              <w:t>Содержание учебного материала:</w:t>
            </w:r>
          </w:p>
        </w:tc>
        <w:tc>
          <w:tcPr>
            <w:tcW w:w="1883" w:type="dxa"/>
          </w:tcPr>
          <w:p w:rsidR="000D056A" w:rsidRPr="002B497C" w:rsidRDefault="000D056A" w:rsidP="004A335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803" w:type="dxa"/>
          </w:tcPr>
          <w:p w:rsidR="000D056A" w:rsidRPr="002B497C" w:rsidRDefault="000D056A" w:rsidP="004A3354">
            <w:pPr>
              <w:rPr>
                <w:iCs/>
              </w:rPr>
            </w:pPr>
          </w:p>
        </w:tc>
        <w:tc>
          <w:tcPr>
            <w:tcW w:w="2267" w:type="dxa"/>
          </w:tcPr>
          <w:p w:rsidR="000D056A" w:rsidRPr="002B497C" w:rsidRDefault="000D056A" w:rsidP="004A3354">
            <w:pPr>
              <w:rPr>
                <w:iCs/>
              </w:rPr>
            </w:pPr>
          </w:p>
        </w:tc>
      </w:tr>
      <w:tr w:rsidR="000D056A" w:rsidRPr="005F2586" w:rsidTr="00400345">
        <w:trPr>
          <w:trHeight w:val="825"/>
        </w:trPr>
        <w:tc>
          <w:tcPr>
            <w:tcW w:w="2268" w:type="dxa"/>
            <w:vMerge/>
            <w:shd w:val="clear" w:color="auto" w:fill="FFFFFF"/>
          </w:tcPr>
          <w:p w:rsidR="000D056A" w:rsidRPr="005F2586" w:rsidRDefault="000D056A" w:rsidP="004A3354">
            <w:pPr>
              <w:rPr>
                <w:b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Pr="008323F8" w:rsidRDefault="000D056A" w:rsidP="004A3354">
            <w:pPr>
              <w:rPr>
                <w:b/>
                <w:iCs/>
                <w:color w:val="FF0000"/>
                <w:lang w:val="en-US"/>
              </w:rPr>
            </w:pPr>
            <w:r w:rsidRPr="00E01517">
              <w:rPr>
                <w:bCs/>
              </w:rPr>
              <w:t>Понятие комплексного числа.</w:t>
            </w:r>
            <w:r>
              <w:rPr>
                <w:rStyle w:val="af2"/>
                <w:rFonts w:ascii="Arial" w:hAnsi="Arial" w:cs="Arial"/>
                <w:color w:val="000000"/>
              </w:rPr>
              <w:t xml:space="preserve"> </w:t>
            </w:r>
            <w:r w:rsidRPr="00B235F7">
              <w:t>Алгебраич</w:t>
            </w:r>
            <w:r>
              <w:t xml:space="preserve">еская форма комплексного числа. </w:t>
            </w:r>
            <w:r w:rsidRPr="00B235F7">
              <w:t>Действия над комплексными числами в алгебраической форме.</w:t>
            </w:r>
            <w:r w:rsidRPr="008323F8">
              <w:t xml:space="preserve"> </w:t>
            </w:r>
            <w:r w:rsidRPr="00E01517">
              <w:t xml:space="preserve">Тригонометрическая и показательная форма комплексного </w:t>
            </w:r>
            <w:r w:rsidRPr="00E01517">
              <w:lastRenderedPageBreak/>
              <w:t>числа.</w:t>
            </w:r>
            <w:r>
              <w:rPr>
                <w:bCs/>
              </w:rPr>
              <w:t xml:space="preserve"> </w:t>
            </w:r>
            <w:r w:rsidRPr="00E01517">
              <w:t>Возведение комплексных чисел в степень. Извлечение корней из комплексных чисел. Квадратное уравнение с комплексными корнями.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2B497C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4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00345">
            <w:pPr>
              <w:rPr>
                <w:b/>
                <w:iCs/>
              </w:rPr>
            </w:pPr>
          </w:p>
          <w:p w:rsidR="000D056A" w:rsidRPr="002B497C" w:rsidRDefault="000D056A" w:rsidP="004003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1,2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/>
          <w:p w:rsidR="000D056A" w:rsidRPr="00931833" w:rsidRDefault="000D056A" w:rsidP="000D056A">
            <w:pPr>
              <w:jc w:val="center"/>
            </w:pPr>
            <w:r>
              <w:t>ЛР 2-4,13-15</w:t>
            </w:r>
          </w:p>
        </w:tc>
      </w:tr>
      <w:tr w:rsidR="000D056A" w:rsidRPr="005F2586" w:rsidTr="00400345">
        <w:trPr>
          <w:trHeight w:val="825"/>
        </w:trPr>
        <w:tc>
          <w:tcPr>
            <w:tcW w:w="2268" w:type="dxa"/>
            <w:vMerge/>
            <w:shd w:val="clear" w:color="auto" w:fill="FFFFFF"/>
          </w:tcPr>
          <w:p w:rsidR="000D056A" w:rsidRPr="005F2586" w:rsidRDefault="000D056A" w:rsidP="004A3354">
            <w:pPr>
              <w:rPr>
                <w:b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4A3354">
            <w:r w:rsidRPr="009F1DB5">
              <w:rPr>
                <w:b/>
                <w:bCs/>
              </w:rPr>
              <w:t>Практическое занятие №7</w:t>
            </w:r>
            <w:r>
              <w:rPr>
                <w:bCs/>
              </w:rPr>
              <w:t xml:space="preserve"> </w:t>
            </w:r>
            <w:r w:rsidRPr="004C6E5C">
              <w:rPr>
                <w:bCs/>
              </w:rPr>
              <w:t>Понятие комплексного числа.</w:t>
            </w:r>
            <w:r w:rsidRPr="004C6E5C">
              <w:rPr>
                <w:rStyle w:val="af2"/>
                <w:rFonts w:ascii="Arial" w:hAnsi="Arial" w:cs="Arial"/>
                <w:color w:val="000000"/>
              </w:rPr>
              <w:t xml:space="preserve"> </w:t>
            </w:r>
            <w:r w:rsidRPr="004C6E5C">
              <w:t>Действия над комплексными числами в алгебраической форме.</w:t>
            </w:r>
          </w:p>
          <w:p w:rsidR="000D056A" w:rsidRPr="00E01517" w:rsidRDefault="000D056A" w:rsidP="004A3354">
            <w:pPr>
              <w:rPr>
                <w:bCs/>
              </w:rPr>
            </w:pPr>
            <w:r w:rsidRPr="009F1DB5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4C6E5C">
              <w:t>Извлечение корней из комплексных чисел. Квадратное уравнение с комплексными корнями.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Pr="002B497C" w:rsidRDefault="000D056A" w:rsidP="004003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2,3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Pr="00931833" w:rsidRDefault="000D056A" w:rsidP="000D056A">
            <w:pPr>
              <w:jc w:val="center"/>
            </w:pPr>
            <w:r>
              <w:t>ЛР 2-4, 7</w:t>
            </w:r>
          </w:p>
        </w:tc>
      </w:tr>
      <w:tr w:rsidR="000D056A" w:rsidRPr="005F2586" w:rsidTr="00400345">
        <w:trPr>
          <w:trHeight w:val="157"/>
        </w:trPr>
        <w:tc>
          <w:tcPr>
            <w:tcW w:w="2268" w:type="dxa"/>
            <w:shd w:val="clear" w:color="auto" w:fill="BFBFBF" w:themeFill="background1" w:themeFillShade="BF"/>
          </w:tcPr>
          <w:p w:rsidR="000D056A" w:rsidRPr="008323F8" w:rsidRDefault="000D056A" w:rsidP="002B497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Раздел 3</w:t>
            </w:r>
            <w:r w:rsidRPr="005F2586">
              <w:rPr>
                <w:b/>
                <w:bCs/>
                <w:iCs/>
              </w:rPr>
              <w:t>.</w:t>
            </w:r>
            <w:r w:rsidRPr="008E4CD2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372" w:type="dxa"/>
            <w:shd w:val="clear" w:color="auto" w:fill="BFBFBF" w:themeFill="background1" w:themeFillShade="BF"/>
          </w:tcPr>
          <w:p w:rsidR="000D056A" w:rsidRPr="005F2586" w:rsidRDefault="000D056A" w:rsidP="002B497C">
            <w:pPr>
              <w:rPr>
                <w:iCs/>
              </w:rPr>
            </w:pPr>
            <w:r>
              <w:rPr>
                <w:b/>
              </w:rPr>
              <w:t>Математический анализ</w:t>
            </w:r>
            <w:r w:rsidRPr="00B235F7">
              <w:rPr>
                <w:b/>
              </w:rPr>
              <w:t>.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0D056A" w:rsidRPr="003A1EC5" w:rsidRDefault="000D056A" w:rsidP="008F611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44</w:t>
            </w:r>
          </w:p>
        </w:tc>
        <w:tc>
          <w:tcPr>
            <w:tcW w:w="1803" w:type="dxa"/>
            <w:shd w:val="clear" w:color="auto" w:fill="BFBFBF" w:themeFill="background1" w:themeFillShade="BF"/>
          </w:tcPr>
          <w:p w:rsidR="000D056A" w:rsidRPr="002B497C" w:rsidRDefault="000D056A" w:rsidP="002B497C">
            <w:pPr>
              <w:rPr>
                <w:iCs/>
              </w:rPr>
            </w:pPr>
          </w:p>
        </w:tc>
        <w:tc>
          <w:tcPr>
            <w:tcW w:w="2267" w:type="dxa"/>
            <w:shd w:val="clear" w:color="auto" w:fill="BFBFBF" w:themeFill="background1" w:themeFillShade="BF"/>
          </w:tcPr>
          <w:p w:rsidR="000D056A" w:rsidRPr="002B497C" w:rsidRDefault="000D056A" w:rsidP="002B497C">
            <w:pPr>
              <w:rPr>
                <w:iCs/>
              </w:rPr>
            </w:pPr>
          </w:p>
        </w:tc>
      </w:tr>
      <w:tr w:rsidR="000D056A" w:rsidRPr="005F2586" w:rsidTr="00400345">
        <w:trPr>
          <w:trHeight w:val="285"/>
        </w:trPr>
        <w:tc>
          <w:tcPr>
            <w:tcW w:w="2268" w:type="dxa"/>
            <w:vMerge w:val="restart"/>
            <w:shd w:val="clear" w:color="auto" w:fill="FFFFFF"/>
          </w:tcPr>
          <w:p w:rsidR="000D056A" w:rsidRPr="005F2586" w:rsidRDefault="000D056A" w:rsidP="008323F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Тема 3</w:t>
            </w:r>
            <w:r w:rsidRPr="005F258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1</w:t>
            </w:r>
            <w:r w:rsidRPr="005F258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</w:rPr>
              <w:t>Дифференциальное исчисление.</w:t>
            </w:r>
          </w:p>
          <w:p w:rsidR="000D056A" w:rsidRPr="008323F8" w:rsidRDefault="000D056A" w:rsidP="004A3354">
            <w:pPr>
              <w:rPr>
                <w:b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Pr="00856EA7" w:rsidRDefault="000D056A" w:rsidP="00867183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5F2586">
              <w:rPr>
                <w:b/>
                <w:bCs/>
                <w:iCs/>
              </w:rPr>
              <w:t>Содержание учебного материала:</w:t>
            </w:r>
          </w:p>
        </w:tc>
        <w:tc>
          <w:tcPr>
            <w:tcW w:w="1883" w:type="dxa"/>
            <w:shd w:val="clear" w:color="auto" w:fill="FFFFFF"/>
          </w:tcPr>
          <w:p w:rsidR="000D056A" w:rsidRPr="002B497C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22</w:t>
            </w:r>
          </w:p>
        </w:tc>
        <w:tc>
          <w:tcPr>
            <w:tcW w:w="1803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</w:tr>
      <w:tr w:rsidR="000D056A" w:rsidRPr="002B497C" w:rsidTr="00400345">
        <w:trPr>
          <w:trHeight w:val="1650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8323F8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Pr="005F2586" w:rsidRDefault="000D056A" w:rsidP="002B497C">
            <w:pPr>
              <w:shd w:val="clear" w:color="auto" w:fill="FFFFFF"/>
              <w:jc w:val="both"/>
              <w:rPr>
                <w:b/>
                <w:bCs/>
                <w:iCs/>
              </w:rPr>
            </w:pPr>
            <w:r w:rsidRPr="008323F8">
              <w:t xml:space="preserve">Понятие предела числовой последовательности.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Понятие функции, способы задания. </w:t>
            </w:r>
            <w:r w:rsidRPr="008323F8">
              <w:t>Предел функции.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Определение непрерывности функции в точке, условие непрерывности, точки разрыва. </w:t>
            </w:r>
            <w:r w:rsidRPr="008323F8">
              <w:t xml:space="preserve"> Основные свойства пределов. Вычисление пределов функций. Замечательные пределы.</w:t>
            </w:r>
            <w:r>
              <w:t xml:space="preserve"> Определение производной. Геометрический и механический смысл производной. Правила и формулы дифференцирования. Вторая производная и производные высших порядков. Исследование функции с помощью производной: монотонность, экстремумы, выпуклость графика функции, точки перегиба. Асимптоты функции. Исследование функции с помощью производной и построение графика функции.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67539B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Pr="002B497C" w:rsidRDefault="000D056A" w:rsidP="004003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1,2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/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Pr="00931833" w:rsidRDefault="000D056A" w:rsidP="000D056A">
            <w:pPr>
              <w:jc w:val="center"/>
            </w:pPr>
            <w:r>
              <w:t>ЛР 2-4,13-15</w:t>
            </w:r>
          </w:p>
        </w:tc>
      </w:tr>
      <w:tr w:rsidR="000D056A" w:rsidRPr="002B497C" w:rsidTr="00400345">
        <w:trPr>
          <w:trHeight w:val="1650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8323F8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2B497C">
            <w:pPr>
              <w:shd w:val="clear" w:color="auto" w:fill="FFFFFF"/>
              <w:jc w:val="both"/>
            </w:pPr>
            <w:r w:rsidRPr="002F56B8">
              <w:rPr>
                <w:b/>
              </w:rPr>
              <w:t>Практическое занятие №9</w:t>
            </w:r>
            <w:r>
              <w:t xml:space="preserve"> </w:t>
            </w:r>
            <w:r w:rsidRPr="004C6E5C">
              <w:t>Понятие функции, способы задания. Предел функции.</w:t>
            </w:r>
          </w:p>
          <w:p w:rsidR="000D056A" w:rsidRDefault="000D056A" w:rsidP="002B497C">
            <w:pPr>
              <w:shd w:val="clear" w:color="auto" w:fill="FFFFFF"/>
              <w:jc w:val="both"/>
            </w:pPr>
            <w:r w:rsidRPr="002F56B8">
              <w:rPr>
                <w:b/>
              </w:rPr>
              <w:t>Практическое занятие №10</w:t>
            </w:r>
            <w:r>
              <w:t xml:space="preserve"> </w:t>
            </w:r>
            <w:r w:rsidRPr="004C6E5C">
              <w:t>Определение производной. Правила и формулы дифференцирования.</w:t>
            </w:r>
          </w:p>
          <w:p w:rsidR="000D056A" w:rsidRDefault="000D056A" w:rsidP="002B497C">
            <w:pPr>
              <w:shd w:val="clear" w:color="auto" w:fill="FFFFFF"/>
              <w:jc w:val="both"/>
            </w:pPr>
            <w:r w:rsidRPr="002F56B8">
              <w:rPr>
                <w:b/>
              </w:rPr>
              <w:t>Практическое занятие №11</w:t>
            </w:r>
            <w:r>
              <w:t xml:space="preserve"> </w:t>
            </w:r>
            <w:r w:rsidRPr="004C6E5C">
              <w:t>Вычисление производной функции.</w:t>
            </w:r>
          </w:p>
          <w:p w:rsidR="000D056A" w:rsidRDefault="000D056A" w:rsidP="002B497C">
            <w:pPr>
              <w:shd w:val="clear" w:color="auto" w:fill="FFFFFF"/>
              <w:jc w:val="both"/>
            </w:pPr>
            <w:r w:rsidRPr="002F56B8">
              <w:rPr>
                <w:b/>
              </w:rPr>
              <w:t>Практическое занятие №12</w:t>
            </w:r>
            <w:r>
              <w:t xml:space="preserve"> </w:t>
            </w:r>
            <w:r w:rsidRPr="004C6E5C">
              <w:t>Исследование функции с помощью производной: монотонность, экстремумы, выпуклость графика функции, точки перегиба.</w:t>
            </w:r>
          </w:p>
          <w:p w:rsidR="000D056A" w:rsidRPr="008323F8" w:rsidRDefault="000D056A" w:rsidP="002B497C">
            <w:pPr>
              <w:shd w:val="clear" w:color="auto" w:fill="FFFFFF"/>
              <w:jc w:val="both"/>
            </w:pPr>
            <w:r w:rsidRPr="002F56B8">
              <w:rPr>
                <w:b/>
              </w:rPr>
              <w:t>Практическое занятие №13</w:t>
            </w:r>
            <w:r>
              <w:rPr>
                <w:b/>
              </w:rPr>
              <w:t>-14</w:t>
            </w:r>
            <w:r>
              <w:t xml:space="preserve"> </w:t>
            </w:r>
            <w:r w:rsidRPr="004C6E5C">
              <w:t>Исследование функции с помощью производной и построение графика функции.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67539B" w:rsidRDefault="000D056A" w:rsidP="00466D33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Pr="002B497C" w:rsidRDefault="000D056A" w:rsidP="004003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2,3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Pr="00931833" w:rsidRDefault="000D056A" w:rsidP="000D056A">
            <w:pPr>
              <w:jc w:val="center"/>
            </w:pPr>
            <w:r>
              <w:t>ЛР 2-4, 7</w:t>
            </w:r>
          </w:p>
        </w:tc>
      </w:tr>
      <w:tr w:rsidR="000D056A" w:rsidRPr="002B497C" w:rsidTr="00400345">
        <w:trPr>
          <w:trHeight w:val="294"/>
        </w:trPr>
        <w:tc>
          <w:tcPr>
            <w:tcW w:w="2268" w:type="dxa"/>
            <w:vMerge w:val="restart"/>
            <w:shd w:val="clear" w:color="auto" w:fill="FFFFFF"/>
          </w:tcPr>
          <w:p w:rsidR="000D056A" w:rsidRPr="005F2586" w:rsidRDefault="000D056A" w:rsidP="00856EA7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Тема 3</w:t>
            </w:r>
            <w:r w:rsidRPr="005F258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2</w:t>
            </w:r>
            <w:r w:rsidRPr="005F258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</w:rPr>
              <w:lastRenderedPageBreak/>
              <w:t>Интегральное исчисление.</w:t>
            </w:r>
          </w:p>
          <w:p w:rsidR="000D056A" w:rsidRPr="008323F8" w:rsidRDefault="000D056A" w:rsidP="004A3354">
            <w:pPr>
              <w:rPr>
                <w:b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Pr="008323F8" w:rsidRDefault="000D056A" w:rsidP="00E52651">
            <w:pPr>
              <w:rPr>
                <w:b/>
                <w:iCs/>
                <w:color w:val="FF0000"/>
              </w:rPr>
            </w:pPr>
            <w:r w:rsidRPr="005F2586">
              <w:rPr>
                <w:b/>
                <w:bCs/>
                <w:iCs/>
              </w:rPr>
              <w:lastRenderedPageBreak/>
              <w:t>Содержание учебного материала:</w:t>
            </w:r>
          </w:p>
        </w:tc>
        <w:tc>
          <w:tcPr>
            <w:tcW w:w="1883" w:type="dxa"/>
            <w:shd w:val="clear" w:color="auto" w:fill="FFFFFF"/>
          </w:tcPr>
          <w:p w:rsidR="000D056A" w:rsidRPr="002B497C" w:rsidRDefault="000D056A" w:rsidP="004A335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1803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</w:tr>
      <w:tr w:rsidR="000D056A" w:rsidRPr="002B497C" w:rsidTr="00400345">
        <w:trPr>
          <w:trHeight w:val="1658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856EA7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Pr="00E52651" w:rsidRDefault="000D056A" w:rsidP="002B497C">
            <w:pPr>
              <w:jc w:val="both"/>
            </w:pPr>
            <w:r w:rsidRPr="00E52651">
              <w:t>Неопределенный интеграл и его основные свойства. Таблица простейших неопределенных интегралов. Вычисление  неопределённого интеграла: методом непосредственного интегрирования и методом подстановки. Вычисление  неопределённого интеграла: методом интегрирования по частям</w:t>
            </w:r>
            <w:r>
              <w:t>.</w:t>
            </w:r>
          </w:p>
          <w:p w:rsidR="000D056A" w:rsidRPr="005F2586" w:rsidRDefault="000D056A" w:rsidP="002B497C">
            <w:pPr>
              <w:jc w:val="both"/>
              <w:rPr>
                <w:b/>
                <w:bCs/>
                <w:iCs/>
              </w:rPr>
            </w:pPr>
            <w:r w:rsidRPr="00E52651">
              <w:t>Понятие криволинейной трапеции. Свойства определенного интеграла. Основная формула интегрального исчисления. Вы</w:t>
            </w:r>
            <w:r>
              <w:t xml:space="preserve">числение определенных интегралов. </w:t>
            </w:r>
            <w:r w:rsidRPr="00E52651">
              <w:t>Геометрические приложения определенного интеграла: вычисление площадей плоских фигур.</w:t>
            </w:r>
            <w:r>
              <w:t xml:space="preserve"> </w:t>
            </w:r>
            <w:r w:rsidRPr="00E52651">
              <w:t>Геометрические приложения определенного интеграла: вычисление объема тела вращения.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38575E" w:rsidRDefault="000D056A" w:rsidP="008F611D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1,2</w:t>
            </w: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Pr="002B497C" w:rsidRDefault="000D056A" w:rsidP="00400345">
            <w:pPr>
              <w:jc w:val="center"/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/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Pr="00931833" w:rsidRDefault="000D056A" w:rsidP="000D056A">
            <w:pPr>
              <w:jc w:val="center"/>
            </w:pPr>
            <w:r>
              <w:t>ЛР 2-4,13-15</w:t>
            </w:r>
          </w:p>
        </w:tc>
      </w:tr>
      <w:tr w:rsidR="000D056A" w:rsidRPr="002B497C" w:rsidTr="00400345">
        <w:trPr>
          <w:trHeight w:val="1657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856EA7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2B497C">
            <w:pPr>
              <w:jc w:val="both"/>
            </w:pPr>
            <w:r w:rsidRPr="00EE5275">
              <w:rPr>
                <w:b/>
              </w:rPr>
              <w:t>Практическое занятие №15</w:t>
            </w:r>
            <w:r>
              <w:t xml:space="preserve"> </w:t>
            </w:r>
            <w:r w:rsidRPr="004C6E5C">
              <w:t>Неопределенный интеграл и его основные свойства.</w:t>
            </w:r>
          </w:p>
          <w:p w:rsidR="000D056A" w:rsidRDefault="000D056A" w:rsidP="002B497C">
            <w:pPr>
              <w:jc w:val="both"/>
            </w:pPr>
            <w:r w:rsidRPr="00EE5275">
              <w:rPr>
                <w:b/>
              </w:rPr>
              <w:t>Практическое занятие №16</w:t>
            </w:r>
            <w:r>
              <w:t xml:space="preserve"> </w:t>
            </w:r>
            <w:r w:rsidRPr="004C6E5C">
              <w:t>Понятие и свойства определенного интеграла. Основная формула интегрального исчисления.</w:t>
            </w:r>
          </w:p>
          <w:p w:rsidR="000D056A" w:rsidRDefault="000D056A" w:rsidP="002B497C">
            <w:pPr>
              <w:jc w:val="both"/>
            </w:pPr>
            <w:r w:rsidRPr="00EE5275">
              <w:rPr>
                <w:b/>
              </w:rPr>
              <w:t>Практическое занятие №17</w:t>
            </w:r>
            <w:r>
              <w:t xml:space="preserve"> </w:t>
            </w:r>
            <w:r w:rsidRPr="004C6E5C">
              <w:t>Вычисление определенных интегралов.</w:t>
            </w:r>
          </w:p>
          <w:p w:rsidR="000D056A" w:rsidRPr="00E52651" w:rsidRDefault="000D056A" w:rsidP="002B497C">
            <w:pPr>
              <w:jc w:val="both"/>
            </w:pPr>
            <w:r w:rsidRPr="00EE5275">
              <w:rPr>
                <w:b/>
              </w:rPr>
              <w:t>Практическое занятие №18</w:t>
            </w:r>
            <w:r>
              <w:t xml:space="preserve"> </w:t>
            </w:r>
            <w:r w:rsidRPr="004C6E5C">
              <w:t>Геометрические приложения определенного интеграла: вычисление площадей плоских фигур.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38575E" w:rsidRDefault="000D056A" w:rsidP="008F611D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Pr="002B497C" w:rsidRDefault="000D056A" w:rsidP="004003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2,3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Pr="00931833" w:rsidRDefault="000D056A" w:rsidP="000D056A">
            <w:pPr>
              <w:jc w:val="center"/>
            </w:pPr>
            <w:r>
              <w:t>ЛР 2-4, 7</w:t>
            </w:r>
          </w:p>
        </w:tc>
      </w:tr>
      <w:tr w:rsidR="000D056A" w:rsidRPr="002B497C" w:rsidTr="00400345">
        <w:trPr>
          <w:trHeight w:val="216"/>
        </w:trPr>
        <w:tc>
          <w:tcPr>
            <w:tcW w:w="2268" w:type="dxa"/>
            <w:vMerge w:val="restart"/>
            <w:shd w:val="clear" w:color="auto" w:fill="FFFFFF"/>
          </w:tcPr>
          <w:p w:rsidR="000D056A" w:rsidRPr="005F2586" w:rsidRDefault="000D056A" w:rsidP="00856EA7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Тема 3</w:t>
            </w:r>
            <w:r w:rsidRPr="005F258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2</w:t>
            </w:r>
            <w:r w:rsidRPr="005F258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b/>
              </w:rPr>
              <w:t>Дифференциальные уравнения.</w:t>
            </w:r>
          </w:p>
          <w:p w:rsidR="000D056A" w:rsidRPr="008323F8" w:rsidRDefault="000D056A" w:rsidP="004A3354">
            <w:pPr>
              <w:rPr>
                <w:b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Pr="002B497C" w:rsidRDefault="000D056A" w:rsidP="002B497C">
            <w:pPr>
              <w:jc w:val="both"/>
            </w:pPr>
            <w:r w:rsidRPr="005F2586">
              <w:rPr>
                <w:b/>
                <w:bCs/>
                <w:iCs/>
              </w:rPr>
              <w:t>Содержание учебного материала:</w:t>
            </w:r>
          </w:p>
        </w:tc>
        <w:tc>
          <w:tcPr>
            <w:tcW w:w="1883" w:type="dxa"/>
            <w:shd w:val="clear" w:color="auto" w:fill="FFFFFF"/>
          </w:tcPr>
          <w:p w:rsidR="000D056A" w:rsidRPr="002B497C" w:rsidRDefault="000D056A" w:rsidP="004A3354">
            <w:pPr>
              <w:jc w:val="center"/>
              <w:rPr>
                <w:b/>
                <w:iCs/>
              </w:rPr>
            </w:pPr>
          </w:p>
        </w:tc>
        <w:tc>
          <w:tcPr>
            <w:tcW w:w="1803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</w:tr>
      <w:tr w:rsidR="000D056A" w:rsidRPr="002B497C" w:rsidTr="00400345">
        <w:trPr>
          <w:trHeight w:val="1425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856EA7">
            <w:pPr>
              <w:rPr>
                <w:b/>
                <w:bCs/>
                <w:iCs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2B497C">
            <w:pPr>
              <w:jc w:val="both"/>
            </w:pPr>
            <w:r w:rsidRPr="00FB23AE">
              <w:t>Задачи, приводящие к дифференциальным уравнениям. Дифференциальные уравнения первого порядка. Общие и частные решения. Решение дифференциальных уравнений первого порядка с разделяющимися переменными. Решение линейных дифференциальных уравнений первого порядка.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8F611D" w:rsidRDefault="000D056A" w:rsidP="008F611D">
            <w:pPr>
              <w:jc w:val="center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>8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</w:p>
          <w:p w:rsidR="000D056A" w:rsidRDefault="000D056A" w:rsidP="004003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1,2</w:t>
            </w:r>
          </w:p>
          <w:p w:rsidR="000D056A" w:rsidRPr="002B497C" w:rsidRDefault="000D056A" w:rsidP="00400345">
            <w:pPr>
              <w:jc w:val="center"/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/>
          <w:p w:rsidR="000D056A" w:rsidRPr="00931833" w:rsidRDefault="000D056A" w:rsidP="000D056A">
            <w:pPr>
              <w:jc w:val="center"/>
            </w:pPr>
            <w:r>
              <w:t>ЛР 2-4,13-15</w:t>
            </w:r>
          </w:p>
        </w:tc>
      </w:tr>
      <w:tr w:rsidR="000D056A" w:rsidRPr="002B497C" w:rsidTr="00400345">
        <w:trPr>
          <w:trHeight w:val="157"/>
        </w:trPr>
        <w:tc>
          <w:tcPr>
            <w:tcW w:w="2268" w:type="dxa"/>
            <w:shd w:val="clear" w:color="auto" w:fill="BFBFBF" w:themeFill="background1" w:themeFillShade="BF"/>
          </w:tcPr>
          <w:p w:rsidR="000D056A" w:rsidRPr="00FB23AE" w:rsidRDefault="000D056A" w:rsidP="004A3354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Раздел 4. </w:t>
            </w:r>
          </w:p>
        </w:tc>
        <w:tc>
          <w:tcPr>
            <w:tcW w:w="7372" w:type="dxa"/>
            <w:shd w:val="clear" w:color="auto" w:fill="BFBFBF" w:themeFill="background1" w:themeFillShade="BF"/>
          </w:tcPr>
          <w:p w:rsidR="000D056A" w:rsidRPr="008323F8" w:rsidRDefault="000D056A" w:rsidP="008323F8">
            <w:pPr>
              <w:rPr>
                <w:b/>
                <w:iCs/>
                <w:color w:val="FF0000"/>
              </w:rPr>
            </w:pPr>
            <w:r w:rsidRPr="00EA018A">
              <w:rPr>
                <w:b/>
              </w:rPr>
              <w:t>Элементы теории вероятностей и математической статистики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0D056A" w:rsidRPr="003A1EC5" w:rsidRDefault="000D056A" w:rsidP="008F611D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1803" w:type="dxa"/>
            <w:shd w:val="clear" w:color="auto" w:fill="BFBFBF" w:themeFill="background1" w:themeFillShade="B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BFBFBF" w:themeFill="background1" w:themeFillShade="B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</w:tr>
      <w:tr w:rsidR="000D056A" w:rsidRPr="002B497C" w:rsidTr="00400345">
        <w:trPr>
          <w:trHeight w:val="240"/>
        </w:trPr>
        <w:tc>
          <w:tcPr>
            <w:tcW w:w="2268" w:type="dxa"/>
            <w:vMerge w:val="restart"/>
            <w:shd w:val="clear" w:color="auto" w:fill="FFFFFF"/>
          </w:tcPr>
          <w:p w:rsidR="000D056A" w:rsidRPr="00EA018A" w:rsidRDefault="000D056A" w:rsidP="00134261">
            <w:pPr>
              <w:jc w:val="both"/>
              <w:rPr>
                <w:b/>
              </w:rPr>
            </w:pPr>
            <w:r>
              <w:rPr>
                <w:b/>
              </w:rPr>
              <w:t>Тема 4</w:t>
            </w:r>
            <w:r w:rsidRPr="00EA018A">
              <w:rPr>
                <w:b/>
              </w:rPr>
              <w:t xml:space="preserve">.1. </w:t>
            </w:r>
          </w:p>
          <w:p w:rsidR="000D056A" w:rsidRPr="008323F8" w:rsidRDefault="000D056A" w:rsidP="002B497C">
            <w:pPr>
              <w:rPr>
                <w:b/>
                <w:iCs/>
              </w:rPr>
            </w:pPr>
            <w:r w:rsidRPr="00EA018A">
              <w:rPr>
                <w:b/>
              </w:rPr>
              <w:t xml:space="preserve">Основные понятия теории вероятностей. </w:t>
            </w:r>
          </w:p>
        </w:tc>
        <w:tc>
          <w:tcPr>
            <w:tcW w:w="7372" w:type="dxa"/>
            <w:shd w:val="clear" w:color="auto" w:fill="FFFFFF"/>
          </w:tcPr>
          <w:p w:rsidR="000D056A" w:rsidRPr="008323F8" w:rsidRDefault="000D056A" w:rsidP="002B497C">
            <w:pPr>
              <w:rPr>
                <w:b/>
                <w:iCs/>
                <w:color w:val="FF0000"/>
              </w:rPr>
            </w:pPr>
            <w:r w:rsidRPr="005F2586">
              <w:rPr>
                <w:b/>
                <w:bCs/>
                <w:iCs/>
              </w:rPr>
              <w:t>Содержание учебного материала: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3A1EC5" w:rsidRDefault="000D056A" w:rsidP="00A23BA2">
            <w:pPr>
              <w:jc w:val="center"/>
              <w:rPr>
                <w:b/>
                <w:iCs/>
              </w:rPr>
            </w:pPr>
            <w:r>
              <w:rPr>
                <w:b/>
                <w:iCs/>
                <w:lang w:val="en-US"/>
              </w:rPr>
              <w:t>1</w:t>
            </w:r>
            <w:r>
              <w:rPr>
                <w:b/>
                <w:iCs/>
              </w:rPr>
              <w:t>0</w:t>
            </w:r>
          </w:p>
        </w:tc>
        <w:tc>
          <w:tcPr>
            <w:tcW w:w="1803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</w:tr>
      <w:tr w:rsidR="000D056A" w:rsidRPr="002B497C" w:rsidTr="00400345">
        <w:trPr>
          <w:trHeight w:val="1245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134261">
            <w:pPr>
              <w:jc w:val="both"/>
              <w:rPr>
                <w:b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2B497C">
            <w:r w:rsidRPr="002B497C">
              <w:t>Испытание и событие. Классическое определение вероятности события. Элементы комбинаторики. Примеры непосредственного вычисления вероятностей.</w:t>
            </w:r>
            <w:r>
              <w:t xml:space="preserve"> </w:t>
            </w:r>
            <w:r w:rsidRPr="002B497C">
              <w:t>Теорема сложения вероятностей. Теорема умножения вероятностей. Формула полной вероятности. Повторные испытания. Схема Бернулли.</w:t>
            </w:r>
            <w:r w:rsidRPr="00EA018A">
              <w:t xml:space="preserve"> </w:t>
            </w:r>
          </w:p>
          <w:p w:rsidR="000D056A" w:rsidRDefault="000D056A" w:rsidP="002B497C">
            <w:r w:rsidRPr="00EA018A">
              <w:t>Понятие случайной величины. Дискретная случайная величина. Закон распределения и функция распределения случайной величины. Числовые характеристики случайной величины.</w:t>
            </w:r>
          </w:p>
        </w:tc>
        <w:tc>
          <w:tcPr>
            <w:tcW w:w="1883" w:type="dxa"/>
            <w:shd w:val="clear" w:color="auto" w:fill="FFFFFF"/>
          </w:tcPr>
          <w:p w:rsidR="000D056A" w:rsidRDefault="000D056A" w:rsidP="004A3354">
            <w:pPr>
              <w:jc w:val="center"/>
              <w:rPr>
                <w:b/>
                <w:iCs/>
              </w:rPr>
            </w:pPr>
          </w:p>
          <w:p w:rsidR="000D056A" w:rsidRDefault="000D056A" w:rsidP="004A3354">
            <w:pPr>
              <w:jc w:val="center"/>
              <w:rPr>
                <w:b/>
                <w:iCs/>
              </w:rPr>
            </w:pPr>
          </w:p>
          <w:p w:rsidR="000D056A" w:rsidRDefault="000D056A" w:rsidP="004A3354">
            <w:pPr>
              <w:jc w:val="center"/>
              <w:rPr>
                <w:b/>
                <w:iCs/>
              </w:rPr>
            </w:pPr>
          </w:p>
          <w:p w:rsidR="000D056A" w:rsidRDefault="000D056A" w:rsidP="004A3354">
            <w:pPr>
              <w:jc w:val="center"/>
              <w:rPr>
                <w:b/>
                <w:iCs/>
              </w:rPr>
            </w:pPr>
          </w:p>
          <w:p w:rsidR="000D056A" w:rsidRPr="002B497C" w:rsidRDefault="000D056A" w:rsidP="004A335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195C8A">
            <w:pPr>
              <w:jc w:val="center"/>
              <w:rPr>
                <w:b/>
                <w:iCs/>
              </w:rPr>
            </w:pPr>
          </w:p>
          <w:p w:rsidR="000D056A" w:rsidRDefault="000D056A" w:rsidP="00195C8A">
            <w:pPr>
              <w:jc w:val="center"/>
              <w:rPr>
                <w:b/>
                <w:iCs/>
              </w:rPr>
            </w:pPr>
          </w:p>
          <w:p w:rsidR="000D056A" w:rsidRDefault="000D056A" w:rsidP="00195C8A">
            <w:pPr>
              <w:jc w:val="center"/>
              <w:rPr>
                <w:b/>
                <w:iCs/>
              </w:rPr>
            </w:pPr>
          </w:p>
          <w:p w:rsidR="000D056A" w:rsidRPr="00195C8A" w:rsidRDefault="000D056A" w:rsidP="00195C8A">
            <w:pPr>
              <w:jc w:val="center"/>
              <w:rPr>
                <w:b/>
                <w:iCs/>
              </w:rPr>
            </w:pPr>
          </w:p>
          <w:p w:rsidR="000D056A" w:rsidRPr="00195C8A" w:rsidRDefault="000D056A" w:rsidP="00195C8A">
            <w:pPr>
              <w:jc w:val="center"/>
            </w:pPr>
            <w:r w:rsidRPr="00195C8A">
              <w:rPr>
                <w:b/>
              </w:rPr>
              <w:t>1,2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/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  <w:r>
              <w:t>ЛР 2-4,13-15</w:t>
            </w:r>
          </w:p>
          <w:p w:rsidR="000D056A" w:rsidRPr="00931833" w:rsidRDefault="000D056A" w:rsidP="000D056A">
            <w:pPr>
              <w:jc w:val="center"/>
            </w:pPr>
          </w:p>
        </w:tc>
      </w:tr>
      <w:tr w:rsidR="000D056A" w:rsidRPr="002B497C" w:rsidTr="00400345">
        <w:trPr>
          <w:trHeight w:val="1245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134261">
            <w:pPr>
              <w:jc w:val="both"/>
              <w:rPr>
                <w:b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2B497C">
            <w:r w:rsidRPr="00EE72A7">
              <w:rPr>
                <w:b/>
              </w:rPr>
              <w:t>Практическое занятие №19</w:t>
            </w:r>
            <w:r>
              <w:t xml:space="preserve"> </w:t>
            </w:r>
            <w:r w:rsidRPr="004C6E5C">
              <w:t>Испытание и событие. Классическое определение вероятности события.</w:t>
            </w:r>
          </w:p>
          <w:p w:rsidR="000D056A" w:rsidRDefault="000D056A" w:rsidP="002B497C">
            <w:r w:rsidRPr="00EE72A7">
              <w:rPr>
                <w:b/>
              </w:rPr>
              <w:t>Практическое занятие №20</w:t>
            </w:r>
            <w:r>
              <w:t xml:space="preserve"> </w:t>
            </w:r>
            <w:r w:rsidRPr="004C6E5C">
              <w:t>Решение практических задач теории вероятностей</w:t>
            </w:r>
          </w:p>
          <w:p w:rsidR="000D056A" w:rsidRDefault="000D056A" w:rsidP="002B497C">
            <w:r w:rsidRPr="00EE72A7">
              <w:rPr>
                <w:b/>
              </w:rPr>
              <w:t>Практическое занятие №21</w:t>
            </w:r>
            <w:r>
              <w:t xml:space="preserve"> </w:t>
            </w:r>
            <w:r w:rsidRPr="004C6E5C">
              <w:t>Понятие случайной величины. Числовые характеристики случайной величины.</w:t>
            </w:r>
          </w:p>
          <w:p w:rsidR="000D056A" w:rsidRPr="002B497C" w:rsidRDefault="000D056A" w:rsidP="002B497C">
            <w:r w:rsidRPr="00EE72A7">
              <w:rPr>
                <w:b/>
              </w:rPr>
              <w:t>Практическое занятие №22</w:t>
            </w:r>
            <w:r>
              <w:t xml:space="preserve"> </w:t>
            </w:r>
            <w:r w:rsidRPr="004C6E5C">
              <w:t>Вычисление числовых характеристик случайной величины.</w:t>
            </w:r>
          </w:p>
        </w:tc>
        <w:tc>
          <w:tcPr>
            <w:tcW w:w="1883" w:type="dxa"/>
            <w:shd w:val="clear" w:color="auto" w:fill="FFFFFF"/>
          </w:tcPr>
          <w:p w:rsidR="000D056A" w:rsidRDefault="000D056A" w:rsidP="004A3354">
            <w:pPr>
              <w:jc w:val="center"/>
              <w:rPr>
                <w:b/>
                <w:iCs/>
              </w:rPr>
            </w:pPr>
          </w:p>
          <w:p w:rsidR="000D056A" w:rsidRDefault="000D056A" w:rsidP="004A3354">
            <w:pPr>
              <w:jc w:val="center"/>
              <w:rPr>
                <w:b/>
                <w:iCs/>
              </w:rPr>
            </w:pPr>
          </w:p>
          <w:p w:rsidR="000D056A" w:rsidRDefault="000D056A" w:rsidP="004A3354">
            <w:pPr>
              <w:jc w:val="center"/>
              <w:rPr>
                <w:b/>
                <w:iCs/>
              </w:rPr>
            </w:pPr>
          </w:p>
          <w:p w:rsidR="000D056A" w:rsidRPr="002B497C" w:rsidRDefault="000D056A" w:rsidP="004A335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1803" w:type="dxa"/>
            <w:shd w:val="clear" w:color="auto" w:fill="FFFFFF"/>
          </w:tcPr>
          <w:p w:rsidR="000D056A" w:rsidRDefault="000D056A" w:rsidP="004A3354">
            <w:pPr>
              <w:rPr>
                <w:b/>
                <w:iCs/>
              </w:rPr>
            </w:pPr>
          </w:p>
          <w:p w:rsidR="000D056A" w:rsidRPr="00195C8A" w:rsidRDefault="000D056A" w:rsidP="00195C8A"/>
          <w:p w:rsidR="000D056A" w:rsidRDefault="000D056A" w:rsidP="00195C8A"/>
          <w:p w:rsidR="000D056A" w:rsidRPr="00195C8A" w:rsidRDefault="000D056A" w:rsidP="00195C8A">
            <w:pPr>
              <w:jc w:val="center"/>
              <w:rPr>
                <w:b/>
              </w:rPr>
            </w:pPr>
            <w:r w:rsidRPr="00195C8A">
              <w:rPr>
                <w:b/>
              </w:rPr>
              <w:t>2,3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>
            <w:pPr>
              <w:jc w:val="center"/>
            </w:pPr>
          </w:p>
          <w:p w:rsidR="000D056A" w:rsidRDefault="000D056A" w:rsidP="000D056A">
            <w:pPr>
              <w:jc w:val="center"/>
            </w:pPr>
          </w:p>
          <w:p w:rsidR="000D056A" w:rsidRPr="00931833" w:rsidRDefault="000D056A" w:rsidP="000D056A">
            <w:pPr>
              <w:jc w:val="center"/>
            </w:pPr>
            <w:r>
              <w:t>ЛР 2-4, 7</w:t>
            </w:r>
          </w:p>
        </w:tc>
      </w:tr>
      <w:tr w:rsidR="000D056A" w:rsidRPr="002B497C" w:rsidTr="00400345">
        <w:trPr>
          <w:trHeight w:val="249"/>
        </w:trPr>
        <w:tc>
          <w:tcPr>
            <w:tcW w:w="2268" w:type="dxa"/>
            <w:vMerge w:val="restart"/>
            <w:shd w:val="clear" w:color="auto" w:fill="FFFFFF"/>
          </w:tcPr>
          <w:p w:rsidR="000D056A" w:rsidRPr="00EA018A" w:rsidRDefault="000D056A" w:rsidP="00134261">
            <w:pPr>
              <w:rPr>
                <w:b/>
              </w:rPr>
            </w:pPr>
            <w:r>
              <w:rPr>
                <w:b/>
              </w:rPr>
              <w:t>Тема 4</w:t>
            </w:r>
            <w:r w:rsidRPr="00EA018A">
              <w:rPr>
                <w:b/>
              </w:rPr>
              <w:t xml:space="preserve">.2. </w:t>
            </w:r>
          </w:p>
          <w:p w:rsidR="000D056A" w:rsidRPr="005F2586" w:rsidRDefault="000D056A" w:rsidP="00134261">
            <w:pPr>
              <w:rPr>
                <w:b/>
                <w:iCs/>
              </w:rPr>
            </w:pPr>
            <w:r w:rsidRPr="00EA018A">
              <w:rPr>
                <w:b/>
              </w:rPr>
              <w:t>Основные понятия математической статистики</w:t>
            </w:r>
          </w:p>
        </w:tc>
        <w:tc>
          <w:tcPr>
            <w:tcW w:w="7372" w:type="dxa"/>
            <w:shd w:val="clear" w:color="auto" w:fill="FFFFFF"/>
          </w:tcPr>
          <w:p w:rsidR="000D056A" w:rsidRPr="00EA018A" w:rsidRDefault="000D056A" w:rsidP="002B497C">
            <w:r w:rsidRPr="005F2586">
              <w:rPr>
                <w:b/>
                <w:bCs/>
                <w:iCs/>
              </w:rPr>
              <w:t>Содержание учебного материала:</w:t>
            </w:r>
          </w:p>
        </w:tc>
        <w:tc>
          <w:tcPr>
            <w:tcW w:w="1883" w:type="dxa"/>
            <w:shd w:val="clear" w:color="auto" w:fill="FFFFFF"/>
          </w:tcPr>
          <w:p w:rsidR="000D056A" w:rsidRPr="002B497C" w:rsidRDefault="000D056A" w:rsidP="004A335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803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</w:tr>
      <w:tr w:rsidR="000D056A" w:rsidRPr="002B497C" w:rsidTr="00400345">
        <w:trPr>
          <w:trHeight w:val="690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134261">
            <w:pPr>
              <w:rPr>
                <w:b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B87CEA">
            <w:r>
              <w:t>Основные понятия математической статистики. П</w:t>
            </w:r>
            <w:r w:rsidRPr="00EA018A">
              <w:t>редмет и задачи математической статистики. Понятие генеральной совокупности и выборки.</w:t>
            </w:r>
            <w:r>
              <w:t xml:space="preserve"> </w:t>
            </w:r>
            <w:r w:rsidRPr="00EA018A">
              <w:t>Статистическая обработка результатов опыта. Полигон, гистограмма относительных частот.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2C4513" w:rsidRDefault="000D056A" w:rsidP="008F611D">
            <w:pPr>
              <w:jc w:val="center"/>
              <w:rPr>
                <w:b/>
                <w:iCs/>
              </w:rPr>
            </w:pPr>
          </w:p>
          <w:p w:rsidR="000D056A" w:rsidRPr="00400345" w:rsidRDefault="000D056A" w:rsidP="008F611D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803" w:type="dxa"/>
            <w:shd w:val="clear" w:color="auto" w:fill="FFFFFF"/>
          </w:tcPr>
          <w:p w:rsidR="000D056A" w:rsidRPr="00F33171" w:rsidRDefault="000D056A" w:rsidP="004A3354">
            <w:pPr>
              <w:rPr>
                <w:b/>
                <w:iCs/>
              </w:rPr>
            </w:pPr>
          </w:p>
          <w:p w:rsidR="000D056A" w:rsidRPr="00F33171" w:rsidRDefault="000D056A" w:rsidP="00F33171">
            <w:pPr>
              <w:rPr>
                <w:b/>
              </w:rPr>
            </w:pPr>
          </w:p>
          <w:p w:rsidR="000D056A" w:rsidRPr="00F33171" w:rsidRDefault="000D056A" w:rsidP="00F33171">
            <w:pPr>
              <w:jc w:val="center"/>
              <w:rPr>
                <w:b/>
              </w:rPr>
            </w:pPr>
            <w:r w:rsidRPr="00F33171">
              <w:rPr>
                <w:b/>
              </w:rPr>
              <w:t>1,2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Default="000D056A" w:rsidP="000D056A"/>
          <w:p w:rsidR="000D056A" w:rsidRPr="00931833" w:rsidRDefault="000D056A" w:rsidP="000D056A">
            <w:pPr>
              <w:jc w:val="center"/>
            </w:pPr>
            <w:r>
              <w:t>ЛР 2-4,13-15</w:t>
            </w:r>
          </w:p>
        </w:tc>
      </w:tr>
      <w:tr w:rsidR="000D056A" w:rsidRPr="002B497C" w:rsidTr="00400345">
        <w:trPr>
          <w:trHeight w:val="690"/>
        </w:trPr>
        <w:tc>
          <w:tcPr>
            <w:tcW w:w="2268" w:type="dxa"/>
            <w:vMerge/>
            <w:shd w:val="clear" w:color="auto" w:fill="FFFFFF"/>
          </w:tcPr>
          <w:p w:rsidR="000D056A" w:rsidRDefault="000D056A" w:rsidP="00134261">
            <w:pPr>
              <w:rPr>
                <w:b/>
              </w:rPr>
            </w:pPr>
          </w:p>
        </w:tc>
        <w:tc>
          <w:tcPr>
            <w:tcW w:w="7372" w:type="dxa"/>
            <w:shd w:val="clear" w:color="auto" w:fill="FFFFFF"/>
          </w:tcPr>
          <w:p w:rsidR="000D056A" w:rsidRDefault="000D056A" w:rsidP="00B87CEA">
            <w:r w:rsidRPr="00EE72A7">
              <w:rPr>
                <w:b/>
              </w:rPr>
              <w:t>Практическое занятие №23</w:t>
            </w:r>
            <w:r>
              <w:t xml:space="preserve"> </w:t>
            </w:r>
            <w:r w:rsidRPr="004C6E5C">
              <w:t>Статистическая обработка результатов опыта.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0D056A" w:rsidRPr="00400345" w:rsidRDefault="000D056A" w:rsidP="008F611D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803" w:type="dxa"/>
            <w:shd w:val="clear" w:color="auto" w:fill="FFFFFF"/>
          </w:tcPr>
          <w:p w:rsidR="000D056A" w:rsidRPr="00F33171" w:rsidRDefault="000D056A" w:rsidP="004A3354">
            <w:pPr>
              <w:rPr>
                <w:b/>
                <w:iCs/>
              </w:rPr>
            </w:pPr>
          </w:p>
          <w:p w:rsidR="000D056A" w:rsidRPr="00F33171" w:rsidRDefault="000D056A" w:rsidP="00F33171">
            <w:pPr>
              <w:jc w:val="center"/>
              <w:rPr>
                <w:b/>
              </w:rPr>
            </w:pPr>
            <w:r w:rsidRPr="00F33171">
              <w:rPr>
                <w:b/>
              </w:rPr>
              <w:t>2,3</w:t>
            </w:r>
          </w:p>
        </w:tc>
        <w:tc>
          <w:tcPr>
            <w:tcW w:w="2267" w:type="dxa"/>
            <w:shd w:val="clear" w:color="auto" w:fill="FFFFFF"/>
          </w:tcPr>
          <w:p w:rsidR="000D056A" w:rsidRDefault="000D056A" w:rsidP="000D056A">
            <w:pPr>
              <w:jc w:val="center"/>
              <w:rPr>
                <w:b/>
                <w:iCs/>
              </w:rPr>
            </w:pPr>
          </w:p>
          <w:p w:rsidR="000D056A" w:rsidRPr="00931833" w:rsidRDefault="000D056A" w:rsidP="000D056A">
            <w:pPr>
              <w:jc w:val="center"/>
            </w:pPr>
            <w:r>
              <w:t>ЛР 2-4, 7</w:t>
            </w:r>
          </w:p>
        </w:tc>
      </w:tr>
      <w:tr w:rsidR="000D056A" w:rsidRPr="002B497C" w:rsidTr="00400345">
        <w:tc>
          <w:tcPr>
            <w:tcW w:w="2268" w:type="dxa"/>
          </w:tcPr>
          <w:p w:rsidR="000D056A" w:rsidRPr="00E52651" w:rsidRDefault="000D056A" w:rsidP="000D056A">
            <w:pPr>
              <w:rPr>
                <w:b/>
                <w:iCs/>
              </w:rPr>
            </w:pPr>
            <w:r w:rsidRPr="005F2586">
              <w:rPr>
                <w:b/>
                <w:iCs/>
              </w:rPr>
              <w:t>Промежуточная аттестация</w:t>
            </w:r>
          </w:p>
        </w:tc>
        <w:tc>
          <w:tcPr>
            <w:tcW w:w="7372" w:type="dxa"/>
          </w:tcPr>
          <w:p w:rsidR="000D056A" w:rsidRPr="002B497C" w:rsidRDefault="000D056A" w:rsidP="000D056A">
            <w:pPr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1883" w:type="dxa"/>
          </w:tcPr>
          <w:p w:rsidR="000D056A" w:rsidRPr="002B497C" w:rsidRDefault="000D056A" w:rsidP="000D056A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803" w:type="dxa"/>
          </w:tcPr>
          <w:p w:rsidR="000D056A" w:rsidRPr="002B497C" w:rsidRDefault="000D056A" w:rsidP="000D056A">
            <w:pPr>
              <w:rPr>
                <w:iCs/>
              </w:rPr>
            </w:pPr>
          </w:p>
        </w:tc>
        <w:tc>
          <w:tcPr>
            <w:tcW w:w="2267" w:type="dxa"/>
          </w:tcPr>
          <w:p w:rsidR="000D056A" w:rsidRPr="002B497C" w:rsidRDefault="000D056A" w:rsidP="000D056A">
            <w:pPr>
              <w:rPr>
                <w:iCs/>
              </w:rPr>
            </w:pPr>
          </w:p>
        </w:tc>
      </w:tr>
      <w:tr w:rsidR="000D056A" w:rsidRPr="002B497C" w:rsidTr="00400345">
        <w:tc>
          <w:tcPr>
            <w:tcW w:w="2268" w:type="dxa"/>
          </w:tcPr>
          <w:p w:rsidR="000D056A" w:rsidRPr="005F2586" w:rsidRDefault="000D056A" w:rsidP="000D056A">
            <w:pPr>
              <w:rPr>
                <w:b/>
                <w:bCs/>
                <w:iCs/>
              </w:rPr>
            </w:pPr>
            <w:r w:rsidRPr="005F2586">
              <w:rPr>
                <w:b/>
                <w:bCs/>
                <w:iCs/>
              </w:rPr>
              <w:t>Всего:</w:t>
            </w:r>
          </w:p>
        </w:tc>
        <w:tc>
          <w:tcPr>
            <w:tcW w:w="7372" w:type="dxa"/>
          </w:tcPr>
          <w:p w:rsidR="000D056A" w:rsidRPr="005F2586" w:rsidRDefault="000D056A" w:rsidP="000D056A">
            <w:pPr>
              <w:rPr>
                <w:iCs/>
              </w:rPr>
            </w:pPr>
          </w:p>
        </w:tc>
        <w:tc>
          <w:tcPr>
            <w:tcW w:w="1883" w:type="dxa"/>
          </w:tcPr>
          <w:p w:rsidR="000D056A" w:rsidRPr="002B497C" w:rsidRDefault="000D056A" w:rsidP="000D056A">
            <w:pPr>
              <w:jc w:val="center"/>
              <w:rPr>
                <w:b/>
                <w:bCs/>
                <w:iCs/>
              </w:rPr>
            </w:pPr>
            <w:r w:rsidRPr="002B497C">
              <w:rPr>
                <w:b/>
                <w:bCs/>
                <w:iCs/>
              </w:rPr>
              <w:t>9</w:t>
            </w:r>
            <w:r>
              <w:rPr>
                <w:b/>
                <w:bCs/>
                <w:iCs/>
              </w:rPr>
              <w:t>8</w:t>
            </w:r>
          </w:p>
        </w:tc>
        <w:tc>
          <w:tcPr>
            <w:tcW w:w="1803" w:type="dxa"/>
          </w:tcPr>
          <w:p w:rsidR="000D056A" w:rsidRPr="002B497C" w:rsidRDefault="000D056A" w:rsidP="000D056A">
            <w:pPr>
              <w:rPr>
                <w:iCs/>
              </w:rPr>
            </w:pPr>
          </w:p>
        </w:tc>
        <w:tc>
          <w:tcPr>
            <w:tcW w:w="2267" w:type="dxa"/>
          </w:tcPr>
          <w:p w:rsidR="000D056A" w:rsidRPr="002B497C" w:rsidRDefault="000D056A" w:rsidP="000D056A">
            <w:pPr>
              <w:rPr>
                <w:iCs/>
              </w:rPr>
            </w:pPr>
          </w:p>
        </w:tc>
      </w:tr>
      <w:tr w:rsidR="000D056A" w:rsidRPr="002B497C" w:rsidTr="00400345">
        <w:trPr>
          <w:trHeight w:val="181"/>
        </w:trPr>
        <w:tc>
          <w:tcPr>
            <w:tcW w:w="9640" w:type="dxa"/>
            <w:gridSpan w:val="2"/>
            <w:shd w:val="clear" w:color="auto" w:fill="FFFFFF"/>
          </w:tcPr>
          <w:p w:rsidR="000D056A" w:rsidRDefault="000D056A" w:rsidP="00A23BA2">
            <w:pPr>
              <w:rPr>
                <w:b/>
                <w:iCs/>
              </w:rPr>
            </w:pPr>
            <w:r>
              <w:rPr>
                <w:b/>
                <w:iCs/>
              </w:rPr>
              <w:t>С</w:t>
            </w:r>
            <w:r w:rsidRPr="005F2586">
              <w:rPr>
                <w:b/>
                <w:iCs/>
              </w:rPr>
              <w:t xml:space="preserve">амостоятельная </w:t>
            </w:r>
            <w:r>
              <w:rPr>
                <w:b/>
                <w:iCs/>
              </w:rPr>
              <w:t>внеаудиторная</w:t>
            </w:r>
            <w:r w:rsidRPr="005F2586">
              <w:rPr>
                <w:b/>
                <w:iCs/>
              </w:rPr>
              <w:t xml:space="preserve"> работа </w:t>
            </w:r>
            <w:proofErr w:type="gramStart"/>
            <w:r w:rsidRPr="005F2586">
              <w:rPr>
                <w:b/>
                <w:iCs/>
              </w:rPr>
              <w:t>обучающихся</w:t>
            </w:r>
            <w:proofErr w:type="gramEnd"/>
            <w:r>
              <w:rPr>
                <w:b/>
                <w:iCs/>
              </w:rPr>
              <w:t>.</w:t>
            </w:r>
          </w:p>
          <w:p w:rsidR="000D056A" w:rsidRPr="006172BE" w:rsidRDefault="000D056A" w:rsidP="006172BE">
            <w:pPr>
              <w:rPr>
                <w:iCs/>
              </w:rPr>
            </w:pPr>
            <w:r>
              <w:rPr>
                <w:iCs/>
              </w:rPr>
              <w:t>1.</w:t>
            </w:r>
            <w:r w:rsidRPr="006172BE">
              <w:rPr>
                <w:iCs/>
              </w:rPr>
              <w:t>Подготовка презентаций на тему: «Значение математики в области профессиональной деятельности»</w:t>
            </w:r>
          </w:p>
          <w:p w:rsidR="000D056A" w:rsidRDefault="000D056A" w:rsidP="003A1EC5">
            <w:r>
              <w:t>2. Составление кроссворда по теме «Дифференцирование функции»</w:t>
            </w:r>
          </w:p>
          <w:p w:rsidR="000D056A" w:rsidRDefault="000D056A" w:rsidP="003A1EC5">
            <w:r>
              <w:t>3. Составление таблицы «Методы вычисления неопределенного интеграла»</w:t>
            </w:r>
          </w:p>
          <w:p w:rsidR="000D056A" w:rsidRPr="001E7A6C" w:rsidRDefault="000D056A" w:rsidP="003A1EC5">
            <w:pPr>
              <w:rPr>
                <w:iCs/>
              </w:rPr>
            </w:pPr>
            <w:r>
              <w:rPr>
                <w:iCs/>
              </w:rPr>
              <w:t xml:space="preserve">4. </w:t>
            </w:r>
            <w:r w:rsidRPr="000B5486">
              <w:t>Составление опорной таблицы по теме «Комбинаторика и Теория вероятностей».</w:t>
            </w:r>
          </w:p>
          <w:p w:rsidR="000D056A" w:rsidRPr="001E7A6C" w:rsidRDefault="000D056A" w:rsidP="003A1EC5">
            <w:pPr>
              <w:rPr>
                <w:iCs/>
              </w:rPr>
            </w:pPr>
            <w:r>
              <w:rPr>
                <w:iCs/>
              </w:rPr>
              <w:t>5</w:t>
            </w:r>
            <w:r w:rsidRPr="001E7A6C">
              <w:rPr>
                <w:iCs/>
              </w:rPr>
              <w:t xml:space="preserve">. Работа с </w:t>
            </w:r>
            <w:r>
              <w:rPr>
                <w:iCs/>
              </w:rPr>
              <w:t>конспектами</w:t>
            </w:r>
            <w:r w:rsidRPr="001E7A6C">
              <w:rPr>
                <w:iCs/>
              </w:rPr>
              <w:t>.</w:t>
            </w:r>
          </w:p>
          <w:p w:rsidR="000D056A" w:rsidRPr="003A1EC5" w:rsidRDefault="000D056A" w:rsidP="00BC3C98">
            <w:pPr>
              <w:rPr>
                <w:b/>
                <w:iCs/>
              </w:rPr>
            </w:pPr>
            <w:r>
              <w:rPr>
                <w:iCs/>
              </w:rPr>
              <w:t>6</w:t>
            </w:r>
            <w:r w:rsidRPr="001E7A6C">
              <w:rPr>
                <w:iCs/>
              </w:rPr>
              <w:t xml:space="preserve">. </w:t>
            </w:r>
            <w:r>
              <w:rPr>
                <w:iCs/>
              </w:rPr>
              <w:t>Подготовка к практическим занятиям.</w:t>
            </w:r>
            <w:r w:rsidRPr="001E7A6C">
              <w:rPr>
                <w:iCs/>
              </w:rPr>
              <w:tab/>
            </w:r>
          </w:p>
          <w:p w:rsidR="000D056A" w:rsidRPr="00A23BA2" w:rsidRDefault="000D056A" w:rsidP="00BC3C98">
            <w:pPr>
              <w:rPr>
                <w:b/>
                <w:iCs/>
              </w:rPr>
            </w:pPr>
          </w:p>
        </w:tc>
        <w:tc>
          <w:tcPr>
            <w:tcW w:w="1883" w:type="dxa"/>
            <w:shd w:val="clear" w:color="auto" w:fill="FFFFFF"/>
          </w:tcPr>
          <w:p w:rsidR="000D056A" w:rsidRPr="002B497C" w:rsidRDefault="000D056A" w:rsidP="004A335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49</w:t>
            </w:r>
          </w:p>
        </w:tc>
        <w:tc>
          <w:tcPr>
            <w:tcW w:w="1803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  <w:tc>
          <w:tcPr>
            <w:tcW w:w="2267" w:type="dxa"/>
            <w:shd w:val="clear" w:color="auto" w:fill="FFFFFF"/>
          </w:tcPr>
          <w:p w:rsidR="000D056A" w:rsidRPr="002B497C" w:rsidRDefault="000D056A" w:rsidP="004A3354">
            <w:pPr>
              <w:rPr>
                <w:b/>
                <w:iCs/>
              </w:rPr>
            </w:pPr>
          </w:p>
        </w:tc>
      </w:tr>
      <w:tr w:rsidR="000D056A" w:rsidRPr="002B497C" w:rsidTr="00400345">
        <w:tc>
          <w:tcPr>
            <w:tcW w:w="2268" w:type="dxa"/>
          </w:tcPr>
          <w:p w:rsidR="000D056A" w:rsidRPr="005F2586" w:rsidRDefault="000D056A" w:rsidP="004A335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 за курс:</w:t>
            </w:r>
          </w:p>
        </w:tc>
        <w:tc>
          <w:tcPr>
            <w:tcW w:w="7372" w:type="dxa"/>
          </w:tcPr>
          <w:p w:rsidR="000D056A" w:rsidRPr="005F2586" w:rsidRDefault="000D056A" w:rsidP="004A3354">
            <w:pPr>
              <w:rPr>
                <w:iCs/>
              </w:rPr>
            </w:pPr>
          </w:p>
        </w:tc>
        <w:tc>
          <w:tcPr>
            <w:tcW w:w="1883" w:type="dxa"/>
          </w:tcPr>
          <w:p w:rsidR="000D056A" w:rsidRPr="002B497C" w:rsidRDefault="000D056A" w:rsidP="004A335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147</w:t>
            </w:r>
          </w:p>
        </w:tc>
        <w:tc>
          <w:tcPr>
            <w:tcW w:w="1803" w:type="dxa"/>
          </w:tcPr>
          <w:p w:rsidR="000D056A" w:rsidRPr="002B497C" w:rsidRDefault="000D056A" w:rsidP="004A3354">
            <w:pPr>
              <w:rPr>
                <w:iCs/>
              </w:rPr>
            </w:pPr>
          </w:p>
        </w:tc>
        <w:tc>
          <w:tcPr>
            <w:tcW w:w="2267" w:type="dxa"/>
          </w:tcPr>
          <w:p w:rsidR="000D056A" w:rsidRPr="002B497C" w:rsidRDefault="000D056A" w:rsidP="004A3354">
            <w:pPr>
              <w:rPr>
                <w:iCs/>
              </w:rPr>
            </w:pPr>
          </w:p>
        </w:tc>
      </w:tr>
    </w:tbl>
    <w:p w:rsidR="00B71A9A" w:rsidRDefault="00B71A9A" w:rsidP="00891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</w:p>
    <w:p w:rsidR="00B71A9A" w:rsidRDefault="00B71A9A" w:rsidP="00891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</w:p>
    <w:p w:rsidR="002B4C61" w:rsidRPr="00FF451B" w:rsidRDefault="002B4C61" w:rsidP="00891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  <w:r w:rsidRPr="00FF451B">
        <w:t>Для характеристики уровня освоения учебного материала используются следующие обозначения:</w:t>
      </w:r>
    </w:p>
    <w:p w:rsidR="002B4C61" w:rsidRPr="00FF451B" w:rsidRDefault="002B4C61" w:rsidP="00891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  <w:r w:rsidRPr="00FF451B">
        <w:t xml:space="preserve">1. – </w:t>
      </w:r>
      <w:proofErr w:type="gramStart"/>
      <w:r w:rsidRPr="00FF451B">
        <w:t>ознакомительный</w:t>
      </w:r>
      <w:proofErr w:type="gramEnd"/>
      <w:r w:rsidRPr="00FF451B">
        <w:t xml:space="preserve"> (узнавание ранее изученных объектов, свойств); </w:t>
      </w:r>
    </w:p>
    <w:p w:rsidR="002B4C61" w:rsidRPr="00FF451B" w:rsidRDefault="002B4C61" w:rsidP="00891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</w:pPr>
      <w:r w:rsidRPr="00FF451B">
        <w:t>2. – </w:t>
      </w:r>
      <w:proofErr w:type="gramStart"/>
      <w:r w:rsidRPr="00FF451B">
        <w:t>репродуктивный</w:t>
      </w:r>
      <w:proofErr w:type="gramEnd"/>
      <w:r w:rsidRPr="00FF451B">
        <w:t xml:space="preserve"> (выполнение деятельности по образцу, инструкции или под руководством)</w:t>
      </w:r>
    </w:p>
    <w:p w:rsidR="005F2586" w:rsidRDefault="00C26571" w:rsidP="0040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</w:rPr>
      </w:pPr>
      <w:r w:rsidRPr="0018478A">
        <w:t>3.–</w:t>
      </w:r>
      <w:r w:rsidR="00C27950">
        <w:t xml:space="preserve"> </w:t>
      </w:r>
      <w:proofErr w:type="gramStart"/>
      <w:r w:rsidR="00443D2D" w:rsidRPr="0018478A">
        <w:t>продуктивный</w:t>
      </w:r>
      <w:proofErr w:type="gramEnd"/>
      <w:r w:rsidR="00443D2D" w:rsidRPr="0018478A">
        <w:t xml:space="preserve"> (планирование и самостоятельное выполнение деятельности, решение проблемных задач)</w:t>
      </w:r>
      <w:r w:rsidR="00C12D80" w:rsidRPr="0018478A">
        <w:t>.</w:t>
      </w:r>
    </w:p>
    <w:p w:rsidR="005F2586" w:rsidRDefault="005F2586" w:rsidP="004F5E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right="-456" w:hanging="284"/>
        <w:jc w:val="center"/>
        <w:rPr>
          <w:b/>
          <w:i/>
          <w:color w:val="FF0000"/>
          <w:sz w:val="32"/>
          <w:szCs w:val="32"/>
          <w:highlight w:val="yellow"/>
        </w:rPr>
      </w:pPr>
    </w:p>
    <w:p w:rsidR="0018478A" w:rsidRPr="0071775C" w:rsidRDefault="0018478A" w:rsidP="004F5E21">
      <w:pPr>
        <w:widowControl w:val="0"/>
        <w:ind w:left="-709" w:right="-456" w:hanging="284"/>
        <w:jc w:val="center"/>
        <w:rPr>
          <w:b/>
          <w:color w:val="0070C0"/>
          <w:sz w:val="32"/>
          <w:szCs w:val="32"/>
        </w:rPr>
        <w:sectPr w:rsidR="0018478A" w:rsidRPr="0071775C" w:rsidSect="0018478A">
          <w:pgSz w:w="16838" w:h="11906" w:orient="landscape" w:code="9"/>
          <w:pgMar w:top="851" w:right="1134" w:bottom="709" w:left="1134" w:header="709" w:footer="709" w:gutter="0"/>
          <w:cols w:space="708"/>
          <w:docGrid w:linePitch="360"/>
        </w:sectPr>
      </w:pPr>
    </w:p>
    <w:p w:rsidR="00443D2D" w:rsidRDefault="00443D2D" w:rsidP="00B43D6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color w:val="auto"/>
          <w:sz w:val="28"/>
          <w:szCs w:val="28"/>
        </w:rPr>
      </w:pPr>
      <w:r w:rsidRPr="0018151D">
        <w:rPr>
          <w:rFonts w:ascii="Times New Roman" w:hAnsi="Times New Roman"/>
          <w:caps/>
          <w:color w:val="auto"/>
          <w:sz w:val="28"/>
          <w:szCs w:val="28"/>
        </w:rPr>
        <w:lastRenderedPageBreak/>
        <w:t xml:space="preserve">3. </w:t>
      </w:r>
      <w:r w:rsidRPr="00AD6142">
        <w:rPr>
          <w:rFonts w:ascii="Times New Roman" w:hAnsi="Times New Roman"/>
          <w:caps/>
          <w:color w:val="auto"/>
          <w:sz w:val="28"/>
          <w:szCs w:val="28"/>
        </w:rPr>
        <w:t>условия реализации</w:t>
      </w:r>
      <w:r w:rsidR="0018151D">
        <w:rPr>
          <w:rFonts w:ascii="Times New Roman" w:hAnsi="Times New Roman"/>
          <w:caps/>
          <w:color w:val="auto"/>
          <w:sz w:val="28"/>
          <w:szCs w:val="28"/>
        </w:rPr>
        <w:t xml:space="preserve"> </w:t>
      </w:r>
      <w:r w:rsidRPr="0018151D">
        <w:rPr>
          <w:rFonts w:ascii="Times New Roman" w:hAnsi="Times New Roman"/>
          <w:caps/>
          <w:color w:val="auto"/>
          <w:sz w:val="28"/>
          <w:szCs w:val="28"/>
        </w:rPr>
        <w:t>учебной дисциплины</w:t>
      </w:r>
    </w:p>
    <w:p w:rsidR="00881921" w:rsidRPr="00881921" w:rsidRDefault="00881921" w:rsidP="00B43D6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color w:val="auto"/>
          <w:sz w:val="28"/>
          <w:szCs w:val="28"/>
        </w:rPr>
      </w:pPr>
    </w:p>
    <w:p w:rsidR="009E432F" w:rsidRPr="009E432F" w:rsidRDefault="00010477" w:rsidP="009E43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4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E432F" w:rsidRPr="009E432F">
        <w:rPr>
          <w:b/>
          <w:sz w:val="28"/>
          <w:szCs w:val="28"/>
        </w:rPr>
        <w:t xml:space="preserve">.1. </w:t>
      </w:r>
      <w:r w:rsidR="009E432F" w:rsidRPr="009E432F">
        <w:rPr>
          <w:b/>
          <w:bCs/>
          <w:sz w:val="28"/>
          <w:szCs w:val="28"/>
        </w:rPr>
        <w:t xml:space="preserve">Требования к материально-техническому обеспечению </w:t>
      </w:r>
    </w:p>
    <w:p w:rsidR="00980FD6" w:rsidRDefault="009E432F" w:rsidP="009E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sz w:val="28"/>
          <w:szCs w:val="28"/>
        </w:rPr>
      </w:pPr>
      <w:r w:rsidRPr="009E432F">
        <w:rPr>
          <w:sz w:val="28"/>
          <w:szCs w:val="28"/>
        </w:rPr>
        <w:t xml:space="preserve">Реализация </w:t>
      </w:r>
      <w:r w:rsidR="005F2586">
        <w:rPr>
          <w:sz w:val="28"/>
          <w:szCs w:val="28"/>
        </w:rPr>
        <w:t>рабочей программы учебной дисциплины</w:t>
      </w:r>
      <w:r w:rsidRPr="009E432F">
        <w:rPr>
          <w:sz w:val="28"/>
          <w:szCs w:val="28"/>
        </w:rPr>
        <w:t xml:space="preserve"> предполагает наличие</w:t>
      </w:r>
      <w:r w:rsidRPr="00980FD6">
        <w:rPr>
          <w:sz w:val="28"/>
          <w:szCs w:val="28"/>
        </w:rPr>
        <w:t xml:space="preserve"> учебного кабинета </w:t>
      </w:r>
      <w:r w:rsidR="00980FD6">
        <w:rPr>
          <w:sz w:val="28"/>
          <w:szCs w:val="28"/>
        </w:rPr>
        <w:t>М</w:t>
      </w:r>
      <w:r w:rsidR="00980FD6" w:rsidRPr="00980FD6">
        <w:rPr>
          <w:sz w:val="28"/>
          <w:szCs w:val="28"/>
        </w:rPr>
        <w:t>атематики</w:t>
      </w:r>
      <w:r w:rsidRPr="00980FD6">
        <w:rPr>
          <w:sz w:val="28"/>
          <w:szCs w:val="28"/>
        </w:rPr>
        <w:t xml:space="preserve">; </w:t>
      </w:r>
    </w:p>
    <w:p w:rsidR="009E432F" w:rsidRPr="009E432F" w:rsidRDefault="009E432F" w:rsidP="00514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bCs/>
          <w:sz w:val="28"/>
          <w:szCs w:val="28"/>
        </w:rPr>
      </w:pPr>
      <w:r w:rsidRPr="003D0E6C">
        <w:rPr>
          <w:b/>
          <w:bCs/>
          <w:sz w:val="28"/>
          <w:szCs w:val="28"/>
        </w:rPr>
        <w:t>Оборудование учебного кабинета</w:t>
      </w:r>
      <w:bookmarkStart w:id="1" w:name="_Hlk520632296"/>
      <w:r w:rsidRPr="009E432F">
        <w:rPr>
          <w:bCs/>
          <w:sz w:val="28"/>
          <w:szCs w:val="28"/>
        </w:rPr>
        <w:t>:</w:t>
      </w:r>
    </w:p>
    <w:p w:rsidR="009E432F" w:rsidRPr="000A70A1" w:rsidRDefault="009E432F" w:rsidP="00514691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/>
          <w:b w:val="0"/>
          <w:color w:val="auto"/>
          <w:kern w:val="0"/>
          <w:sz w:val="28"/>
          <w:szCs w:val="28"/>
        </w:rPr>
      </w:pPr>
      <w:r w:rsidRPr="000A70A1">
        <w:rPr>
          <w:rFonts w:ascii="Times New Roman" w:hAnsi="Times New Roman"/>
          <w:b w:val="0"/>
          <w:color w:val="auto"/>
          <w:kern w:val="0"/>
          <w:sz w:val="28"/>
          <w:szCs w:val="28"/>
        </w:rPr>
        <w:t>- посадочные места по количеству обучающихся;</w:t>
      </w:r>
    </w:p>
    <w:p w:rsidR="009E432F" w:rsidRDefault="009E432F" w:rsidP="00514691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284"/>
        <w:jc w:val="both"/>
        <w:rPr>
          <w:rFonts w:ascii="Times New Roman" w:hAnsi="Times New Roman"/>
          <w:b w:val="0"/>
          <w:color w:val="auto"/>
          <w:kern w:val="0"/>
          <w:sz w:val="28"/>
          <w:szCs w:val="28"/>
        </w:rPr>
      </w:pPr>
      <w:r w:rsidRPr="000A70A1">
        <w:rPr>
          <w:rFonts w:ascii="Times New Roman" w:hAnsi="Times New Roman"/>
          <w:b w:val="0"/>
          <w:color w:val="auto"/>
          <w:kern w:val="0"/>
          <w:sz w:val="28"/>
          <w:szCs w:val="28"/>
        </w:rPr>
        <w:t>- рабочее место преподавателя;</w:t>
      </w:r>
    </w:p>
    <w:p w:rsidR="00514691" w:rsidRDefault="00514691" w:rsidP="00514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шкафы;</w:t>
      </w:r>
    </w:p>
    <w:p w:rsidR="00514691" w:rsidRDefault="00514691" w:rsidP="00514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комплект чертежных инструментов;</w:t>
      </w:r>
    </w:p>
    <w:p w:rsidR="00514691" w:rsidRPr="00514691" w:rsidRDefault="00514691" w:rsidP="00514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наглядные пособия.</w:t>
      </w:r>
    </w:p>
    <w:p w:rsidR="009E432F" w:rsidRPr="003D0E6C" w:rsidRDefault="009E432F" w:rsidP="009E432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kern w:val="0"/>
          <w:sz w:val="28"/>
          <w:szCs w:val="28"/>
          <w:u w:val="single"/>
        </w:rPr>
      </w:pPr>
      <w:r w:rsidRPr="003D0E6C">
        <w:rPr>
          <w:rFonts w:ascii="Times New Roman" w:hAnsi="Times New Roman"/>
          <w:color w:val="auto"/>
          <w:kern w:val="0"/>
          <w:sz w:val="28"/>
          <w:szCs w:val="28"/>
          <w:u w:val="single"/>
        </w:rPr>
        <w:t>Технические средства обучения:</w:t>
      </w:r>
    </w:p>
    <w:p w:rsidR="009E432F" w:rsidRPr="00514691" w:rsidRDefault="009E432F" w:rsidP="009E432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/>
          <w:b w:val="0"/>
          <w:color w:val="auto"/>
          <w:kern w:val="0"/>
          <w:sz w:val="28"/>
          <w:szCs w:val="28"/>
        </w:rPr>
      </w:pPr>
      <w:r w:rsidRPr="00514691">
        <w:rPr>
          <w:rFonts w:ascii="Times New Roman" w:hAnsi="Times New Roman"/>
          <w:b w:val="0"/>
          <w:color w:val="auto"/>
          <w:kern w:val="0"/>
          <w:sz w:val="28"/>
          <w:szCs w:val="28"/>
        </w:rPr>
        <w:t>- компьютер с лицензионным программным обеспечением</w:t>
      </w:r>
    </w:p>
    <w:p w:rsidR="009E432F" w:rsidRPr="00514691" w:rsidRDefault="009E432F" w:rsidP="00514691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/>
          <w:b w:val="0"/>
          <w:color w:val="auto"/>
          <w:kern w:val="0"/>
          <w:sz w:val="28"/>
          <w:szCs w:val="28"/>
        </w:rPr>
      </w:pPr>
      <w:r w:rsidRPr="00514691">
        <w:rPr>
          <w:rFonts w:ascii="Times New Roman" w:hAnsi="Times New Roman"/>
          <w:b w:val="0"/>
          <w:color w:val="auto"/>
          <w:kern w:val="0"/>
          <w:sz w:val="28"/>
          <w:szCs w:val="28"/>
        </w:rPr>
        <w:t xml:space="preserve">- </w:t>
      </w:r>
      <w:proofErr w:type="spellStart"/>
      <w:r w:rsidRPr="00514691">
        <w:rPr>
          <w:rFonts w:ascii="Times New Roman" w:hAnsi="Times New Roman"/>
          <w:b w:val="0"/>
          <w:color w:val="auto"/>
          <w:kern w:val="0"/>
          <w:sz w:val="28"/>
          <w:szCs w:val="28"/>
        </w:rPr>
        <w:t>мультимедиапроектор</w:t>
      </w:r>
      <w:proofErr w:type="spellEnd"/>
      <w:r w:rsidRPr="00514691">
        <w:rPr>
          <w:rFonts w:ascii="Times New Roman" w:hAnsi="Times New Roman"/>
          <w:b w:val="0"/>
          <w:color w:val="auto"/>
          <w:kern w:val="0"/>
          <w:sz w:val="28"/>
          <w:szCs w:val="28"/>
        </w:rPr>
        <w:t>.</w:t>
      </w:r>
      <w:bookmarkEnd w:id="1"/>
    </w:p>
    <w:p w:rsidR="009E432F" w:rsidRDefault="009E432F" w:rsidP="00C71E4F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color w:val="auto"/>
          <w:kern w:val="0"/>
          <w:sz w:val="28"/>
          <w:szCs w:val="28"/>
          <w:u w:val="single"/>
        </w:rPr>
      </w:pPr>
    </w:p>
    <w:p w:rsidR="009E432F" w:rsidRPr="009E432F" w:rsidRDefault="00010477" w:rsidP="009E43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E432F" w:rsidRPr="009E432F">
        <w:rPr>
          <w:b/>
          <w:sz w:val="28"/>
          <w:szCs w:val="28"/>
        </w:rPr>
        <w:t>.2. Информационное обеспечение обучения</w:t>
      </w:r>
    </w:p>
    <w:p w:rsidR="009E432F" w:rsidRPr="009E432F" w:rsidRDefault="009E432F" w:rsidP="009E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9E432F">
        <w:rPr>
          <w:b/>
          <w:bCs/>
          <w:sz w:val="28"/>
          <w:szCs w:val="28"/>
        </w:rPr>
        <w:t xml:space="preserve">Перечень рекомендуемых учебных изданий, Интернет-ресурсов, дополнительной литературы </w:t>
      </w:r>
    </w:p>
    <w:p w:rsidR="00A23BA2" w:rsidRPr="005F2586" w:rsidRDefault="00A23BA2" w:rsidP="00A2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5F2586">
        <w:rPr>
          <w:b/>
          <w:bCs/>
          <w:sz w:val="28"/>
          <w:szCs w:val="28"/>
        </w:rPr>
        <w:t>Основные источники:</w:t>
      </w:r>
    </w:p>
    <w:p w:rsidR="00A23BA2" w:rsidRDefault="00A23BA2" w:rsidP="00A23BA2">
      <w:pPr>
        <w:pStyle w:val="a5"/>
        <w:numPr>
          <w:ilvl w:val="0"/>
          <w:numId w:val="10"/>
        </w:numPr>
        <w:spacing w:after="0"/>
        <w:ind w:left="1134" w:hanging="426"/>
        <w:jc w:val="both"/>
        <w:rPr>
          <w:sz w:val="28"/>
          <w:szCs w:val="28"/>
        </w:rPr>
      </w:pPr>
      <w:r w:rsidRPr="00225054">
        <w:rPr>
          <w:sz w:val="28"/>
          <w:szCs w:val="28"/>
        </w:rPr>
        <w:t xml:space="preserve">Григорьев С.Г., Иволгина С.В. Математика: учебник для студ. </w:t>
      </w:r>
      <w:proofErr w:type="spellStart"/>
      <w:r w:rsidRPr="00225054">
        <w:rPr>
          <w:sz w:val="28"/>
          <w:szCs w:val="28"/>
        </w:rPr>
        <w:t>образоват</w:t>
      </w:r>
      <w:proofErr w:type="spellEnd"/>
      <w:r w:rsidRPr="00225054">
        <w:rPr>
          <w:sz w:val="28"/>
          <w:szCs w:val="28"/>
        </w:rPr>
        <w:t>. учреждений сред</w:t>
      </w:r>
      <w:proofErr w:type="gramStart"/>
      <w:r w:rsidRPr="00225054">
        <w:rPr>
          <w:sz w:val="28"/>
          <w:szCs w:val="28"/>
        </w:rPr>
        <w:t>.</w:t>
      </w:r>
      <w:proofErr w:type="gramEnd"/>
      <w:r w:rsidRPr="00225054">
        <w:rPr>
          <w:sz w:val="28"/>
          <w:szCs w:val="28"/>
        </w:rPr>
        <w:t xml:space="preserve"> </w:t>
      </w:r>
      <w:proofErr w:type="gramStart"/>
      <w:r w:rsidRPr="00225054">
        <w:rPr>
          <w:sz w:val="28"/>
          <w:szCs w:val="28"/>
        </w:rPr>
        <w:t>п</w:t>
      </w:r>
      <w:proofErr w:type="gramEnd"/>
      <w:r w:rsidRPr="00225054">
        <w:rPr>
          <w:sz w:val="28"/>
          <w:szCs w:val="28"/>
        </w:rPr>
        <w:t xml:space="preserve">роф. образования.- М: Издательский центр  </w:t>
      </w:r>
      <w:r w:rsidR="008D49AE">
        <w:rPr>
          <w:sz w:val="28"/>
          <w:szCs w:val="28"/>
        </w:rPr>
        <w:t xml:space="preserve">       «Академия», </w:t>
      </w:r>
      <w:r w:rsidRPr="00225054">
        <w:rPr>
          <w:sz w:val="28"/>
          <w:szCs w:val="28"/>
        </w:rPr>
        <w:t>201</w:t>
      </w:r>
      <w:r w:rsidR="00931833">
        <w:rPr>
          <w:sz w:val="28"/>
          <w:szCs w:val="28"/>
        </w:rPr>
        <w:t>8</w:t>
      </w:r>
      <w:r w:rsidRPr="00225054">
        <w:rPr>
          <w:sz w:val="28"/>
          <w:szCs w:val="28"/>
        </w:rPr>
        <w:t>.</w:t>
      </w:r>
    </w:p>
    <w:p w:rsidR="009640F5" w:rsidRDefault="00D93DC1" w:rsidP="009640F5">
      <w:pPr>
        <w:pStyle w:val="a5"/>
        <w:numPr>
          <w:ilvl w:val="0"/>
          <w:numId w:val="10"/>
        </w:numPr>
        <w:spacing w:after="0"/>
        <w:ind w:left="1134" w:hanging="425"/>
        <w:jc w:val="both"/>
        <w:rPr>
          <w:sz w:val="28"/>
          <w:szCs w:val="28"/>
        </w:rPr>
      </w:pPr>
      <w:hyperlink r:id="rId12" w:history="1">
        <w:proofErr w:type="spellStart"/>
        <w:r w:rsidR="009640F5" w:rsidRPr="009640F5">
          <w:rPr>
            <w:sz w:val="28"/>
            <w:szCs w:val="28"/>
          </w:rPr>
          <w:t>Балдин</w:t>
        </w:r>
        <w:proofErr w:type="spellEnd"/>
        <w:r w:rsidR="009640F5" w:rsidRPr="009640F5">
          <w:rPr>
            <w:sz w:val="28"/>
            <w:szCs w:val="28"/>
          </w:rPr>
          <w:t> К. В.</w:t>
        </w:r>
      </w:hyperlink>
      <w:r w:rsidR="009640F5" w:rsidRPr="009640F5">
        <w:rPr>
          <w:sz w:val="28"/>
          <w:szCs w:val="28"/>
        </w:rPr>
        <w:t> , </w:t>
      </w:r>
      <w:proofErr w:type="spellStart"/>
      <w:r>
        <w:fldChar w:fldCharType="begin"/>
      </w:r>
      <w:r>
        <w:instrText>HYPERLINK "https://biblioclub.ru/index.php?page=author_red&amp;id=161903"</w:instrText>
      </w:r>
      <w:r>
        <w:fldChar w:fldCharType="separate"/>
      </w:r>
      <w:r w:rsidR="009640F5" w:rsidRPr="009640F5">
        <w:rPr>
          <w:sz w:val="28"/>
          <w:szCs w:val="28"/>
        </w:rPr>
        <w:t>Макриденко</w:t>
      </w:r>
      <w:proofErr w:type="spellEnd"/>
      <w:r w:rsidR="009640F5" w:rsidRPr="009640F5">
        <w:rPr>
          <w:sz w:val="28"/>
          <w:szCs w:val="28"/>
        </w:rPr>
        <w:t> Е. Л.</w:t>
      </w:r>
      <w:r>
        <w:fldChar w:fldCharType="end"/>
      </w:r>
      <w:r w:rsidR="009640F5" w:rsidRPr="009640F5">
        <w:rPr>
          <w:sz w:val="28"/>
          <w:szCs w:val="28"/>
        </w:rPr>
        <w:t> , </w:t>
      </w:r>
      <w:hyperlink r:id="rId13" w:history="1">
        <w:r w:rsidR="009640F5" w:rsidRPr="009640F5">
          <w:rPr>
            <w:sz w:val="28"/>
            <w:szCs w:val="28"/>
          </w:rPr>
          <w:t>Рукосуев А. В.</w:t>
        </w:r>
      </w:hyperlink>
      <w:r w:rsidR="009640F5">
        <w:rPr>
          <w:sz w:val="28"/>
          <w:szCs w:val="28"/>
        </w:rPr>
        <w:t xml:space="preserve"> </w:t>
      </w:r>
      <w:r w:rsidR="009640F5" w:rsidRPr="009640F5">
        <w:rPr>
          <w:sz w:val="28"/>
          <w:szCs w:val="28"/>
        </w:rPr>
        <w:t>Краткий курс высшей математики: учебник</w:t>
      </w:r>
      <w:r w:rsidR="009640F5">
        <w:rPr>
          <w:sz w:val="28"/>
          <w:szCs w:val="28"/>
        </w:rPr>
        <w:t xml:space="preserve"> - </w:t>
      </w:r>
      <w:r w:rsidR="009640F5" w:rsidRPr="009640F5">
        <w:rPr>
          <w:sz w:val="28"/>
          <w:szCs w:val="28"/>
        </w:rPr>
        <w:t>Москва: Дашков и</w:t>
      </w:r>
      <w:proofErr w:type="gramStart"/>
      <w:r w:rsidR="009640F5" w:rsidRPr="009640F5">
        <w:rPr>
          <w:sz w:val="28"/>
          <w:szCs w:val="28"/>
        </w:rPr>
        <w:t xml:space="preserve"> К</w:t>
      </w:r>
      <w:proofErr w:type="gramEnd"/>
      <w:r w:rsidR="009640F5" w:rsidRPr="009640F5">
        <w:rPr>
          <w:sz w:val="28"/>
          <w:szCs w:val="28"/>
        </w:rPr>
        <w:t>°, 2021</w:t>
      </w:r>
      <w:r w:rsidR="009640F5">
        <w:rPr>
          <w:sz w:val="28"/>
          <w:szCs w:val="28"/>
        </w:rPr>
        <w:t>.</w:t>
      </w:r>
    </w:p>
    <w:p w:rsidR="009640F5" w:rsidRPr="00225054" w:rsidRDefault="00D93DC1" w:rsidP="009640F5">
      <w:pPr>
        <w:pStyle w:val="a5"/>
        <w:numPr>
          <w:ilvl w:val="0"/>
          <w:numId w:val="10"/>
        </w:numPr>
        <w:spacing w:after="0"/>
        <w:ind w:left="1134" w:hanging="425"/>
        <w:jc w:val="both"/>
        <w:rPr>
          <w:sz w:val="28"/>
          <w:szCs w:val="28"/>
        </w:rPr>
      </w:pPr>
      <w:hyperlink r:id="rId14" w:history="1">
        <w:r w:rsidR="009640F5" w:rsidRPr="009640F5">
          <w:rPr>
            <w:sz w:val="28"/>
            <w:szCs w:val="28"/>
          </w:rPr>
          <w:t>Туганбаев А. А.</w:t>
        </w:r>
      </w:hyperlink>
      <w:r w:rsidR="009640F5" w:rsidRPr="009640F5">
        <w:rPr>
          <w:sz w:val="28"/>
          <w:szCs w:val="28"/>
        </w:rPr>
        <w:t>. Высшая математика</w:t>
      </w:r>
      <w:proofErr w:type="gramStart"/>
      <w:r w:rsidR="009640F5" w:rsidRPr="009640F5">
        <w:rPr>
          <w:sz w:val="28"/>
          <w:szCs w:val="28"/>
        </w:rPr>
        <w:t xml:space="preserve"> :</w:t>
      </w:r>
      <w:proofErr w:type="gramEnd"/>
      <w:r w:rsidR="009640F5" w:rsidRPr="009640F5">
        <w:rPr>
          <w:sz w:val="28"/>
          <w:szCs w:val="28"/>
        </w:rPr>
        <w:t xml:space="preserve"> основы линейной алгебры. Теория и задачи: учебник - Москва: </w:t>
      </w:r>
      <w:hyperlink r:id="rId15" w:history="1">
        <w:r w:rsidR="009640F5" w:rsidRPr="009640F5">
          <w:rPr>
            <w:sz w:val="28"/>
            <w:szCs w:val="28"/>
          </w:rPr>
          <w:t>ФЛИНТА</w:t>
        </w:r>
      </w:hyperlink>
      <w:r w:rsidR="009640F5" w:rsidRPr="009640F5">
        <w:rPr>
          <w:sz w:val="28"/>
          <w:szCs w:val="28"/>
        </w:rPr>
        <w:t>, 2019</w:t>
      </w:r>
      <w:r w:rsidR="009640F5">
        <w:rPr>
          <w:sz w:val="28"/>
          <w:szCs w:val="28"/>
        </w:rPr>
        <w:t>.</w:t>
      </w:r>
    </w:p>
    <w:p w:rsidR="00A23BA2" w:rsidRPr="00F02211" w:rsidRDefault="00A23BA2" w:rsidP="00A23BA2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211">
        <w:rPr>
          <w:b/>
          <w:bCs/>
          <w:sz w:val="28"/>
          <w:szCs w:val="28"/>
        </w:rPr>
        <w:t>Электронные издания (электронные ресурсы)</w:t>
      </w:r>
      <w:r w:rsidRPr="0071775C">
        <w:rPr>
          <w:bCs/>
          <w:i/>
          <w:color w:val="FF0000"/>
          <w:sz w:val="28"/>
          <w:szCs w:val="28"/>
        </w:rPr>
        <w:t xml:space="preserve"> </w:t>
      </w:r>
    </w:p>
    <w:p w:rsidR="00A23BA2" w:rsidRPr="00E224E3" w:rsidRDefault="00D93DC1" w:rsidP="00A23BA2">
      <w:pPr>
        <w:pStyle w:val="c2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/>
        <w:jc w:val="both"/>
        <w:rPr>
          <w:sz w:val="28"/>
          <w:szCs w:val="28"/>
        </w:rPr>
      </w:pPr>
      <w:hyperlink r:id="rId16" w:history="1">
        <w:r w:rsidR="00A23BA2" w:rsidRPr="00E224E3">
          <w:rPr>
            <w:sz w:val="28"/>
            <w:szCs w:val="28"/>
          </w:rPr>
          <w:t>http://de.ifmo.ru</w:t>
        </w:r>
      </w:hyperlink>
      <w:r w:rsidR="00A23BA2" w:rsidRPr="00E224E3">
        <w:rPr>
          <w:sz w:val="28"/>
          <w:szCs w:val="28"/>
        </w:rPr>
        <w:t> –Электронный учебник.</w:t>
      </w:r>
    </w:p>
    <w:p w:rsidR="00A23BA2" w:rsidRPr="00E224E3" w:rsidRDefault="00D93DC1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/>
        <w:rPr>
          <w:sz w:val="28"/>
          <w:szCs w:val="28"/>
        </w:rPr>
      </w:pPr>
      <w:hyperlink r:id="rId17" w:history="1">
        <w:r w:rsidR="00A23BA2" w:rsidRPr="00E224E3">
          <w:rPr>
            <w:sz w:val="28"/>
            <w:szCs w:val="28"/>
          </w:rPr>
          <w:t>http://siblec.ru</w:t>
        </w:r>
      </w:hyperlink>
      <w:r w:rsidR="00A23BA2" w:rsidRPr="00E224E3">
        <w:rPr>
          <w:sz w:val="28"/>
          <w:szCs w:val="28"/>
        </w:rPr>
        <w:t>  -  Справочник по Высшей математике и электроники.</w:t>
      </w:r>
    </w:p>
    <w:p w:rsidR="00A23BA2" w:rsidRPr="00E224E3" w:rsidRDefault="00D93DC1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/>
        <w:rPr>
          <w:sz w:val="28"/>
          <w:szCs w:val="28"/>
        </w:rPr>
      </w:pPr>
      <w:hyperlink r:id="rId18" w:history="1">
        <w:r w:rsidR="00A23BA2" w:rsidRPr="00E224E3">
          <w:rPr>
            <w:sz w:val="28"/>
            <w:szCs w:val="28"/>
          </w:rPr>
          <w:t>http://window.edu.ru</w:t>
        </w:r>
      </w:hyperlink>
      <w:r w:rsidR="00A23BA2" w:rsidRPr="00E224E3">
        <w:rPr>
          <w:sz w:val="28"/>
          <w:szCs w:val="28"/>
        </w:rPr>
        <w:t> – Единое окно доступа к образовательным ресурсам.</w:t>
      </w:r>
    </w:p>
    <w:p w:rsidR="00A23BA2" w:rsidRPr="00E224E3" w:rsidRDefault="00D93DC1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/>
        <w:rPr>
          <w:sz w:val="28"/>
          <w:szCs w:val="28"/>
        </w:rPr>
      </w:pPr>
      <w:hyperlink r:id="rId19" w:history="1">
        <w:r w:rsidR="00A23BA2" w:rsidRPr="00E224E3">
          <w:rPr>
            <w:sz w:val="28"/>
            <w:szCs w:val="28"/>
          </w:rPr>
          <w:t>http://matclub.ru</w:t>
        </w:r>
      </w:hyperlink>
      <w:r w:rsidR="00A23BA2" w:rsidRPr="00E224E3">
        <w:rPr>
          <w:sz w:val="28"/>
          <w:szCs w:val="28"/>
        </w:rPr>
        <w:t> - Высшая математика, лекции, курсовые, примеры решения задач, интегралы и производные, дифференцирование, производная и первообразная, ТФКП, электронные учебники.</w:t>
      </w:r>
    </w:p>
    <w:p w:rsidR="00A23BA2" w:rsidRPr="00E224E3" w:rsidRDefault="00D93DC1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20" w:history="1">
        <w:r w:rsidR="00A23BA2" w:rsidRPr="00E224E3">
          <w:rPr>
            <w:sz w:val="28"/>
            <w:szCs w:val="28"/>
          </w:rPr>
          <w:t>www.gouspo.ru</w:t>
        </w:r>
      </w:hyperlink>
      <w:r w:rsidR="00A23BA2" w:rsidRPr="00E224E3">
        <w:rPr>
          <w:sz w:val="28"/>
          <w:szCs w:val="28"/>
        </w:rPr>
        <w:t xml:space="preserve"> – </w:t>
      </w:r>
      <w:proofErr w:type="spellStart"/>
      <w:r w:rsidR="00A23BA2" w:rsidRPr="00E224E3">
        <w:rPr>
          <w:sz w:val="28"/>
          <w:szCs w:val="28"/>
        </w:rPr>
        <w:t>Gouspo</w:t>
      </w:r>
      <w:proofErr w:type="spellEnd"/>
      <w:r w:rsidR="00A23BA2" w:rsidRPr="00E224E3">
        <w:rPr>
          <w:sz w:val="28"/>
          <w:szCs w:val="28"/>
        </w:rPr>
        <w:t xml:space="preserve"> – Студенческий портал по математике.</w:t>
      </w:r>
    </w:p>
    <w:p w:rsidR="00A23BA2" w:rsidRPr="00E224E3" w:rsidRDefault="00D93DC1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21" w:history="1">
        <w:r w:rsidR="00A23BA2" w:rsidRPr="00E224E3">
          <w:rPr>
            <w:sz w:val="28"/>
            <w:szCs w:val="28"/>
          </w:rPr>
          <w:t>http://www.mathematics.ru</w:t>
        </w:r>
      </w:hyperlink>
      <w:r w:rsidR="00A23BA2" w:rsidRPr="00E224E3">
        <w:rPr>
          <w:sz w:val="28"/>
          <w:szCs w:val="28"/>
        </w:rPr>
        <w:t>  - Математика в Открытом колледже.</w:t>
      </w:r>
    </w:p>
    <w:p w:rsidR="00A23BA2" w:rsidRPr="00E224E3" w:rsidRDefault="00A23BA2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24E3">
        <w:rPr>
          <w:sz w:val="28"/>
          <w:szCs w:val="28"/>
        </w:rPr>
        <w:t>http://www.exponenta.ru  -  Образовательный  математический сайт.</w:t>
      </w:r>
    </w:p>
    <w:p w:rsidR="00A23BA2" w:rsidRPr="00E224E3" w:rsidRDefault="00A23BA2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24E3">
        <w:rPr>
          <w:sz w:val="28"/>
          <w:szCs w:val="28"/>
        </w:rPr>
        <w:t xml:space="preserve">http://www.mathnet.ru  - Общероссийский математический портал </w:t>
      </w:r>
      <w:proofErr w:type="spellStart"/>
      <w:r w:rsidRPr="00E224E3">
        <w:rPr>
          <w:sz w:val="28"/>
          <w:szCs w:val="28"/>
        </w:rPr>
        <w:t>Math-Net.Ru</w:t>
      </w:r>
      <w:proofErr w:type="spellEnd"/>
    </w:p>
    <w:p w:rsidR="00A23BA2" w:rsidRDefault="00A23BA2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224E3">
        <w:rPr>
          <w:sz w:val="28"/>
          <w:szCs w:val="28"/>
        </w:rPr>
        <w:t>http</w:t>
      </w:r>
      <w:proofErr w:type="spellEnd"/>
      <w:proofErr w:type="gramStart"/>
      <w:r w:rsidRPr="00E224E3">
        <w:rPr>
          <w:sz w:val="28"/>
          <w:szCs w:val="28"/>
        </w:rPr>
        <w:t xml:space="preserve"> :</w:t>
      </w:r>
      <w:proofErr w:type="gramEnd"/>
      <w:r w:rsidRPr="00E224E3">
        <w:rPr>
          <w:sz w:val="28"/>
          <w:szCs w:val="28"/>
        </w:rPr>
        <w:t>//</w:t>
      </w:r>
      <w:proofErr w:type="spellStart"/>
      <w:r w:rsidRPr="00E224E3">
        <w:rPr>
          <w:sz w:val="28"/>
          <w:szCs w:val="28"/>
        </w:rPr>
        <w:t>www.alhmath.ru</w:t>
      </w:r>
      <w:proofErr w:type="spellEnd"/>
      <w:r w:rsidRPr="00E224E3">
        <w:rPr>
          <w:sz w:val="28"/>
          <w:szCs w:val="28"/>
        </w:rPr>
        <w:t xml:space="preserve">  - Справочный портал по математике.</w:t>
      </w:r>
    </w:p>
    <w:p w:rsidR="00841ABC" w:rsidRDefault="00A23BA2" w:rsidP="00A23BA2">
      <w:pPr>
        <w:pStyle w:val="c6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A23BA2">
        <w:rPr>
          <w:sz w:val="28"/>
          <w:szCs w:val="28"/>
        </w:rPr>
        <w:t>http</w:t>
      </w:r>
      <w:proofErr w:type="spellEnd"/>
      <w:proofErr w:type="gramStart"/>
      <w:r w:rsidRPr="00A23BA2">
        <w:rPr>
          <w:sz w:val="28"/>
          <w:szCs w:val="28"/>
        </w:rPr>
        <w:t xml:space="preserve"> :</w:t>
      </w:r>
      <w:proofErr w:type="gramEnd"/>
      <w:r w:rsidRPr="00A23BA2">
        <w:rPr>
          <w:sz w:val="28"/>
          <w:szCs w:val="28"/>
        </w:rPr>
        <w:t>//www.bvmath.net - Вся элементарная математика: Средняя математическая интернет – школа</w:t>
      </w:r>
    </w:p>
    <w:p w:rsidR="000D056A" w:rsidRDefault="000D056A" w:rsidP="000D056A">
      <w:pPr>
        <w:pStyle w:val="af"/>
        <w:numPr>
          <w:ilvl w:val="0"/>
          <w:numId w:val="5"/>
        </w:numPr>
        <w:tabs>
          <w:tab w:val="left" w:pos="709"/>
        </w:tabs>
        <w:contextualSpacing/>
        <w:jc w:val="both"/>
        <w:rPr>
          <w:sz w:val="28"/>
          <w:szCs w:val="28"/>
        </w:rPr>
      </w:pPr>
      <w:r w:rsidRPr="00612FD6">
        <w:rPr>
          <w:rStyle w:val="af2"/>
          <w:b w:val="0"/>
          <w:bCs w:val="0"/>
          <w:sz w:val="28"/>
          <w:szCs w:val="28"/>
          <w:lang w:val="en-US"/>
        </w:rPr>
        <w:t>https</w:t>
      </w:r>
      <w:r w:rsidRPr="00612FD6">
        <w:rPr>
          <w:rStyle w:val="af2"/>
          <w:b w:val="0"/>
          <w:bCs w:val="0"/>
          <w:sz w:val="28"/>
          <w:szCs w:val="28"/>
        </w:rPr>
        <w:t>://</w:t>
      </w:r>
      <w:proofErr w:type="spellStart"/>
      <w:r w:rsidRPr="00612FD6">
        <w:rPr>
          <w:rStyle w:val="af2"/>
          <w:b w:val="0"/>
          <w:bCs w:val="0"/>
          <w:sz w:val="28"/>
          <w:szCs w:val="28"/>
          <w:lang w:val="en-US"/>
        </w:rPr>
        <w:t>biblioclub</w:t>
      </w:r>
      <w:proofErr w:type="spellEnd"/>
      <w:r w:rsidRPr="00612FD6">
        <w:rPr>
          <w:rStyle w:val="af2"/>
          <w:b w:val="0"/>
          <w:bCs w:val="0"/>
          <w:sz w:val="28"/>
          <w:szCs w:val="28"/>
        </w:rPr>
        <w:t>.</w:t>
      </w:r>
      <w:proofErr w:type="spellStart"/>
      <w:r w:rsidRPr="00612FD6">
        <w:rPr>
          <w:rStyle w:val="af2"/>
          <w:b w:val="0"/>
          <w:bCs w:val="0"/>
          <w:sz w:val="28"/>
          <w:szCs w:val="28"/>
          <w:lang w:val="en-US"/>
        </w:rPr>
        <w:t>ru</w:t>
      </w:r>
      <w:proofErr w:type="spellEnd"/>
      <w:r w:rsidRPr="00612FD6">
        <w:rPr>
          <w:rStyle w:val="af2"/>
          <w:b w:val="0"/>
          <w:bCs w:val="0"/>
          <w:sz w:val="28"/>
          <w:szCs w:val="28"/>
        </w:rPr>
        <w:t>/</w:t>
      </w:r>
      <w:r w:rsidRPr="00612F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Библиоклуб</w:t>
      </w:r>
      <w:proofErr w:type="spellEnd"/>
      <w:r w:rsidRPr="00612FD6">
        <w:rPr>
          <w:sz w:val="28"/>
          <w:szCs w:val="28"/>
        </w:rPr>
        <w:t xml:space="preserve">. </w:t>
      </w:r>
      <w:r>
        <w:rPr>
          <w:sz w:val="28"/>
          <w:szCs w:val="28"/>
        </w:rPr>
        <w:t>Электронная библиотека.</w:t>
      </w:r>
      <w:r w:rsidRPr="00E103B5">
        <w:rPr>
          <w:sz w:val="28"/>
          <w:szCs w:val="28"/>
        </w:rPr>
        <w:t xml:space="preserve"> </w:t>
      </w:r>
    </w:p>
    <w:p w:rsidR="000D056A" w:rsidRPr="00A23BA2" w:rsidRDefault="000D056A" w:rsidP="000D056A">
      <w:pPr>
        <w:pStyle w:val="c60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A94B37" w:rsidRPr="003D0E6C" w:rsidRDefault="003D0E6C" w:rsidP="003D0E6C">
      <w:pPr>
        <w:pStyle w:val="af"/>
        <w:numPr>
          <w:ilvl w:val="0"/>
          <w:numId w:val="10"/>
        </w:numPr>
        <w:autoSpaceDE w:val="0"/>
        <w:autoSpaceDN w:val="0"/>
        <w:adjustRightInd w:val="0"/>
        <w:snapToGrid w:val="0"/>
        <w:jc w:val="center"/>
        <w:rPr>
          <w:b/>
          <w:caps/>
        </w:rPr>
      </w:pPr>
      <w:r w:rsidRPr="003D0E6C">
        <w:rPr>
          <w:b/>
          <w:bCs/>
          <w:iCs/>
          <w:caps/>
        </w:rPr>
        <w:lastRenderedPageBreak/>
        <w:t xml:space="preserve">Контроль и оценка результатов освоения </w:t>
      </w:r>
      <w:r w:rsidRPr="003D0E6C">
        <w:rPr>
          <w:b/>
          <w:caps/>
        </w:rPr>
        <w:t>РАБОЧЕЙ ПРОГРАММЫ</w:t>
      </w:r>
    </w:p>
    <w:p w:rsidR="003D0E6C" w:rsidRPr="003D0E6C" w:rsidRDefault="003D0E6C" w:rsidP="003D0E6C">
      <w:pPr>
        <w:pStyle w:val="af"/>
        <w:numPr>
          <w:ilvl w:val="0"/>
          <w:numId w:val="10"/>
        </w:numPr>
        <w:autoSpaceDE w:val="0"/>
        <w:autoSpaceDN w:val="0"/>
        <w:adjustRightInd w:val="0"/>
        <w:snapToGrid w:val="0"/>
        <w:jc w:val="center"/>
        <w:rPr>
          <w:b/>
          <w:bCs/>
          <w:iCs/>
          <w:caps/>
          <w:sz w:val="28"/>
          <w:szCs w:val="28"/>
        </w:rPr>
      </w:pPr>
      <w:bookmarkStart w:id="2" w:name="_GoBack"/>
      <w:bookmarkEnd w:id="2"/>
    </w:p>
    <w:p w:rsidR="00A94B37" w:rsidRDefault="00A94B37" w:rsidP="00A94B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94B37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</w:t>
      </w:r>
      <w:r w:rsidR="00741B5C">
        <w:rPr>
          <w:sz w:val="28"/>
          <w:szCs w:val="28"/>
        </w:rPr>
        <w:t>развитие общих компетенций</w:t>
      </w:r>
      <w:r w:rsidRPr="00A94B37">
        <w:rPr>
          <w:sz w:val="28"/>
          <w:szCs w:val="28"/>
        </w:rPr>
        <w:t>.</w:t>
      </w:r>
    </w:p>
    <w:p w:rsidR="00906E14" w:rsidRPr="00906E14" w:rsidRDefault="00906E14" w:rsidP="00A94B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i/>
          <w:color w:val="0070C0"/>
          <w:sz w:val="28"/>
          <w:szCs w:val="28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3970"/>
        <w:gridCol w:w="3827"/>
        <w:gridCol w:w="2551"/>
      </w:tblGrid>
      <w:tr w:rsidR="00906E14" w:rsidRPr="00677C3A" w:rsidTr="00A97822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06E14" w:rsidRPr="00677C3A" w:rsidRDefault="00906E14" w:rsidP="004A3354">
            <w:pPr>
              <w:jc w:val="center"/>
              <w:rPr>
                <w:b/>
              </w:rPr>
            </w:pPr>
            <w:r w:rsidRPr="00677C3A">
              <w:rPr>
                <w:b/>
              </w:rPr>
              <w:t>Результаты</w:t>
            </w:r>
          </w:p>
          <w:p w:rsidR="00906E14" w:rsidRPr="00677C3A" w:rsidRDefault="00906E14" w:rsidP="004A3354">
            <w:pPr>
              <w:jc w:val="center"/>
              <w:rPr>
                <w:b/>
              </w:rPr>
            </w:pPr>
            <w:r w:rsidRPr="00677C3A">
              <w:rPr>
                <w:b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906E14" w:rsidRPr="00677C3A" w:rsidRDefault="00906E14" w:rsidP="004A3354">
            <w:pPr>
              <w:jc w:val="center"/>
              <w:rPr>
                <w:b/>
              </w:rPr>
            </w:pPr>
            <w:r w:rsidRPr="00677C3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6E14" w:rsidRPr="00677C3A" w:rsidRDefault="00906E14" w:rsidP="004A3354">
            <w:pPr>
              <w:jc w:val="center"/>
              <w:rPr>
                <w:b/>
              </w:rPr>
            </w:pPr>
            <w:r w:rsidRPr="00677C3A">
              <w:rPr>
                <w:b/>
              </w:rPr>
              <w:t>Формы и методы контроля и оценки</w:t>
            </w:r>
          </w:p>
        </w:tc>
      </w:tr>
      <w:tr w:rsidR="00514691" w:rsidRPr="00677C3A" w:rsidTr="00A97822">
        <w:trPr>
          <w:trHeight w:val="159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B1208E">
            <w:pPr>
              <w:spacing w:before="100" w:beforeAutospacing="1" w:after="100" w:afterAutospacing="1"/>
            </w:pPr>
            <w:r w:rsidRPr="00677C3A">
              <w:t>ОК 1. Понимать сущность и социальную значимость своей будущей профессии, проявлять к ней устойчивый интерес.</w:t>
            </w:r>
          </w:p>
          <w:p w:rsidR="00514691" w:rsidRPr="00677C3A" w:rsidRDefault="00514691" w:rsidP="00B1208E">
            <w:pPr>
              <w:spacing w:before="100" w:beforeAutospacing="1" w:after="100" w:afterAutospacing="1"/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 xml:space="preserve">- демонстрация интереса к будущей профессии; </w:t>
            </w:r>
          </w:p>
          <w:p w:rsidR="00514691" w:rsidRPr="00677C3A" w:rsidRDefault="00514691" w:rsidP="004A3354">
            <w:r w:rsidRPr="00677C3A">
              <w:t>- участие в декадах, научно-практических конференциях;</w:t>
            </w:r>
          </w:p>
          <w:p w:rsidR="00514691" w:rsidRPr="00677C3A" w:rsidRDefault="00514691" w:rsidP="004A3354"/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677C3A" w:rsidRPr="00677C3A" w:rsidRDefault="00677C3A" w:rsidP="004A3354">
            <w:pPr>
              <w:rPr>
                <w:b/>
              </w:rPr>
            </w:pPr>
            <w:r w:rsidRPr="00677C3A">
              <w:rPr>
                <w:b/>
              </w:rPr>
              <w:t>Текущий контроль</w:t>
            </w:r>
          </w:p>
          <w:p w:rsidR="00514691" w:rsidRPr="00677C3A" w:rsidRDefault="00677C3A" w:rsidP="004A3354">
            <w:r>
              <w:t>Устный и письменный опрос</w:t>
            </w:r>
          </w:p>
          <w:p w:rsidR="00514691" w:rsidRPr="00677C3A" w:rsidRDefault="00514691" w:rsidP="004A3354">
            <w:r w:rsidRPr="00677C3A">
              <w:t>Самостоятельная работа по самообразованию.</w:t>
            </w:r>
          </w:p>
          <w:p w:rsidR="00677C3A" w:rsidRDefault="00514691" w:rsidP="004A3354">
            <w:r w:rsidRPr="00677C3A">
              <w:t>Наблюдение и оценка выполнения работ на практических занятиях.</w:t>
            </w:r>
          </w:p>
          <w:p w:rsidR="00677C3A" w:rsidRPr="00677C3A" w:rsidRDefault="00677C3A" w:rsidP="004A3354"/>
          <w:p w:rsidR="00677C3A" w:rsidRPr="00677C3A" w:rsidRDefault="00677C3A" w:rsidP="004A3354">
            <w:pPr>
              <w:rPr>
                <w:b/>
              </w:rPr>
            </w:pPr>
            <w:r w:rsidRPr="00677C3A">
              <w:rPr>
                <w:b/>
              </w:rPr>
              <w:t>Промежуточная аттестация</w:t>
            </w:r>
          </w:p>
          <w:p w:rsidR="00514691" w:rsidRPr="00677C3A" w:rsidRDefault="003A1EC5" w:rsidP="004A3354">
            <w:pPr>
              <w:rPr>
                <w:color w:val="FF0000"/>
              </w:rPr>
            </w:pPr>
            <w:r w:rsidRPr="00677C3A">
              <w:t>Дифференцированный зачет</w:t>
            </w:r>
          </w:p>
        </w:tc>
      </w:tr>
      <w:tr w:rsidR="00514691" w:rsidRPr="00677C3A" w:rsidTr="00A97822">
        <w:trPr>
          <w:trHeight w:val="63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B1208E">
            <w:pPr>
              <w:spacing w:before="100" w:beforeAutospacing="1" w:after="100" w:afterAutospacing="1"/>
            </w:pPr>
            <w:r w:rsidRPr="00677C3A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 xml:space="preserve">- </w:t>
            </w:r>
            <w:proofErr w:type="gramStart"/>
            <w:r w:rsidRPr="00677C3A">
              <w:t>с</w:t>
            </w:r>
            <w:proofErr w:type="gramEnd"/>
            <w:r w:rsidRPr="00677C3A">
              <w:t>пособность разрешения конфликтных ситуаций в ходе обсуждения спорных вопросов, отстаивание своей позиции.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514691" w:rsidRPr="00677C3A" w:rsidRDefault="00514691" w:rsidP="004A3354">
            <w:pPr>
              <w:rPr>
                <w:color w:val="FF0000"/>
              </w:rPr>
            </w:pPr>
          </w:p>
        </w:tc>
      </w:tr>
      <w:tr w:rsidR="00514691" w:rsidRPr="00677C3A" w:rsidTr="00A97822">
        <w:trPr>
          <w:trHeight w:val="63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>ОК 4. Осуществлять поиск, оценку и анализ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14691" w:rsidRPr="00677C3A" w:rsidRDefault="00514691" w:rsidP="004A3354">
            <w:r w:rsidRPr="00677C3A">
              <w:t xml:space="preserve">- </w:t>
            </w:r>
            <w:proofErr w:type="gramStart"/>
            <w:r w:rsidRPr="00677C3A">
              <w:t>у</w:t>
            </w:r>
            <w:proofErr w:type="gramEnd"/>
            <w:r w:rsidRPr="00677C3A">
              <w:t>мение пользоваться справочной (словарем) и учебной литературой, для нахождения необходимой информации.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514691" w:rsidRPr="00677C3A" w:rsidRDefault="00514691" w:rsidP="004A3354">
            <w:pPr>
              <w:rPr>
                <w:color w:val="FF0000"/>
              </w:rPr>
            </w:pPr>
          </w:p>
        </w:tc>
      </w:tr>
      <w:tr w:rsidR="00514691" w:rsidRPr="00677C3A" w:rsidTr="00A97822">
        <w:trPr>
          <w:trHeight w:val="63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 xml:space="preserve">- </w:t>
            </w:r>
            <w:proofErr w:type="gramStart"/>
            <w:r w:rsidRPr="00677C3A">
              <w:t>о</w:t>
            </w:r>
            <w:proofErr w:type="gramEnd"/>
            <w:r w:rsidRPr="00677C3A">
              <w:t xml:space="preserve">формление результатов самостоятельной работы с использованием ИКТ; </w:t>
            </w:r>
          </w:p>
          <w:p w:rsidR="00514691" w:rsidRPr="00677C3A" w:rsidRDefault="00514691" w:rsidP="004A3354">
            <w:r w:rsidRPr="00677C3A">
              <w:t>- умение пользоваться поисковыми возможностями в Интернет.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514691" w:rsidRPr="00677C3A" w:rsidRDefault="00514691" w:rsidP="004A3354">
            <w:pPr>
              <w:rPr>
                <w:color w:val="FF0000"/>
              </w:rPr>
            </w:pPr>
          </w:p>
        </w:tc>
      </w:tr>
      <w:tr w:rsidR="00514691" w:rsidRPr="00677C3A" w:rsidTr="00A97822">
        <w:trPr>
          <w:trHeight w:val="63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>ОК 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 xml:space="preserve">- </w:t>
            </w:r>
            <w:proofErr w:type="gramStart"/>
            <w:r w:rsidRPr="00677C3A">
              <w:t>с</w:t>
            </w:r>
            <w:proofErr w:type="gramEnd"/>
            <w:r w:rsidRPr="00677C3A">
              <w:t>пособность определять задачи личностного и профессионального  развития;</w:t>
            </w:r>
          </w:p>
          <w:p w:rsidR="00514691" w:rsidRPr="00677C3A" w:rsidRDefault="00514691" w:rsidP="004A3354">
            <w:r w:rsidRPr="00677C3A">
              <w:t>- готовность заниматься  самообразованием;</w:t>
            </w:r>
          </w:p>
          <w:p w:rsidR="00514691" w:rsidRPr="00677C3A" w:rsidRDefault="00514691" w:rsidP="004A3354">
            <w:r w:rsidRPr="00677C3A">
              <w:t>- самостоятельность при  разработке проектов спортивных мероприятий;</w:t>
            </w:r>
          </w:p>
          <w:p w:rsidR="00514691" w:rsidRPr="00677C3A" w:rsidRDefault="00514691" w:rsidP="004A3354">
            <w:r w:rsidRPr="00677C3A">
              <w:t>- высокая мотивация к повышению квалификации.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514691" w:rsidRPr="00677C3A" w:rsidRDefault="00514691" w:rsidP="004A3354">
            <w:pPr>
              <w:rPr>
                <w:color w:val="FF0000"/>
              </w:rPr>
            </w:pPr>
          </w:p>
        </w:tc>
      </w:tr>
      <w:tr w:rsidR="00514691" w:rsidRPr="00677C3A" w:rsidTr="00A97822">
        <w:trPr>
          <w:trHeight w:val="1518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B1208E">
            <w:pPr>
              <w:spacing w:before="100" w:beforeAutospacing="1" w:after="100" w:afterAutospacing="1"/>
            </w:pPr>
            <w:r w:rsidRPr="00677C3A">
              <w:t>ОК 9. Ориентироваться в условиях частой смены технологий в профессиональной деятельности.</w:t>
            </w:r>
          </w:p>
          <w:p w:rsidR="00514691" w:rsidRPr="00677C3A" w:rsidRDefault="00514691" w:rsidP="004A3354"/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514691" w:rsidRPr="00677C3A" w:rsidRDefault="00514691" w:rsidP="004A3354">
            <w:r w:rsidRPr="00677C3A">
              <w:t xml:space="preserve"> - проявление интереса  к инновациям в области профессиональной деятельности через понимание специфики информационного общества.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514691" w:rsidRPr="00677C3A" w:rsidRDefault="00514691" w:rsidP="004A3354">
            <w:pPr>
              <w:rPr>
                <w:color w:val="FF0000"/>
              </w:rPr>
            </w:pPr>
          </w:p>
        </w:tc>
      </w:tr>
    </w:tbl>
    <w:p w:rsidR="001B193A" w:rsidRPr="00741B5C" w:rsidRDefault="001B193A" w:rsidP="00A978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sectPr w:rsidR="001B193A" w:rsidRPr="00741B5C" w:rsidSect="00E5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80D" w:rsidRDefault="0068780D">
      <w:r>
        <w:separator/>
      </w:r>
    </w:p>
  </w:endnote>
  <w:endnote w:type="continuationSeparator" w:id="0">
    <w:p w:rsidR="0068780D" w:rsidRDefault="00687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4E" w:rsidRDefault="00D93DC1" w:rsidP="00952A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77E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77E4E" w:rsidRDefault="00577E4E" w:rsidP="002D7C2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4E" w:rsidRPr="00A857D1" w:rsidRDefault="00D93DC1">
    <w:pPr>
      <w:pStyle w:val="a7"/>
      <w:jc w:val="center"/>
      <w:rPr>
        <w:sz w:val="24"/>
        <w:szCs w:val="24"/>
      </w:rPr>
    </w:pPr>
    <w:r w:rsidRPr="00A857D1">
      <w:rPr>
        <w:sz w:val="24"/>
        <w:szCs w:val="24"/>
      </w:rPr>
      <w:fldChar w:fldCharType="begin"/>
    </w:r>
    <w:r w:rsidR="00577E4E" w:rsidRPr="00A857D1">
      <w:rPr>
        <w:sz w:val="24"/>
        <w:szCs w:val="24"/>
      </w:rPr>
      <w:instrText xml:space="preserve"> PAGE   \* MERGEFORMAT </w:instrText>
    </w:r>
    <w:r w:rsidRPr="00A857D1">
      <w:rPr>
        <w:sz w:val="24"/>
        <w:szCs w:val="24"/>
      </w:rPr>
      <w:fldChar w:fldCharType="separate"/>
    </w:r>
    <w:r w:rsidR="00F24D86">
      <w:rPr>
        <w:noProof/>
        <w:sz w:val="24"/>
        <w:szCs w:val="24"/>
      </w:rPr>
      <w:t>2</w:t>
    </w:r>
    <w:r w:rsidRPr="00A857D1">
      <w:rPr>
        <w:sz w:val="24"/>
        <w:szCs w:val="24"/>
      </w:rPr>
      <w:fldChar w:fldCharType="end"/>
    </w:r>
  </w:p>
  <w:p w:rsidR="00577E4E" w:rsidRDefault="00577E4E" w:rsidP="002D7C24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4E" w:rsidRDefault="00D93DC1" w:rsidP="00952A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77E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77E4E" w:rsidRDefault="00577E4E" w:rsidP="002D7C24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4E" w:rsidRDefault="00D93DC1" w:rsidP="00952A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77E4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24D86">
      <w:rPr>
        <w:rStyle w:val="a9"/>
        <w:noProof/>
      </w:rPr>
      <w:t>13</w:t>
    </w:r>
    <w:r>
      <w:rPr>
        <w:rStyle w:val="a9"/>
      </w:rPr>
      <w:fldChar w:fldCharType="end"/>
    </w:r>
  </w:p>
  <w:p w:rsidR="00577E4E" w:rsidRDefault="00577E4E" w:rsidP="002D7C2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80D" w:rsidRDefault="0068780D">
      <w:r>
        <w:separator/>
      </w:r>
    </w:p>
  </w:footnote>
  <w:footnote w:type="continuationSeparator" w:id="0">
    <w:p w:rsidR="0068780D" w:rsidRDefault="006878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15F68"/>
    <w:multiLevelType w:val="hybridMultilevel"/>
    <w:tmpl w:val="D916CB12"/>
    <w:lvl w:ilvl="0" w:tplc="2EC6B58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A3C95"/>
    <w:multiLevelType w:val="hybridMultilevel"/>
    <w:tmpl w:val="9CB2EB2E"/>
    <w:lvl w:ilvl="0" w:tplc="2EC6B588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180332"/>
    <w:multiLevelType w:val="hybridMultilevel"/>
    <w:tmpl w:val="A3128704"/>
    <w:lvl w:ilvl="0" w:tplc="E050F156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1E3D5A"/>
    <w:multiLevelType w:val="hybridMultilevel"/>
    <w:tmpl w:val="A7224F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00D3C"/>
    <w:multiLevelType w:val="hybridMultilevel"/>
    <w:tmpl w:val="B43ABC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E30079"/>
    <w:multiLevelType w:val="hybridMultilevel"/>
    <w:tmpl w:val="C44C3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656CF"/>
    <w:multiLevelType w:val="hybridMultilevel"/>
    <w:tmpl w:val="80E2E4F6"/>
    <w:lvl w:ilvl="0" w:tplc="719CEEE6">
      <w:start w:val="1"/>
      <w:numFmt w:val="bullet"/>
      <w:lvlText w:val="-"/>
      <w:lvlJc w:val="left"/>
      <w:pPr>
        <w:tabs>
          <w:tab w:val="num" w:pos="737"/>
        </w:tabs>
        <w:ind w:left="737" w:hanging="37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7041C"/>
    <w:multiLevelType w:val="hybridMultilevel"/>
    <w:tmpl w:val="BB566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71FE8"/>
    <w:multiLevelType w:val="hybridMultilevel"/>
    <w:tmpl w:val="62C81CC0"/>
    <w:lvl w:ilvl="0" w:tplc="2EC6B588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6523504"/>
    <w:multiLevelType w:val="hybridMultilevel"/>
    <w:tmpl w:val="52A01C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B2D6A8E"/>
    <w:multiLevelType w:val="hybridMultilevel"/>
    <w:tmpl w:val="3528A7FC"/>
    <w:lvl w:ilvl="0" w:tplc="095A2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3F3EFD"/>
    <w:multiLevelType w:val="hybridMultilevel"/>
    <w:tmpl w:val="6C4E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F5B91"/>
    <w:multiLevelType w:val="hybridMultilevel"/>
    <w:tmpl w:val="41E8EE06"/>
    <w:lvl w:ilvl="0" w:tplc="27F8B92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  <w:num w:numId="11">
    <w:abstractNumId w:val="10"/>
  </w:num>
  <w:num w:numId="12">
    <w:abstractNumId w:val="4"/>
  </w:num>
  <w:num w:numId="13">
    <w:abstractNumId w:val="12"/>
  </w:num>
  <w:num w:numId="14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D2D"/>
    <w:rsid w:val="00001760"/>
    <w:rsid w:val="00010477"/>
    <w:rsid w:val="00010626"/>
    <w:rsid w:val="000133D6"/>
    <w:rsid w:val="000165A4"/>
    <w:rsid w:val="00021C3F"/>
    <w:rsid w:val="000223F2"/>
    <w:rsid w:val="00022C35"/>
    <w:rsid w:val="00024BB9"/>
    <w:rsid w:val="000250B7"/>
    <w:rsid w:val="00036BE5"/>
    <w:rsid w:val="00040F78"/>
    <w:rsid w:val="00042DED"/>
    <w:rsid w:val="000434BD"/>
    <w:rsid w:val="00044179"/>
    <w:rsid w:val="00050F07"/>
    <w:rsid w:val="00052464"/>
    <w:rsid w:val="0005286C"/>
    <w:rsid w:val="0005440C"/>
    <w:rsid w:val="00056164"/>
    <w:rsid w:val="00056B17"/>
    <w:rsid w:val="0006488D"/>
    <w:rsid w:val="000660FF"/>
    <w:rsid w:val="0006730A"/>
    <w:rsid w:val="0007127D"/>
    <w:rsid w:val="000815E4"/>
    <w:rsid w:val="00087E8C"/>
    <w:rsid w:val="00093502"/>
    <w:rsid w:val="00095725"/>
    <w:rsid w:val="000A1DF6"/>
    <w:rsid w:val="000A250C"/>
    <w:rsid w:val="000A70A1"/>
    <w:rsid w:val="000B16BE"/>
    <w:rsid w:val="000B3BEA"/>
    <w:rsid w:val="000B5486"/>
    <w:rsid w:val="000B6F3A"/>
    <w:rsid w:val="000C02F5"/>
    <w:rsid w:val="000C16D1"/>
    <w:rsid w:val="000C2F0E"/>
    <w:rsid w:val="000C3CE0"/>
    <w:rsid w:val="000C73DF"/>
    <w:rsid w:val="000D056A"/>
    <w:rsid w:val="000D288D"/>
    <w:rsid w:val="000D58A3"/>
    <w:rsid w:val="000D61D8"/>
    <w:rsid w:val="000E06B4"/>
    <w:rsid w:val="000E3922"/>
    <w:rsid w:val="000E53A7"/>
    <w:rsid w:val="000F5D09"/>
    <w:rsid w:val="0010039E"/>
    <w:rsid w:val="00100AC5"/>
    <w:rsid w:val="00102B73"/>
    <w:rsid w:val="00102C77"/>
    <w:rsid w:val="00105425"/>
    <w:rsid w:val="001077F5"/>
    <w:rsid w:val="0011052B"/>
    <w:rsid w:val="00113CC3"/>
    <w:rsid w:val="0011406F"/>
    <w:rsid w:val="001238CA"/>
    <w:rsid w:val="00124432"/>
    <w:rsid w:val="00127F2C"/>
    <w:rsid w:val="001326BF"/>
    <w:rsid w:val="00134261"/>
    <w:rsid w:val="001367EB"/>
    <w:rsid w:val="00136984"/>
    <w:rsid w:val="001405F3"/>
    <w:rsid w:val="0014091C"/>
    <w:rsid w:val="00141BAB"/>
    <w:rsid w:val="001471CA"/>
    <w:rsid w:val="00147459"/>
    <w:rsid w:val="00153E29"/>
    <w:rsid w:val="001601B7"/>
    <w:rsid w:val="00162C65"/>
    <w:rsid w:val="00172790"/>
    <w:rsid w:val="001744A0"/>
    <w:rsid w:val="0017599D"/>
    <w:rsid w:val="0017651F"/>
    <w:rsid w:val="00177AEB"/>
    <w:rsid w:val="0018151D"/>
    <w:rsid w:val="00183DD6"/>
    <w:rsid w:val="0018478A"/>
    <w:rsid w:val="001858E3"/>
    <w:rsid w:val="00186E36"/>
    <w:rsid w:val="00190FEC"/>
    <w:rsid w:val="00195C8A"/>
    <w:rsid w:val="00196A48"/>
    <w:rsid w:val="001A1DD3"/>
    <w:rsid w:val="001B193A"/>
    <w:rsid w:val="001B34CD"/>
    <w:rsid w:val="001B50B4"/>
    <w:rsid w:val="001B58E2"/>
    <w:rsid w:val="001B7CA6"/>
    <w:rsid w:val="001C0B91"/>
    <w:rsid w:val="001C2168"/>
    <w:rsid w:val="001D0C8E"/>
    <w:rsid w:val="001D3217"/>
    <w:rsid w:val="001D6777"/>
    <w:rsid w:val="001D7460"/>
    <w:rsid w:val="001D7A4D"/>
    <w:rsid w:val="001E26D8"/>
    <w:rsid w:val="001E4E03"/>
    <w:rsid w:val="001E5480"/>
    <w:rsid w:val="001E56FD"/>
    <w:rsid w:val="001F22C0"/>
    <w:rsid w:val="001F3459"/>
    <w:rsid w:val="0020076C"/>
    <w:rsid w:val="002039E0"/>
    <w:rsid w:val="00206675"/>
    <w:rsid w:val="002107F1"/>
    <w:rsid w:val="00214D11"/>
    <w:rsid w:val="00214EA5"/>
    <w:rsid w:val="00217C4C"/>
    <w:rsid w:val="00221115"/>
    <w:rsid w:val="002247AB"/>
    <w:rsid w:val="0022652E"/>
    <w:rsid w:val="0022755B"/>
    <w:rsid w:val="00230D1E"/>
    <w:rsid w:val="0023305D"/>
    <w:rsid w:val="00240030"/>
    <w:rsid w:val="002415CF"/>
    <w:rsid w:val="00242A45"/>
    <w:rsid w:val="0024355F"/>
    <w:rsid w:val="0024364D"/>
    <w:rsid w:val="00244C16"/>
    <w:rsid w:val="00245F65"/>
    <w:rsid w:val="002465C7"/>
    <w:rsid w:val="00247FDF"/>
    <w:rsid w:val="002512B1"/>
    <w:rsid w:val="00255F87"/>
    <w:rsid w:val="002631D5"/>
    <w:rsid w:val="0026532D"/>
    <w:rsid w:val="00266704"/>
    <w:rsid w:val="00275F5E"/>
    <w:rsid w:val="0027783D"/>
    <w:rsid w:val="00277B3E"/>
    <w:rsid w:val="00281666"/>
    <w:rsid w:val="00281D26"/>
    <w:rsid w:val="00283F69"/>
    <w:rsid w:val="00284A42"/>
    <w:rsid w:val="00285C26"/>
    <w:rsid w:val="002911DA"/>
    <w:rsid w:val="0029672E"/>
    <w:rsid w:val="002A092E"/>
    <w:rsid w:val="002A1BAE"/>
    <w:rsid w:val="002A23FF"/>
    <w:rsid w:val="002B1AB5"/>
    <w:rsid w:val="002B324C"/>
    <w:rsid w:val="002B497C"/>
    <w:rsid w:val="002B4C61"/>
    <w:rsid w:val="002B583C"/>
    <w:rsid w:val="002B7C05"/>
    <w:rsid w:val="002C170F"/>
    <w:rsid w:val="002C2403"/>
    <w:rsid w:val="002C3D81"/>
    <w:rsid w:val="002C3E7C"/>
    <w:rsid w:val="002C4279"/>
    <w:rsid w:val="002C4513"/>
    <w:rsid w:val="002C676F"/>
    <w:rsid w:val="002C6C69"/>
    <w:rsid w:val="002C7282"/>
    <w:rsid w:val="002D21BF"/>
    <w:rsid w:val="002D3BDB"/>
    <w:rsid w:val="002D3E70"/>
    <w:rsid w:val="002D40BC"/>
    <w:rsid w:val="002D511F"/>
    <w:rsid w:val="002D7C24"/>
    <w:rsid w:val="002E2E56"/>
    <w:rsid w:val="002E4698"/>
    <w:rsid w:val="002E520A"/>
    <w:rsid w:val="002E63E6"/>
    <w:rsid w:val="002F080D"/>
    <w:rsid w:val="002F3DAD"/>
    <w:rsid w:val="002F3F6A"/>
    <w:rsid w:val="00300672"/>
    <w:rsid w:val="003014A7"/>
    <w:rsid w:val="00303E28"/>
    <w:rsid w:val="003069EE"/>
    <w:rsid w:val="00307319"/>
    <w:rsid w:val="003107A6"/>
    <w:rsid w:val="0031496E"/>
    <w:rsid w:val="00317383"/>
    <w:rsid w:val="003202A6"/>
    <w:rsid w:val="003212D4"/>
    <w:rsid w:val="00323D83"/>
    <w:rsid w:val="00323E20"/>
    <w:rsid w:val="00326359"/>
    <w:rsid w:val="003263F4"/>
    <w:rsid w:val="003264E1"/>
    <w:rsid w:val="0033004C"/>
    <w:rsid w:val="00331443"/>
    <w:rsid w:val="00334D0A"/>
    <w:rsid w:val="00335102"/>
    <w:rsid w:val="003356CA"/>
    <w:rsid w:val="00342FC1"/>
    <w:rsid w:val="0034555A"/>
    <w:rsid w:val="00345C81"/>
    <w:rsid w:val="003472AA"/>
    <w:rsid w:val="00347551"/>
    <w:rsid w:val="00354886"/>
    <w:rsid w:val="00355A21"/>
    <w:rsid w:val="00356CAD"/>
    <w:rsid w:val="003600A0"/>
    <w:rsid w:val="00366217"/>
    <w:rsid w:val="003663A5"/>
    <w:rsid w:val="0037523E"/>
    <w:rsid w:val="00385412"/>
    <w:rsid w:val="0038575E"/>
    <w:rsid w:val="003873E2"/>
    <w:rsid w:val="003966DE"/>
    <w:rsid w:val="003969D7"/>
    <w:rsid w:val="0039720E"/>
    <w:rsid w:val="003A1469"/>
    <w:rsid w:val="003A1EC5"/>
    <w:rsid w:val="003A2F6A"/>
    <w:rsid w:val="003A3515"/>
    <w:rsid w:val="003A3F1C"/>
    <w:rsid w:val="003A7506"/>
    <w:rsid w:val="003B1863"/>
    <w:rsid w:val="003B26AA"/>
    <w:rsid w:val="003B440F"/>
    <w:rsid w:val="003B6DC1"/>
    <w:rsid w:val="003C169F"/>
    <w:rsid w:val="003C2E75"/>
    <w:rsid w:val="003C6B9E"/>
    <w:rsid w:val="003C7A67"/>
    <w:rsid w:val="003D0E6C"/>
    <w:rsid w:val="003E3642"/>
    <w:rsid w:val="003E737E"/>
    <w:rsid w:val="003F1467"/>
    <w:rsid w:val="003F337D"/>
    <w:rsid w:val="003F3945"/>
    <w:rsid w:val="00400345"/>
    <w:rsid w:val="00401B69"/>
    <w:rsid w:val="00401F73"/>
    <w:rsid w:val="0040645A"/>
    <w:rsid w:val="00407BE8"/>
    <w:rsid w:val="00415667"/>
    <w:rsid w:val="004167E4"/>
    <w:rsid w:val="004219A5"/>
    <w:rsid w:val="00422F5A"/>
    <w:rsid w:val="004231B2"/>
    <w:rsid w:val="00423462"/>
    <w:rsid w:val="004242F6"/>
    <w:rsid w:val="00430435"/>
    <w:rsid w:val="0043186D"/>
    <w:rsid w:val="004323AD"/>
    <w:rsid w:val="0043306F"/>
    <w:rsid w:val="0044061D"/>
    <w:rsid w:val="00440CC3"/>
    <w:rsid w:val="004435EA"/>
    <w:rsid w:val="00443710"/>
    <w:rsid w:val="00443D2D"/>
    <w:rsid w:val="004530DA"/>
    <w:rsid w:val="004552A4"/>
    <w:rsid w:val="0045771C"/>
    <w:rsid w:val="00457F90"/>
    <w:rsid w:val="004636AC"/>
    <w:rsid w:val="004648FC"/>
    <w:rsid w:val="00464969"/>
    <w:rsid w:val="00466D33"/>
    <w:rsid w:val="00471731"/>
    <w:rsid w:val="00473A68"/>
    <w:rsid w:val="00473B1E"/>
    <w:rsid w:val="004767EC"/>
    <w:rsid w:val="00481BD2"/>
    <w:rsid w:val="00482377"/>
    <w:rsid w:val="004826C6"/>
    <w:rsid w:val="00487C26"/>
    <w:rsid w:val="004911E1"/>
    <w:rsid w:val="004914E1"/>
    <w:rsid w:val="004916A9"/>
    <w:rsid w:val="004916DC"/>
    <w:rsid w:val="00492954"/>
    <w:rsid w:val="00492F73"/>
    <w:rsid w:val="0049391E"/>
    <w:rsid w:val="004A3354"/>
    <w:rsid w:val="004A4312"/>
    <w:rsid w:val="004A4F97"/>
    <w:rsid w:val="004A5B42"/>
    <w:rsid w:val="004A77B7"/>
    <w:rsid w:val="004A7E71"/>
    <w:rsid w:val="004B0568"/>
    <w:rsid w:val="004B088D"/>
    <w:rsid w:val="004C2368"/>
    <w:rsid w:val="004D29FC"/>
    <w:rsid w:val="004D4567"/>
    <w:rsid w:val="004D4CE5"/>
    <w:rsid w:val="004D583C"/>
    <w:rsid w:val="004E13DA"/>
    <w:rsid w:val="004E4826"/>
    <w:rsid w:val="004E4F01"/>
    <w:rsid w:val="004E52A0"/>
    <w:rsid w:val="004F283E"/>
    <w:rsid w:val="004F28E4"/>
    <w:rsid w:val="004F444F"/>
    <w:rsid w:val="004F4EEA"/>
    <w:rsid w:val="004F5E21"/>
    <w:rsid w:val="0050409E"/>
    <w:rsid w:val="00510847"/>
    <w:rsid w:val="00514691"/>
    <w:rsid w:val="00514E41"/>
    <w:rsid w:val="00520DD2"/>
    <w:rsid w:val="0053262C"/>
    <w:rsid w:val="00532985"/>
    <w:rsid w:val="00532C5C"/>
    <w:rsid w:val="00533479"/>
    <w:rsid w:val="0053658A"/>
    <w:rsid w:val="00542453"/>
    <w:rsid w:val="005441FB"/>
    <w:rsid w:val="0054587D"/>
    <w:rsid w:val="00546AF0"/>
    <w:rsid w:val="00547283"/>
    <w:rsid w:val="005474BA"/>
    <w:rsid w:val="00551151"/>
    <w:rsid w:val="005542B0"/>
    <w:rsid w:val="005606FD"/>
    <w:rsid w:val="0056200E"/>
    <w:rsid w:val="0056310E"/>
    <w:rsid w:val="005757FE"/>
    <w:rsid w:val="00577252"/>
    <w:rsid w:val="00577E4E"/>
    <w:rsid w:val="00577F16"/>
    <w:rsid w:val="00580DA2"/>
    <w:rsid w:val="00583ED0"/>
    <w:rsid w:val="005849DA"/>
    <w:rsid w:val="00591683"/>
    <w:rsid w:val="00591FBA"/>
    <w:rsid w:val="0059689E"/>
    <w:rsid w:val="005970AF"/>
    <w:rsid w:val="005A4364"/>
    <w:rsid w:val="005A533F"/>
    <w:rsid w:val="005A7B31"/>
    <w:rsid w:val="005B17AC"/>
    <w:rsid w:val="005B4238"/>
    <w:rsid w:val="005B55C1"/>
    <w:rsid w:val="005B775D"/>
    <w:rsid w:val="005D3BA4"/>
    <w:rsid w:val="005D623E"/>
    <w:rsid w:val="005D6631"/>
    <w:rsid w:val="005E5AB1"/>
    <w:rsid w:val="005E5D83"/>
    <w:rsid w:val="005F2586"/>
    <w:rsid w:val="005F74AB"/>
    <w:rsid w:val="00600CEA"/>
    <w:rsid w:val="0060464E"/>
    <w:rsid w:val="00605655"/>
    <w:rsid w:val="00607C52"/>
    <w:rsid w:val="006103A9"/>
    <w:rsid w:val="006113C9"/>
    <w:rsid w:val="00612BF4"/>
    <w:rsid w:val="006172BE"/>
    <w:rsid w:val="006223E4"/>
    <w:rsid w:val="00622BDF"/>
    <w:rsid w:val="00622CC2"/>
    <w:rsid w:val="00623C9A"/>
    <w:rsid w:val="0062535D"/>
    <w:rsid w:val="00627367"/>
    <w:rsid w:val="00634159"/>
    <w:rsid w:val="006345B3"/>
    <w:rsid w:val="00634CA2"/>
    <w:rsid w:val="00636E05"/>
    <w:rsid w:val="0064227D"/>
    <w:rsid w:val="00643700"/>
    <w:rsid w:val="00647525"/>
    <w:rsid w:val="006516BD"/>
    <w:rsid w:val="00651AA6"/>
    <w:rsid w:val="00656B4C"/>
    <w:rsid w:val="006613DD"/>
    <w:rsid w:val="006644E4"/>
    <w:rsid w:val="00664E92"/>
    <w:rsid w:val="0066684B"/>
    <w:rsid w:val="00667665"/>
    <w:rsid w:val="006747CF"/>
    <w:rsid w:val="0067507E"/>
    <w:rsid w:val="0067539B"/>
    <w:rsid w:val="00677C3A"/>
    <w:rsid w:val="00677E04"/>
    <w:rsid w:val="006809B2"/>
    <w:rsid w:val="006811C0"/>
    <w:rsid w:val="006856F3"/>
    <w:rsid w:val="0068780D"/>
    <w:rsid w:val="006947EE"/>
    <w:rsid w:val="00694D48"/>
    <w:rsid w:val="006A0B96"/>
    <w:rsid w:val="006A3703"/>
    <w:rsid w:val="006A40A2"/>
    <w:rsid w:val="006A429C"/>
    <w:rsid w:val="006A5AB1"/>
    <w:rsid w:val="006A637D"/>
    <w:rsid w:val="006B4246"/>
    <w:rsid w:val="006B4F83"/>
    <w:rsid w:val="006D0698"/>
    <w:rsid w:val="006D3884"/>
    <w:rsid w:val="006D4119"/>
    <w:rsid w:val="006D42CA"/>
    <w:rsid w:val="006E236E"/>
    <w:rsid w:val="006E2419"/>
    <w:rsid w:val="006E2719"/>
    <w:rsid w:val="006E3F15"/>
    <w:rsid w:val="006F1820"/>
    <w:rsid w:val="006F3124"/>
    <w:rsid w:val="006F450C"/>
    <w:rsid w:val="006F7769"/>
    <w:rsid w:val="006F7A6C"/>
    <w:rsid w:val="00700E2E"/>
    <w:rsid w:val="00703DE7"/>
    <w:rsid w:val="00704EED"/>
    <w:rsid w:val="007074A6"/>
    <w:rsid w:val="00707CD3"/>
    <w:rsid w:val="00711387"/>
    <w:rsid w:val="00712566"/>
    <w:rsid w:val="0071775C"/>
    <w:rsid w:val="007218AE"/>
    <w:rsid w:val="00722F53"/>
    <w:rsid w:val="00725034"/>
    <w:rsid w:val="007266C1"/>
    <w:rsid w:val="0072775E"/>
    <w:rsid w:val="007323DF"/>
    <w:rsid w:val="0073536D"/>
    <w:rsid w:val="0073782C"/>
    <w:rsid w:val="00740D90"/>
    <w:rsid w:val="00741A41"/>
    <w:rsid w:val="00741B5C"/>
    <w:rsid w:val="00743B07"/>
    <w:rsid w:val="00743CC5"/>
    <w:rsid w:val="0074416E"/>
    <w:rsid w:val="00752181"/>
    <w:rsid w:val="00755624"/>
    <w:rsid w:val="0075759F"/>
    <w:rsid w:val="0076469F"/>
    <w:rsid w:val="00764B0F"/>
    <w:rsid w:val="00766419"/>
    <w:rsid w:val="0077088D"/>
    <w:rsid w:val="00772CBF"/>
    <w:rsid w:val="00776771"/>
    <w:rsid w:val="00781784"/>
    <w:rsid w:val="007818B5"/>
    <w:rsid w:val="00782C8F"/>
    <w:rsid w:val="00786F9B"/>
    <w:rsid w:val="00792B7A"/>
    <w:rsid w:val="007A0FA5"/>
    <w:rsid w:val="007A1CFE"/>
    <w:rsid w:val="007A24D6"/>
    <w:rsid w:val="007A6631"/>
    <w:rsid w:val="007B2017"/>
    <w:rsid w:val="007B3C03"/>
    <w:rsid w:val="007B496F"/>
    <w:rsid w:val="007B59A0"/>
    <w:rsid w:val="007C5ECB"/>
    <w:rsid w:val="007D4F1E"/>
    <w:rsid w:val="007D662D"/>
    <w:rsid w:val="007E08A1"/>
    <w:rsid w:val="007E0A5B"/>
    <w:rsid w:val="007E42E8"/>
    <w:rsid w:val="007F664E"/>
    <w:rsid w:val="007F6C41"/>
    <w:rsid w:val="007F7949"/>
    <w:rsid w:val="008019AF"/>
    <w:rsid w:val="00801C50"/>
    <w:rsid w:val="008065E1"/>
    <w:rsid w:val="00811D0D"/>
    <w:rsid w:val="00812959"/>
    <w:rsid w:val="00813233"/>
    <w:rsid w:val="00813E78"/>
    <w:rsid w:val="00814C99"/>
    <w:rsid w:val="00817595"/>
    <w:rsid w:val="00822727"/>
    <w:rsid w:val="00823076"/>
    <w:rsid w:val="00824984"/>
    <w:rsid w:val="00830A73"/>
    <w:rsid w:val="00831BA0"/>
    <w:rsid w:val="008323F8"/>
    <w:rsid w:val="0083335D"/>
    <w:rsid w:val="00834E91"/>
    <w:rsid w:val="00841ABC"/>
    <w:rsid w:val="008429E4"/>
    <w:rsid w:val="00844E99"/>
    <w:rsid w:val="008468E2"/>
    <w:rsid w:val="00856EA7"/>
    <w:rsid w:val="00867183"/>
    <w:rsid w:val="00870B53"/>
    <w:rsid w:val="00872156"/>
    <w:rsid w:val="00874C1E"/>
    <w:rsid w:val="008762FA"/>
    <w:rsid w:val="00877542"/>
    <w:rsid w:val="008808F1"/>
    <w:rsid w:val="00881921"/>
    <w:rsid w:val="00886D85"/>
    <w:rsid w:val="00891385"/>
    <w:rsid w:val="0089139E"/>
    <w:rsid w:val="008920BA"/>
    <w:rsid w:val="00895D84"/>
    <w:rsid w:val="00896CD8"/>
    <w:rsid w:val="008A1A5E"/>
    <w:rsid w:val="008A23A4"/>
    <w:rsid w:val="008A56BF"/>
    <w:rsid w:val="008A5756"/>
    <w:rsid w:val="008A6CE5"/>
    <w:rsid w:val="008A6F2E"/>
    <w:rsid w:val="008B0828"/>
    <w:rsid w:val="008B3AF0"/>
    <w:rsid w:val="008B5884"/>
    <w:rsid w:val="008B6AF8"/>
    <w:rsid w:val="008C30B8"/>
    <w:rsid w:val="008C5B53"/>
    <w:rsid w:val="008D046C"/>
    <w:rsid w:val="008D20D3"/>
    <w:rsid w:val="008D22AA"/>
    <w:rsid w:val="008D37E9"/>
    <w:rsid w:val="008D49AE"/>
    <w:rsid w:val="008D5134"/>
    <w:rsid w:val="008D6564"/>
    <w:rsid w:val="008E4CD2"/>
    <w:rsid w:val="008E6B97"/>
    <w:rsid w:val="008F42C1"/>
    <w:rsid w:val="008F56B0"/>
    <w:rsid w:val="008F611D"/>
    <w:rsid w:val="008F6243"/>
    <w:rsid w:val="008F78B0"/>
    <w:rsid w:val="008F7FD8"/>
    <w:rsid w:val="00900640"/>
    <w:rsid w:val="009014E9"/>
    <w:rsid w:val="00904F21"/>
    <w:rsid w:val="00906AB5"/>
    <w:rsid w:val="00906E14"/>
    <w:rsid w:val="0090702E"/>
    <w:rsid w:val="00907E55"/>
    <w:rsid w:val="0091211E"/>
    <w:rsid w:val="009223AF"/>
    <w:rsid w:val="0092301B"/>
    <w:rsid w:val="0092418C"/>
    <w:rsid w:val="009254BD"/>
    <w:rsid w:val="009308A8"/>
    <w:rsid w:val="00931833"/>
    <w:rsid w:val="009357B7"/>
    <w:rsid w:val="00940DB2"/>
    <w:rsid w:val="00943362"/>
    <w:rsid w:val="00944EC2"/>
    <w:rsid w:val="0094541F"/>
    <w:rsid w:val="00945DC6"/>
    <w:rsid w:val="00952A05"/>
    <w:rsid w:val="0095493B"/>
    <w:rsid w:val="009612DA"/>
    <w:rsid w:val="009640F5"/>
    <w:rsid w:val="00964840"/>
    <w:rsid w:val="00966940"/>
    <w:rsid w:val="00966AE5"/>
    <w:rsid w:val="0097453D"/>
    <w:rsid w:val="00980FD6"/>
    <w:rsid w:val="00982193"/>
    <w:rsid w:val="009823A3"/>
    <w:rsid w:val="00990171"/>
    <w:rsid w:val="00993A45"/>
    <w:rsid w:val="00993AE8"/>
    <w:rsid w:val="00995480"/>
    <w:rsid w:val="00995FD4"/>
    <w:rsid w:val="009963BB"/>
    <w:rsid w:val="009A2BCE"/>
    <w:rsid w:val="009A3831"/>
    <w:rsid w:val="009A7B98"/>
    <w:rsid w:val="009B1492"/>
    <w:rsid w:val="009B26C6"/>
    <w:rsid w:val="009B3FDF"/>
    <w:rsid w:val="009B61B2"/>
    <w:rsid w:val="009B7EB4"/>
    <w:rsid w:val="009C00D5"/>
    <w:rsid w:val="009C0D11"/>
    <w:rsid w:val="009C12E4"/>
    <w:rsid w:val="009C2E12"/>
    <w:rsid w:val="009D0FD4"/>
    <w:rsid w:val="009D5057"/>
    <w:rsid w:val="009E432F"/>
    <w:rsid w:val="009E4E5A"/>
    <w:rsid w:val="009E7912"/>
    <w:rsid w:val="009F0AE8"/>
    <w:rsid w:val="009F5268"/>
    <w:rsid w:val="009F60C6"/>
    <w:rsid w:val="009F6488"/>
    <w:rsid w:val="00A00179"/>
    <w:rsid w:val="00A0316E"/>
    <w:rsid w:val="00A05E34"/>
    <w:rsid w:val="00A071DC"/>
    <w:rsid w:val="00A104F5"/>
    <w:rsid w:val="00A12AE5"/>
    <w:rsid w:val="00A13D85"/>
    <w:rsid w:val="00A23BA2"/>
    <w:rsid w:val="00A37FAB"/>
    <w:rsid w:val="00A4250B"/>
    <w:rsid w:val="00A451F5"/>
    <w:rsid w:val="00A45441"/>
    <w:rsid w:val="00A557E7"/>
    <w:rsid w:val="00A5634C"/>
    <w:rsid w:val="00A56CAC"/>
    <w:rsid w:val="00A62D47"/>
    <w:rsid w:val="00A63E75"/>
    <w:rsid w:val="00A641BC"/>
    <w:rsid w:val="00A7272A"/>
    <w:rsid w:val="00A72BEA"/>
    <w:rsid w:val="00A72C11"/>
    <w:rsid w:val="00A750AC"/>
    <w:rsid w:val="00A75205"/>
    <w:rsid w:val="00A75974"/>
    <w:rsid w:val="00A76160"/>
    <w:rsid w:val="00A81AF3"/>
    <w:rsid w:val="00A857D1"/>
    <w:rsid w:val="00A86116"/>
    <w:rsid w:val="00A879A7"/>
    <w:rsid w:val="00A9384B"/>
    <w:rsid w:val="00A94B37"/>
    <w:rsid w:val="00A97822"/>
    <w:rsid w:val="00A97AC6"/>
    <w:rsid w:val="00AA1DAD"/>
    <w:rsid w:val="00AA1E28"/>
    <w:rsid w:val="00AA5186"/>
    <w:rsid w:val="00AA675E"/>
    <w:rsid w:val="00AB0D6A"/>
    <w:rsid w:val="00AB1E4F"/>
    <w:rsid w:val="00AB4E08"/>
    <w:rsid w:val="00AB51DE"/>
    <w:rsid w:val="00AB52AD"/>
    <w:rsid w:val="00AB7736"/>
    <w:rsid w:val="00AC577A"/>
    <w:rsid w:val="00AC6632"/>
    <w:rsid w:val="00AD3C1A"/>
    <w:rsid w:val="00AD443A"/>
    <w:rsid w:val="00AD6142"/>
    <w:rsid w:val="00AD6EA4"/>
    <w:rsid w:val="00AE786D"/>
    <w:rsid w:val="00AF085A"/>
    <w:rsid w:val="00AF1419"/>
    <w:rsid w:val="00AF18C8"/>
    <w:rsid w:val="00AF2265"/>
    <w:rsid w:val="00AF3564"/>
    <w:rsid w:val="00AF67E1"/>
    <w:rsid w:val="00B00454"/>
    <w:rsid w:val="00B0287D"/>
    <w:rsid w:val="00B04EAA"/>
    <w:rsid w:val="00B0635F"/>
    <w:rsid w:val="00B0699B"/>
    <w:rsid w:val="00B06E77"/>
    <w:rsid w:val="00B07DD0"/>
    <w:rsid w:val="00B1208E"/>
    <w:rsid w:val="00B24CDD"/>
    <w:rsid w:val="00B33151"/>
    <w:rsid w:val="00B333F1"/>
    <w:rsid w:val="00B34A53"/>
    <w:rsid w:val="00B368B9"/>
    <w:rsid w:val="00B40686"/>
    <w:rsid w:val="00B41E9D"/>
    <w:rsid w:val="00B43D60"/>
    <w:rsid w:val="00B54130"/>
    <w:rsid w:val="00B5606F"/>
    <w:rsid w:val="00B565A5"/>
    <w:rsid w:val="00B60C01"/>
    <w:rsid w:val="00B60E93"/>
    <w:rsid w:val="00B62673"/>
    <w:rsid w:val="00B6419C"/>
    <w:rsid w:val="00B6686C"/>
    <w:rsid w:val="00B66F7C"/>
    <w:rsid w:val="00B67A05"/>
    <w:rsid w:val="00B71352"/>
    <w:rsid w:val="00B71A9A"/>
    <w:rsid w:val="00B745C1"/>
    <w:rsid w:val="00B74A26"/>
    <w:rsid w:val="00B767E6"/>
    <w:rsid w:val="00B779B3"/>
    <w:rsid w:val="00B80BB5"/>
    <w:rsid w:val="00B821DE"/>
    <w:rsid w:val="00B8728A"/>
    <w:rsid w:val="00B8762A"/>
    <w:rsid w:val="00B87CEA"/>
    <w:rsid w:val="00B9363B"/>
    <w:rsid w:val="00B95A1B"/>
    <w:rsid w:val="00B960A1"/>
    <w:rsid w:val="00B97585"/>
    <w:rsid w:val="00BA0136"/>
    <w:rsid w:val="00BA3AA6"/>
    <w:rsid w:val="00BB438A"/>
    <w:rsid w:val="00BC1D3D"/>
    <w:rsid w:val="00BC3C98"/>
    <w:rsid w:val="00BC4461"/>
    <w:rsid w:val="00BC574C"/>
    <w:rsid w:val="00BD2391"/>
    <w:rsid w:val="00BD4F3B"/>
    <w:rsid w:val="00BD6504"/>
    <w:rsid w:val="00BD65A8"/>
    <w:rsid w:val="00BE0E9C"/>
    <w:rsid w:val="00BF037F"/>
    <w:rsid w:val="00BF0AB6"/>
    <w:rsid w:val="00BF0BB3"/>
    <w:rsid w:val="00BF2B20"/>
    <w:rsid w:val="00BF5A4A"/>
    <w:rsid w:val="00C00346"/>
    <w:rsid w:val="00C004BD"/>
    <w:rsid w:val="00C01D83"/>
    <w:rsid w:val="00C05DF5"/>
    <w:rsid w:val="00C12D80"/>
    <w:rsid w:val="00C12DA7"/>
    <w:rsid w:val="00C134EF"/>
    <w:rsid w:val="00C13F4B"/>
    <w:rsid w:val="00C15A3C"/>
    <w:rsid w:val="00C21D83"/>
    <w:rsid w:val="00C23371"/>
    <w:rsid w:val="00C26571"/>
    <w:rsid w:val="00C27950"/>
    <w:rsid w:val="00C314D7"/>
    <w:rsid w:val="00C31C32"/>
    <w:rsid w:val="00C330A0"/>
    <w:rsid w:val="00C33677"/>
    <w:rsid w:val="00C352A7"/>
    <w:rsid w:val="00C41813"/>
    <w:rsid w:val="00C4216F"/>
    <w:rsid w:val="00C52766"/>
    <w:rsid w:val="00C527DC"/>
    <w:rsid w:val="00C56C7D"/>
    <w:rsid w:val="00C571FF"/>
    <w:rsid w:val="00C6064C"/>
    <w:rsid w:val="00C6121C"/>
    <w:rsid w:val="00C6192C"/>
    <w:rsid w:val="00C62CB4"/>
    <w:rsid w:val="00C644EB"/>
    <w:rsid w:val="00C703E4"/>
    <w:rsid w:val="00C71DF6"/>
    <w:rsid w:val="00C71E4F"/>
    <w:rsid w:val="00C71FB6"/>
    <w:rsid w:val="00C72D21"/>
    <w:rsid w:val="00C73C29"/>
    <w:rsid w:val="00C76458"/>
    <w:rsid w:val="00C77D6F"/>
    <w:rsid w:val="00C85475"/>
    <w:rsid w:val="00C85AA1"/>
    <w:rsid w:val="00C85D33"/>
    <w:rsid w:val="00C85ED8"/>
    <w:rsid w:val="00C943EC"/>
    <w:rsid w:val="00C94502"/>
    <w:rsid w:val="00CA22D7"/>
    <w:rsid w:val="00CA5283"/>
    <w:rsid w:val="00CB01E7"/>
    <w:rsid w:val="00CB251C"/>
    <w:rsid w:val="00CB2B73"/>
    <w:rsid w:val="00CB3121"/>
    <w:rsid w:val="00CB3C47"/>
    <w:rsid w:val="00CC503E"/>
    <w:rsid w:val="00CC60CE"/>
    <w:rsid w:val="00CC61C9"/>
    <w:rsid w:val="00CD011F"/>
    <w:rsid w:val="00CD122C"/>
    <w:rsid w:val="00CD206E"/>
    <w:rsid w:val="00CD2F01"/>
    <w:rsid w:val="00CE03D2"/>
    <w:rsid w:val="00CE4F95"/>
    <w:rsid w:val="00CE54AE"/>
    <w:rsid w:val="00CE5C37"/>
    <w:rsid w:val="00CE6C49"/>
    <w:rsid w:val="00CE7892"/>
    <w:rsid w:val="00CF1055"/>
    <w:rsid w:val="00CF33B0"/>
    <w:rsid w:val="00CF453B"/>
    <w:rsid w:val="00CF70D8"/>
    <w:rsid w:val="00D03CA7"/>
    <w:rsid w:val="00D03CC6"/>
    <w:rsid w:val="00D116FF"/>
    <w:rsid w:val="00D13E46"/>
    <w:rsid w:val="00D15ADB"/>
    <w:rsid w:val="00D234F9"/>
    <w:rsid w:val="00D24A5A"/>
    <w:rsid w:val="00D27B1B"/>
    <w:rsid w:val="00D367F6"/>
    <w:rsid w:val="00D4066B"/>
    <w:rsid w:val="00D4082A"/>
    <w:rsid w:val="00D41E40"/>
    <w:rsid w:val="00D42B24"/>
    <w:rsid w:val="00D42F45"/>
    <w:rsid w:val="00D44BD9"/>
    <w:rsid w:val="00D517D2"/>
    <w:rsid w:val="00D55D35"/>
    <w:rsid w:val="00D56897"/>
    <w:rsid w:val="00D57D7E"/>
    <w:rsid w:val="00D610FE"/>
    <w:rsid w:val="00D6329E"/>
    <w:rsid w:val="00D64899"/>
    <w:rsid w:val="00D67CC7"/>
    <w:rsid w:val="00D708A0"/>
    <w:rsid w:val="00D74026"/>
    <w:rsid w:val="00D757D7"/>
    <w:rsid w:val="00D76367"/>
    <w:rsid w:val="00D77F21"/>
    <w:rsid w:val="00D81F56"/>
    <w:rsid w:val="00D84DCA"/>
    <w:rsid w:val="00D855B7"/>
    <w:rsid w:val="00D85E7E"/>
    <w:rsid w:val="00D908A9"/>
    <w:rsid w:val="00D928DC"/>
    <w:rsid w:val="00D93DC1"/>
    <w:rsid w:val="00D947BF"/>
    <w:rsid w:val="00D96E19"/>
    <w:rsid w:val="00DA3FD3"/>
    <w:rsid w:val="00DA4DB6"/>
    <w:rsid w:val="00DA65B8"/>
    <w:rsid w:val="00DB14F6"/>
    <w:rsid w:val="00DB1768"/>
    <w:rsid w:val="00DB2299"/>
    <w:rsid w:val="00DB2AAA"/>
    <w:rsid w:val="00DB33DD"/>
    <w:rsid w:val="00DB645B"/>
    <w:rsid w:val="00DB7701"/>
    <w:rsid w:val="00DC0ACB"/>
    <w:rsid w:val="00DC3DEB"/>
    <w:rsid w:val="00DD0A34"/>
    <w:rsid w:val="00DD172D"/>
    <w:rsid w:val="00DD2291"/>
    <w:rsid w:val="00DD3585"/>
    <w:rsid w:val="00DD40B5"/>
    <w:rsid w:val="00DE03F9"/>
    <w:rsid w:val="00DE2B8C"/>
    <w:rsid w:val="00DE40E2"/>
    <w:rsid w:val="00DE43EA"/>
    <w:rsid w:val="00DE77F5"/>
    <w:rsid w:val="00DF12F2"/>
    <w:rsid w:val="00DF24CB"/>
    <w:rsid w:val="00DF7267"/>
    <w:rsid w:val="00E0134B"/>
    <w:rsid w:val="00E04B28"/>
    <w:rsid w:val="00E05020"/>
    <w:rsid w:val="00E07D82"/>
    <w:rsid w:val="00E10235"/>
    <w:rsid w:val="00E10470"/>
    <w:rsid w:val="00E13582"/>
    <w:rsid w:val="00E143C0"/>
    <w:rsid w:val="00E20E7E"/>
    <w:rsid w:val="00E216BF"/>
    <w:rsid w:val="00E25CBF"/>
    <w:rsid w:val="00E263FC"/>
    <w:rsid w:val="00E30EBC"/>
    <w:rsid w:val="00E45DFB"/>
    <w:rsid w:val="00E47A7D"/>
    <w:rsid w:val="00E50797"/>
    <w:rsid w:val="00E50953"/>
    <w:rsid w:val="00E513C0"/>
    <w:rsid w:val="00E51CFE"/>
    <w:rsid w:val="00E52651"/>
    <w:rsid w:val="00E52EB4"/>
    <w:rsid w:val="00E536CD"/>
    <w:rsid w:val="00E54096"/>
    <w:rsid w:val="00E5415B"/>
    <w:rsid w:val="00E56730"/>
    <w:rsid w:val="00E62C65"/>
    <w:rsid w:val="00E64D66"/>
    <w:rsid w:val="00E66E1A"/>
    <w:rsid w:val="00E71370"/>
    <w:rsid w:val="00E71C4D"/>
    <w:rsid w:val="00E7324C"/>
    <w:rsid w:val="00E74F24"/>
    <w:rsid w:val="00E756BC"/>
    <w:rsid w:val="00E75A4A"/>
    <w:rsid w:val="00E75BF7"/>
    <w:rsid w:val="00E823A8"/>
    <w:rsid w:val="00E840AB"/>
    <w:rsid w:val="00E86063"/>
    <w:rsid w:val="00E87201"/>
    <w:rsid w:val="00E92204"/>
    <w:rsid w:val="00E95945"/>
    <w:rsid w:val="00E96333"/>
    <w:rsid w:val="00E96423"/>
    <w:rsid w:val="00E97610"/>
    <w:rsid w:val="00EA0C0C"/>
    <w:rsid w:val="00EA46F4"/>
    <w:rsid w:val="00EA4AA9"/>
    <w:rsid w:val="00EB1F26"/>
    <w:rsid w:val="00EB24C6"/>
    <w:rsid w:val="00EB366C"/>
    <w:rsid w:val="00EB7017"/>
    <w:rsid w:val="00EB7379"/>
    <w:rsid w:val="00EC481B"/>
    <w:rsid w:val="00ED384C"/>
    <w:rsid w:val="00ED4A29"/>
    <w:rsid w:val="00EE2B68"/>
    <w:rsid w:val="00EE2E45"/>
    <w:rsid w:val="00EE75CF"/>
    <w:rsid w:val="00EF0912"/>
    <w:rsid w:val="00EF1567"/>
    <w:rsid w:val="00EF1EA4"/>
    <w:rsid w:val="00EF2AB2"/>
    <w:rsid w:val="00EF5570"/>
    <w:rsid w:val="00F02733"/>
    <w:rsid w:val="00F04211"/>
    <w:rsid w:val="00F10C73"/>
    <w:rsid w:val="00F118FE"/>
    <w:rsid w:val="00F15EB0"/>
    <w:rsid w:val="00F1764F"/>
    <w:rsid w:val="00F22900"/>
    <w:rsid w:val="00F23F44"/>
    <w:rsid w:val="00F24B59"/>
    <w:rsid w:val="00F24D86"/>
    <w:rsid w:val="00F26B65"/>
    <w:rsid w:val="00F32647"/>
    <w:rsid w:val="00F328AB"/>
    <w:rsid w:val="00F33171"/>
    <w:rsid w:val="00F3489C"/>
    <w:rsid w:val="00F37750"/>
    <w:rsid w:val="00F407E8"/>
    <w:rsid w:val="00F41010"/>
    <w:rsid w:val="00F44175"/>
    <w:rsid w:val="00F442FF"/>
    <w:rsid w:val="00F45B45"/>
    <w:rsid w:val="00F50829"/>
    <w:rsid w:val="00F5361F"/>
    <w:rsid w:val="00F57EB2"/>
    <w:rsid w:val="00F60866"/>
    <w:rsid w:val="00F700D2"/>
    <w:rsid w:val="00F704E0"/>
    <w:rsid w:val="00F732B9"/>
    <w:rsid w:val="00F73C22"/>
    <w:rsid w:val="00F81273"/>
    <w:rsid w:val="00F81609"/>
    <w:rsid w:val="00F92A20"/>
    <w:rsid w:val="00F9540F"/>
    <w:rsid w:val="00FA02B6"/>
    <w:rsid w:val="00FA5FB6"/>
    <w:rsid w:val="00FA7C45"/>
    <w:rsid w:val="00FB23AE"/>
    <w:rsid w:val="00FB470B"/>
    <w:rsid w:val="00FB47C5"/>
    <w:rsid w:val="00FC0B46"/>
    <w:rsid w:val="00FC3E76"/>
    <w:rsid w:val="00FC726D"/>
    <w:rsid w:val="00FD1D46"/>
    <w:rsid w:val="00FD3D33"/>
    <w:rsid w:val="00FD6100"/>
    <w:rsid w:val="00FD6946"/>
    <w:rsid w:val="00FE18DC"/>
    <w:rsid w:val="00FF14C7"/>
    <w:rsid w:val="00FF26E2"/>
    <w:rsid w:val="00FF5865"/>
    <w:rsid w:val="00FF6D01"/>
    <w:rsid w:val="00FF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C1"/>
    <w:rPr>
      <w:sz w:val="24"/>
      <w:szCs w:val="24"/>
    </w:rPr>
  </w:style>
  <w:style w:type="paragraph" w:styleId="1">
    <w:name w:val="heading 1"/>
    <w:basedOn w:val="a"/>
    <w:link w:val="10"/>
    <w:qFormat/>
    <w:rsid w:val="00443D2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  <w:lang/>
    </w:rPr>
  </w:style>
  <w:style w:type="paragraph" w:styleId="2">
    <w:name w:val="heading 2"/>
    <w:basedOn w:val="a"/>
    <w:next w:val="a"/>
    <w:qFormat/>
    <w:rsid w:val="003F33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443D2D"/>
    <w:rPr>
      <w:sz w:val="20"/>
      <w:szCs w:val="20"/>
    </w:rPr>
  </w:style>
  <w:style w:type="paragraph" w:styleId="20">
    <w:name w:val="Body Text Indent 2"/>
    <w:basedOn w:val="a"/>
    <w:rsid w:val="00443D2D"/>
    <w:pPr>
      <w:spacing w:after="120" w:line="480" w:lineRule="auto"/>
      <w:ind w:left="283"/>
    </w:pPr>
  </w:style>
  <w:style w:type="character" w:styleId="a4">
    <w:name w:val="footnote reference"/>
    <w:semiHidden/>
    <w:rsid w:val="00443D2D"/>
    <w:rPr>
      <w:vertAlign w:val="superscript"/>
    </w:rPr>
  </w:style>
  <w:style w:type="paragraph" w:styleId="a5">
    <w:name w:val="Body Text"/>
    <w:basedOn w:val="a"/>
    <w:link w:val="a6"/>
    <w:rsid w:val="001C2168"/>
    <w:pPr>
      <w:spacing w:after="120"/>
    </w:pPr>
  </w:style>
  <w:style w:type="paragraph" w:styleId="21">
    <w:name w:val="Body Text 2"/>
    <w:basedOn w:val="a"/>
    <w:rsid w:val="00E95945"/>
    <w:pPr>
      <w:spacing w:after="120" w:line="480" w:lineRule="auto"/>
    </w:pPr>
  </w:style>
  <w:style w:type="paragraph" w:styleId="a7">
    <w:name w:val="footer"/>
    <w:basedOn w:val="a"/>
    <w:link w:val="a8"/>
    <w:uiPriority w:val="99"/>
    <w:rsid w:val="008B588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9">
    <w:name w:val="page number"/>
    <w:basedOn w:val="a0"/>
    <w:rsid w:val="002D7C24"/>
  </w:style>
  <w:style w:type="paragraph" w:styleId="aa">
    <w:name w:val="header"/>
    <w:basedOn w:val="a"/>
    <w:link w:val="ab"/>
    <w:rsid w:val="0033004C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33004C"/>
    <w:rPr>
      <w:sz w:val="24"/>
      <w:szCs w:val="24"/>
    </w:rPr>
  </w:style>
  <w:style w:type="character" w:customStyle="1" w:styleId="c0c14">
    <w:name w:val="c0 c14"/>
    <w:basedOn w:val="a0"/>
    <w:rsid w:val="00FD3D33"/>
  </w:style>
  <w:style w:type="character" w:customStyle="1" w:styleId="c0">
    <w:name w:val="c0"/>
    <w:basedOn w:val="a0"/>
    <w:rsid w:val="00FD3D33"/>
  </w:style>
  <w:style w:type="paragraph" w:customStyle="1" w:styleId="c24">
    <w:name w:val="c24"/>
    <w:basedOn w:val="a"/>
    <w:rsid w:val="00FD3D33"/>
    <w:pPr>
      <w:spacing w:before="90" w:after="90"/>
    </w:pPr>
  </w:style>
  <w:style w:type="paragraph" w:customStyle="1" w:styleId="c10c25c63">
    <w:name w:val="c10 c25 c63"/>
    <w:basedOn w:val="a"/>
    <w:rsid w:val="00A9384B"/>
    <w:pPr>
      <w:spacing w:before="90" w:after="90"/>
    </w:pPr>
  </w:style>
  <w:style w:type="paragraph" w:customStyle="1" w:styleId="c25">
    <w:name w:val="c25"/>
    <w:basedOn w:val="a"/>
    <w:rsid w:val="00A9384B"/>
    <w:pPr>
      <w:spacing w:before="90" w:after="90"/>
    </w:pPr>
  </w:style>
  <w:style w:type="character" w:styleId="ac">
    <w:name w:val="Hyperlink"/>
    <w:rsid w:val="00622BDF"/>
    <w:rPr>
      <w:strike w:val="0"/>
      <w:dstrike w:val="0"/>
      <w:color w:val="27638C"/>
      <w:u w:val="none"/>
      <w:effect w:val="none"/>
    </w:rPr>
  </w:style>
  <w:style w:type="paragraph" w:customStyle="1" w:styleId="c59c25">
    <w:name w:val="c59 c25"/>
    <w:basedOn w:val="a"/>
    <w:rsid w:val="00622BDF"/>
    <w:pPr>
      <w:spacing w:before="90" w:after="90"/>
    </w:pPr>
  </w:style>
  <w:style w:type="character" w:customStyle="1" w:styleId="c73c83">
    <w:name w:val="c73 c83"/>
    <w:basedOn w:val="a0"/>
    <w:rsid w:val="00622BDF"/>
  </w:style>
  <w:style w:type="character" w:customStyle="1" w:styleId="c61c73">
    <w:name w:val="c61 c73"/>
    <w:basedOn w:val="a0"/>
    <w:rsid w:val="00622BDF"/>
  </w:style>
  <w:style w:type="paragraph" w:customStyle="1" w:styleId="c25c59">
    <w:name w:val="c25 c59"/>
    <w:basedOn w:val="a"/>
    <w:rsid w:val="00622BDF"/>
    <w:pPr>
      <w:spacing w:before="90" w:after="90"/>
    </w:pPr>
  </w:style>
  <w:style w:type="paragraph" w:styleId="3">
    <w:name w:val="Body Text 3"/>
    <w:aliases w:val=" Знак"/>
    <w:basedOn w:val="a"/>
    <w:rsid w:val="00D13E46"/>
    <w:pPr>
      <w:jc w:val="center"/>
    </w:pPr>
    <w:rPr>
      <w:sz w:val="20"/>
      <w:szCs w:val="20"/>
    </w:rPr>
  </w:style>
  <w:style w:type="paragraph" w:styleId="ad">
    <w:name w:val="Balloon Text"/>
    <w:basedOn w:val="a"/>
    <w:link w:val="ae"/>
    <w:rsid w:val="00BF5A4A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BF5A4A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95493B"/>
    <w:pPr>
      <w:ind w:left="708"/>
    </w:pPr>
  </w:style>
  <w:style w:type="character" w:customStyle="1" w:styleId="10">
    <w:name w:val="Заголовок 1 Знак"/>
    <w:link w:val="1"/>
    <w:rsid w:val="00CE54AE"/>
    <w:rPr>
      <w:rFonts w:ascii="Arial" w:hAnsi="Arial" w:cs="Arial"/>
      <w:b/>
      <w:bCs/>
      <w:color w:val="FF6600"/>
      <w:kern w:val="36"/>
    </w:rPr>
  </w:style>
  <w:style w:type="character" w:customStyle="1" w:styleId="30">
    <w:name w:val="Знак Знак3"/>
    <w:rsid w:val="00577F16"/>
    <w:rPr>
      <w:rFonts w:ascii="Arial" w:hAnsi="Arial" w:cs="Arial"/>
      <w:b/>
      <w:bCs/>
      <w:color w:val="FF6600"/>
      <w:kern w:val="36"/>
    </w:rPr>
  </w:style>
  <w:style w:type="character" w:customStyle="1" w:styleId="a8">
    <w:name w:val="Нижний колонтитул Знак"/>
    <w:basedOn w:val="a0"/>
    <w:link w:val="a7"/>
    <w:uiPriority w:val="99"/>
    <w:rsid w:val="00A857D1"/>
  </w:style>
  <w:style w:type="paragraph" w:customStyle="1" w:styleId="Style8">
    <w:name w:val="Style8"/>
    <w:basedOn w:val="a"/>
    <w:uiPriority w:val="99"/>
    <w:rsid w:val="00D03CA7"/>
    <w:pPr>
      <w:widowControl w:val="0"/>
      <w:autoSpaceDE w:val="0"/>
      <w:autoSpaceDN w:val="0"/>
      <w:adjustRightInd w:val="0"/>
      <w:spacing w:line="317" w:lineRule="exact"/>
      <w:ind w:firstLine="739"/>
      <w:jc w:val="both"/>
    </w:pPr>
  </w:style>
  <w:style w:type="character" w:customStyle="1" w:styleId="FontStyle65">
    <w:name w:val="Font Style65"/>
    <w:rsid w:val="00D03CA7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03CA7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3">
    <w:name w:val="Font Style13"/>
    <w:uiPriority w:val="99"/>
    <w:rsid w:val="00D03CA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D03CA7"/>
    <w:rPr>
      <w:rFonts w:ascii="Times New Roman" w:hAnsi="Times New Roman" w:cs="Times New Roman"/>
      <w:sz w:val="22"/>
      <w:szCs w:val="22"/>
    </w:rPr>
  </w:style>
  <w:style w:type="table" w:styleId="af0">
    <w:name w:val="Table Grid"/>
    <w:basedOn w:val="a1"/>
    <w:rsid w:val="00F377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rsid w:val="007D4F1E"/>
    <w:pPr>
      <w:ind w:left="566" w:hanging="283"/>
    </w:pPr>
  </w:style>
  <w:style w:type="table" w:customStyle="1" w:styleId="11">
    <w:name w:val="Сетка таблицы1"/>
    <w:basedOn w:val="a1"/>
    <w:next w:val="af0"/>
    <w:uiPriority w:val="59"/>
    <w:rsid w:val="00A7520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945DC6"/>
    <w:pPr>
      <w:spacing w:before="100" w:beforeAutospacing="1" w:after="100" w:afterAutospacing="1"/>
    </w:pPr>
  </w:style>
  <w:style w:type="character" w:customStyle="1" w:styleId="FontStyle38">
    <w:name w:val="Font Style38"/>
    <w:uiPriority w:val="99"/>
    <w:rsid w:val="002B4C61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rsid w:val="001B50B4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1B50B4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8">
    <w:name w:val="Style18"/>
    <w:basedOn w:val="a"/>
    <w:uiPriority w:val="99"/>
    <w:rsid w:val="00781784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781784"/>
    <w:rPr>
      <w:rFonts w:ascii="Times New Roman" w:hAnsi="Times New Roman" w:cs="Times New Roman"/>
      <w:sz w:val="22"/>
      <w:szCs w:val="22"/>
    </w:rPr>
  </w:style>
  <w:style w:type="paragraph" w:customStyle="1" w:styleId="s16">
    <w:name w:val="s_16"/>
    <w:basedOn w:val="a"/>
    <w:rsid w:val="00440CC3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8323F8"/>
    <w:rPr>
      <w:b/>
      <w:bCs/>
    </w:rPr>
  </w:style>
  <w:style w:type="character" w:customStyle="1" w:styleId="a6">
    <w:name w:val="Основной текст Знак"/>
    <w:basedOn w:val="a0"/>
    <w:link w:val="a5"/>
    <w:rsid w:val="00A23BA2"/>
    <w:rPr>
      <w:sz w:val="24"/>
      <w:szCs w:val="24"/>
    </w:rPr>
  </w:style>
  <w:style w:type="paragraph" w:customStyle="1" w:styleId="c28">
    <w:name w:val="c28"/>
    <w:basedOn w:val="a"/>
    <w:rsid w:val="00A23BA2"/>
    <w:pPr>
      <w:spacing w:before="100" w:beforeAutospacing="1" w:after="100" w:afterAutospacing="1"/>
    </w:pPr>
  </w:style>
  <w:style w:type="paragraph" w:customStyle="1" w:styleId="c60">
    <w:name w:val="c60"/>
    <w:basedOn w:val="a"/>
    <w:rsid w:val="00A23BA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iblioclub.ru/index.php?page=author_red&amp;id=161902" TargetMode="External"/><Relationship Id="rId18" Type="http://schemas.openxmlformats.org/officeDocument/2006/relationships/hyperlink" Target="https://www.google.com/url?q=http://window.edu.ru&amp;sa=D&amp;ust=1546366268947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mathematics.ru&amp;sa=D&amp;ust=1546366268948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iblioclub.ru/index.php?page=author_red&amp;id=8352" TargetMode="External"/><Relationship Id="rId17" Type="http://schemas.openxmlformats.org/officeDocument/2006/relationships/hyperlink" Target="https://www.google.com/url?q=http://siblec.ru&amp;sa=D&amp;ust=1546366268947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de.ifmo.ru&amp;sa=D&amp;ust=1546366268946000" TargetMode="External"/><Relationship Id="rId20" Type="http://schemas.openxmlformats.org/officeDocument/2006/relationships/hyperlink" Target="https://www.google.com/url?q=http://www.gouspo.ru&amp;sa=D&amp;ust=1546366268948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biblioclub.ru/index.php?page=publisher_red&amp;pub_id=810" TargetMode="Externa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www.google.com/url?q=http://matclub.ru&amp;sa=D&amp;ust=154636626894700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iblioclub.ru/index.php?page=author_red&amp;id=1034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45FFC8F-A643-4584-B4A9-9A380C4F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Grizli777</Company>
  <LinksUpToDate>false</LinksUpToDate>
  <CharactersWithSpaces>20150</CharactersWithSpaces>
  <SharedDoc>false</SharedDoc>
  <HLinks>
    <vt:vector size="6" baseType="variant">
      <vt:variant>
        <vt:i4>4849767</vt:i4>
      </vt:variant>
      <vt:variant>
        <vt:i4>0</vt:i4>
      </vt:variant>
      <vt:variant>
        <vt:i4>0</vt:i4>
      </vt:variant>
      <vt:variant>
        <vt:i4>5</vt:i4>
      </vt:variant>
      <vt:variant>
        <vt:lpwstr>http://studbooks.net/1404257/menedzhment/kommunikatsionnye_tehnologii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Sergey</dc:creator>
  <cp:lastModifiedBy>anv</cp:lastModifiedBy>
  <cp:revision>6</cp:revision>
  <cp:lastPrinted>2023-04-07T10:57:00Z</cp:lastPrinted>
  <dcterms:created xsi:type="dcterms:W3CDTF">2022-10-31T13:08:00Z</dcterms:created>
  <dcterms:modified xsi:type="dcterms:W3CDTF">2024-09-30T05:45:00Z</dcterms:modified>
</cp:coreProperties>
</file>