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95498C">
      <w:pPr>
        <w:keepNext/>
        <w:ind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491819" w:rsidRPr="00491819" w:rsidRDefault="0095498C" w:rsidP="00491819">
      <w:pPr>
        <w:keepNext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="003C62E1">
        <w:rPr>
          <w:b/>
          <w:bCs/>
          <w:kern w:val="32"/>
          <w:sz w:val="24"/>
          <w:szCs w:val="24"/>
          <w:lang w:eastAsia="x-none"/>
        </w:rPr>
        <w:t>профессии</w:t>
      </w:r>
      <w:r w:rsidRPr="00E6091A">
        <w:rPr>
          <w:b/>
          <w:bCs/>
          <w:color w:val="0070C0"/>
          <w:kern w:val="32"/>
          <w:sz w:val="24"/>
          <w:szCs w:val="24"/>
          <w:lang w:eastAsia="x-none"/>
        </w:rPr>
        <w:br/>
      </w:r>
      <w:bookmarkEnd w:id="0"/>
      <w:r w:rsidR="00491819" w:rsidRPr="00491819">
        <w:rPr>
          <w:b/>
          <w:bCs/>
          <w:kern w:val="32"/>
          <w:sz w:val="24"/>
          <w:szCs w:val="24"/>
          <w:lang w:eastAsia="x-none"/>
        </w:rPr>
        <w:t>13.01.10 Электромонтер по ремонту и обслуживанию</w:t>
      </w:r>
    </w:p>
    <w:p w:rsidR="00074125" w:rsidRPr="00EF062D" w:rsidRDefault="00491819" w:rsidP="00491819">
      <w:pPr>
        <w:keepNext/>
        <w:jc w:val="right"/>
        <w:outlineLvl w:val="0"/>
        <w:rPr>
          <w:color w:val="000000"/>
          <w:sz w:val="24"/>
        </w:rPr>
      </w:pPr>
      <w:r w:rsidRPr="00491819">
        <w:rPr>
          <w:b/>
          <w:bCs/>
          <w:kern w:val="32"/>
          <w:sz w:val="24"/>
          <w:szCs w:val="24"/>
          <w:lang w:eastAsia="x-none"/>
        </w:rPr>
        <w:t>электрооборудования (по отраслям)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7A32F1">
      <w:pPr>
        <w:pStyle w:val="a3"/>
        <w:ind w:right="32"/>
        <w:jc w:val="center"/>
      </w:pPr>
      <w:r>
        <w:t>2025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отрасли,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специальности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деятельности,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491819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491819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491819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491819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491819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</w:p>
          <w:p w:rsidR="00BD08F9" w:rsidRDefault="00217B05">
            <w:pPr>
              <w:pStyle w:val="TableParagraph"/>
              <w:spacing w:before="1"/>
              <w:ind w:left="110"/>
            </w:pP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9D43EC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9D43EC">
              <w:rPr>
                <w:i/>
                <w:sz w:val="23"/>
                <w:szCs w:val="23"/>
              </w:rPr>
              <w:t>обладающий опытом использования в профессиональной деятельности современного электротехнического и электромеханического оборудования и производственных программ с целью осуществления различного рода операций в сфере электро- и теплоэнергетики;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9D43EC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9D43EC">
              <w:rPr>
                <w:i/>
                <w:sz w:val="23"/>
                <w:szCs w:val="23"/>
              </w:rPr>
              <w:t>обладающий опытом выполнения работы по монтажу и демонтажу, эксплуатации, техническому обслуживанию, выявлению и устранению неисправности в работе основного и вспомогательного оборудования и иные виды деятельности связанные с обеспечением эффективности работы в соответствии с требованиями будущей профессиональной деятельности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</w:p>
          <w:p w:rsidR="00BD08F9" w:rsidRDefault="00217B05">
            <w:pPr>
              <w:pStyle w:val="TableParagraph"/>
              <w:spacing w:before="51"/>
              <w:ind w:left="110"/>
            </w:pP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491819">
              <w:rPr>
                <w:i/>
                <w:sz w:val="24"/>
              </w:rPr>
              <w:t>отрасли</w:t>
            </w:r>
            <w:r>
              <w:rPr>
                <w:i/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 w:rsidR="00491819">
              <w:rPr>
                <w:spacing w:val="-2"/>
              </w:rPr>
              <w:t>профессии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491819">
              <w:rPr>
                <w:spacing w:val="-2"/>
              </w:rPr>
              <w:t>профессии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 w:rsidR="00491819">
              <w:rPr>
                <w:spacing w:val="-2"/>
              </w:rPr>
              <w:t>профессии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 w:right="93"/>
            </w:pPr>
            <w:r>
              <w:t>профессиональные встречи, диалоги с приглашением родителей (законных представит</w:t>
            </w:r>
            <w:r w:rsidR="00254367">
              <w:t xml:space="preserve">елей), работающих по </w:t>
            </w:r>
            <w:r w:rsidR="00491819">
              <w:t>профессии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491819">
              <w:t>отраслевым празникам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254367">
            <w:pPr>
              <w:pStyle w:val="TableParagraph"/>
              <w:spacing w:line="290" w:lineRule="auto"/>
              <w:ind w:left="110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491819">
              <w:t>ой деятельности по профессии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491819">
              <w:rPr>
                <w:spacing w:val="-2"/>
              </w:rPr>
              <w:t>профессией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поддержка инициатив обучающихся в сфере укрепления безо</w:t>
            </w:r>
            <w:r w:rsidR="00254367">
              <w:t>пасности жизнедеятельности в колледже</w:t>
            </w:r>
            <w:r>
              <w:t>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</w:t>
            </w:r>
            <w:r w:rsidR="00491819">
              <w:t>вательной программы</w:t>
            </w:r>
          </w:p>
        </w:tc>
      </w:tr>
    </w:tbl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491819">
              <w:t>целью погружения в профессию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>
              <w:t>мероприятий,</w:t>
            </w:r>
            <w:r>
              <w:rPr>
                <w:spacing w:val="40"/>
              </w:rPr>
              <w:t xml:space="preserve"> </w:t>
            </w:r>
            <w:r>
              <w:t>посвященных</w:t>
            </w:r>
            <w:r>
              <w:rPr>
                <w:spacing w:val="40"/>
              </w:rPr>
              <w:t xml:space="preserve"> </w:t>
            </w:r>
            <w:r w:rsidR="00491819">
              <w:t>профессии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491819">
              <w:t>профессии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>
              <w:t>приуроченного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491819">
              <w:t>отраслевому празднику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491819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</w:p>
          <w:p w:rsidR="00BD08F9" w:rsidRDefault="00217B05">
            <w:pPr>
              <w:pStyle w:val="TableParagraph"/>
              <w:spacing w:before="4" w:line="300" w:lineRule="atLeast"/>
              <w:ind w:left="110"/>
            </w:pP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внедрения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>
              <w:t>направленности,</w:t>
            </w:r>
            <w:r>
              <w:rPr>
                <w:spacing w:val="4"/>
              </w:rPr>
              <w:t xml:space="preserve"> </w:t>
            </w:r>
            <w:r>
              <w:t>связанных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rPr>
                <w:spacing w:val="-2"/>
              </w:rPr>
              <w:t>специальностью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  <w:r>
              <w:t xml:space="preserve"> </w:t>
            </w:r>
            <w:r w:rsidR="00217B05">
              <w:rPr>
                <w:spacing w:val="-5"/>
              </w:rPr>
              <w:t>по</w:t>
            </w:r>
            <w:r>
              <w:rPr>
                <w:spacing w:val="-5"/>
              </w:rPr>
              <w:t xml:space="preserve"> </w:t>
            </w:r>
            <w:r w:rsidR="00217B05"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 xml:space="preserve">работы 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7A32F1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7A32F1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7A32F1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3C62E1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 xml:space="preserve">Модуль 4. Основные воспитательные мероприятия 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Мероприятия ко Дню работника Машиностроителя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lastRenderedPageBreak/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</w:t>
            </w:r>
            <w:r w:rsidR="007A32F1">
              <w:rPr>
                <w:color w:val="000000"/>
                <w:sz w:val="22"/>
                <w:szCs w:val="22"/>
              </w:rPr>
              <w:t>оприятие "Вручение дипломов</w:t>
            </w:r>
            <w:bookmarkStart w:id="1" w:name="_GoBack"/>
            <w:bookmarkEnd w:id="1"/>
            <w:r w:rsidRPr="00905A64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(законных представителей), работающих по профессии машиностроительного профиля, чествование трудовых династий специальности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 xml:space="preserve">Руководитель социально- психологической службы, социальный педагог, педагоги- </w:t>
            </w:r>
            <w:r>
              <w:lastRenderedPageBreak/>
              <w:t>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lastRenderedPageBreak/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 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Мастер-классы с производственными кейсами на предприятиях кластера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Экскурсии на предприятия кластера - ООО «Нижегородские моторы», АО «РУМО»,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АО ПКО «Теплообменник, ЗАО «Завод Труд», ЗАО «ПК Автокомпонент Нижний Новгород», ООО «Электрод-Бор».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Конкурс "Профессионалы Горьковского автозавода"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Июнь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Индивидуальный проект "От учебного проекта к профессиональной карьере"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2-3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До 15 июня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мероприятий, посвященных специальности: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>
        <w:t>специальности: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C24" w:rsidRDefault="00E45C24">
      <w:r>
        <w:separator/>
      </w:r>
    </w:p>
  </w:endnote>
  <w:endnote w:type="continuationSeparator" w:id="0">
    <w:p w:rsidR="00E45C24" w:rsidRDefault="00E4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C24" w:rsidRDefault="00E45C24">
      <w:r>
        <w:separator/>
      </w:r>
    </w:p>
  </w:footnote>
  <w:footnote w:type="continuationSeparator" w:id="0">
    <w:p w:rsidR="00E45C24" w:rsidRDefault="00E45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3EC" w:rsidRDefault="009D43EC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43EC" w:rsidRDefault="009D43E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A32F1">
                            <w:rPr>
                              <w:noProof/>
                              <w:spacing w:val="-5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9D43EC" w:rsidRDefault="009D43E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A32F1">
                      <w:rPr>
                        <w:noProof/>
                        <w:spacing w:val="-5"/>
                        <w:sz w:val="24"/>
                      </w:rPr>
                      <w:t>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D7D78"/>
    <w:rsid w:val="001A653B"/>
    <w:rsid w:val="00217B05"/>
    <w:rsid w:val="00254367"/>
    <w:rsid w:val="00270B06"/>
    <w:rsid w:val="002C4396"/>
    <w:rsid w:val="002E0676"/>
    <w:rsid w:val="00316A8A"/>
    <w:rsid w:val="00371B7C"/>
    <w:rsid w:val="003B66CB"/>
    <w:rsid w:val="003C62E1"/>
    <w:rsid w:val="0044381E"/>
    <w:rsid w:val="00491819"/>
    <w:rsid w:val="004C6F3F"/>
    <w:rsid w:val="005C2206"/>
    <w:rsid w:val="00744866"/>
    <w:rsid w:val="00781E77"/>
    <w:rsid w:val="00791513"/>
    <w:rsid w:val="007A32F1"/>
    <w:rsid w:val="00905A64"/>
    <w:rsid w:val="0095498C"/>
    <w:rsid w:val="009614E6"/>
    <w:rsid w:val="009809AA"/>
    <w:rsid w:val="009D43EC"/>
    <w:rsid w:val="00A65EC6"/>
    <w:rsid w:val="00B161EC"/>
    <w:rsid w:val="00BB2147"/>
    <w:rsid w:val="00BD08F9"/>
    <w:rsid w:val="00C0727E"/>
    <w:rsid w:val="00DC6037"/>
    <w:rsid w:val="00E45C24"/>
    <w:rsid w:val="00E66354"/>
    <w:rsid w:val="00E73689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3361</Words>
  <Characters>19163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22</cp:revision>
  <dcterms:created xsi:type="dcterms:W3CDTF">2025-04-18T11:01:00Z</dcterms:created>
  <dcterms:modified xsi:type="dcterms:W3CDTF">2025-10-24T06:15:00Z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