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9F49F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r w:rsidRPr="009F49F5">
        <w:rPr>
          <w:b/>
          <w:bCs/>
          <w:kern w:val="32"/>
          <w:sz w:val="24"/>
          <w:szCs w:val="24"/>
          <w:lang w:eastAsia="x-none"/>
        </w:rPr>
        <w:t>54.02.01 Дизайн (по отраслям)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4F33AA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F49F5" w:rsidP="009F49F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F49F5">
              <w:rPr>
                <w:i/>
                <w:sz w:val="23"/>
                <w:szCs w:val="23"/>
              </w:rPr>
              <w:t>готовый к выполнению нестандартных работ в соответствии с поставленными про-фессиональными задачами;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F49F5" w:rsidP="009F49F5">
            <w:pPr>
              <w:pStyle w:val="Default"/>
              <w:numPr>
                <w:ilvl w:val="0"/>
                <w:numId w:val="2"/>
              </w:numPr>
              <w:ind w:right="115" w:hanging="582"/>
              <w:jc w:val="both"/>
              <w:rPr>
                <w:rFonts w:ascii="Symbol" w:hAnsi="Symbol"/>
                <w:i/>
                <w:spacing w:val="-10"/>
              </w:rPr>
            </w:pPr>
            <w:r w:rsidRPr="009F49F5">
              <w:rPr>
                <w:i/>
                <w:sz w:val="23"/>
                <w:szCs w:val="23"/>
              </w:rPr>
              <w:t>сознающий ценность и уважающий творческое самовыражение коллег;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 w:rsidR="000B2A23" w:rsidRPr="000B2A23">
              <w:t>сознающий и понимающий критерии научности гу</w:t>
            </w:r>
            <w:r w:rsidR="000B2A23">
              <w:t>манитарного, в том числе исторического</w:t>
            </w:r>
            <w:r w:rsidR="000B2A23" w:rsidRPr="000B2A23">
              <w:t xml:space="preserve"> знания;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4F33A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F33A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F33A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4F33AA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F77" w:rsidRDefault="00625F77">
      <w:r>
        <w:separator/>
      </w:r>
    </w:p>
  </w:endnote>
  <w:endnote w:type="continuationSeparator" w:id="0">
    <w:p w:rsidR="00625F77" w:rsidRDefault="0062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F77" w:rsidRDefault="00625F77">
      <w:r>
        <w:separator/>
      </w:r>
    </w:p>
  </w:footnote>
  <w:footnote w:type="continuationSeparator" w:id="0">
    <w:p w:rsidR="00625F77" w:rsidRDefault="0062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9F5" w:rsidRDefault="009F49F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49F5" w:rsidRDefault="009F49F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F33AA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9F49F5" w:rsidRDefault="009F49F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F33AA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B2A23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A764E"/>
    <w:rsid w:val="004C13CC"/>
    <w:rsid w:val="004C6F3F"/>
    <w:rsid w:val="004F33AA"/>
    <w:rsid w:val="005C2206"/>
    <w:rsid w:val="00625F77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9F49F5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23</cp:revision>
  <dcterms:created xsi:type="dcterms:W3CDTF">2025-04-18T11:01:00Z</dcterms:created>
  <dcterms:modified xsi:type="dcterms:W3CDTF">2025-11-12T09:23:00Z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