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0E6" w:rsidRPr="00B3390C" w:rsidRDefault="009100E6" w:rsidP="009100E6">
      <w:pPr>
        <w:pStyle w:val="9"/>
        <w:spacing w:before="0"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B3390C">
        <w:rPr>
          <w:rFonts w:ascii="Times New Roman" w:hAnsi="Times New Roman"/>
          <w:sz w:val="24"/>
          <w:szCs w:val="24"/>
        </w:rPr>
        <w:t>Министерство образования, науки и молодежной политики  Нижегородской области</w:t>
      </w:r>
    </w:p>
    <w:p w:rsidR="009100E6" w:rsidRPr="00B3390C" w:rsidRDefault="009100E6" w:rsidP="009100E6">
      <w:pPr>
        <w:pStyle w:val="2"/>
        <w:spacing w:before="0" w:after="0" w:line="36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B3390C">
        <w:rPr>
          <w:rFonts w:ascii="Times New Roman" w:hAnsi="Times New Roman"/>
          <w:b w:val="0"/>
          <w:i w:val="0"/>
          <w:sz w:val="24"/>
          <w:szCs w:val="24"/>
        </w:rPr>
        <w:t xml:space="preserve">Государственное бюджетное  профессиональное образовательное учреждение </w:t>
      </w:r>
    </w:p>
    <w:p w:rsidR="009100E6" w:rsidRPr="00B3390C" w:rsidRDefault="009100E6" w:rsidP="009100E6">
      <w:pPr>
        <w:pStyle w:val="1"/>
        <w:spacing w:line="360" w:lineRule="auto"/>
        <w:jc w:val="center"/>
        <w:rPr>
          <w:bCs/>
        </w:rPr>
      </w:pPr>
      <w:r w:rsidRPr="00B3390C">
        <w:rPr>
          <w:bCs/>
        </w:rPr>
        <w:t>"НИЖЕГОРОДСКИЙ ИНДУСТРИАЛЬНЫЙ КОЛЛЕДЖ"</w:t>
      </w:r>
    </w:p>
    <w:p w:rsidR="00031FB7" w:rsidRDefault="00031FB7" w:rsidP="00031FB7">
      <w:pPr>
        <w:widowControl w:val="0"/>
        <w:suppressAutoHyphens/>
        <w:autoSpaceDE w:val="0"/>
        <w:autoSpaceDN w:val="0"/>
        <w:adjustRightInd w:val="0"/>
        <w:jc w:val="center"/>
        <w:rPr>
          <w:i/>
          <w:sz w:val="32"/>
          <w:szCs w:val="32"/>
          <w:vertAlign w:val="superscript"/>
        </w:rPr>
      </w:pPr>
    </w:p>
    <w:p w:rsidR="00031FB7" w:rsidRDefault="00031FB7" w:rsidP="00031FB7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C27509" w:rsidRDefault="00C27509" w:rsidP="00BD4709">
      <w:pPr>
        <w:pStyle w:val="a8"/>
        <w:widowControl w:val="0"/>
        <w:jc w:val="center"/>
        <w:rPr>
          <w:caps/>
          <w:sz w:val="28"/>
          <w:szCs w:val="28"/>
        </w:rPr>
      </w:pPr>
    </w:p>
    <w:p w:rsidR="00A50E70" w:rsidRPr="00A20A8B" w:rsidRDefault="00A50E70" w:rsidP="00A50E70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72894" w:rsidRDefault="002343F8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32"/>
          <w:szCs w:val="32"/>
        </w:rPr>
      </w:pPr>
      <w:r w:rsidRPr="00B72894">
        <w:rPr>
          <w:b/>
          <w:caps/>
          <w:sz w:val="32"/>
          <w:szCs w:val="32"/>
        </w:rPr>
        <w:t>РАБОЧАЯ программа</w:t>
      </w:r>
      <w:r w:rsidR="00FF6AC7" w:rsidRPr="00B72894">
        <w:rPr>
          <w:b/>
          <w:caps/>
          <w:sz w:val="32"/>
          <w:szCs w:val="32"/>
        </w:rPr>
        <w:t xml:space="preserve"> </w:t>
      </w:r>
    </w:p>
    <w:p w:rsidR="00FF6AC7" w:rsidRPr="00B72894" w:rsidRDefault="00B72894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32"/>
          <w:szCs w:val="32"/>
        </w:rPr>
      </w:pPr>
      <w:r w:rsidRPr="00B72894">
        <w:rPr>
          <w:sz w:val="32"/>
          <w:szCs w:val="32"/>
        </w:rPr>
        <w:t>учебной дисциплины</w:t>
      </w:r>
    </w:p>
    <w:p w:rsidR="00BD1411" w:rsidRPr="00BD1411" w:rsidRDefault="00FB3FA8" w:rsidP="00BD1411">
      <w:pPr>
        <w:jc w:val="center"/>
        <w:rPr>
          <w:b/>
          <w:sz w:val="28"/>
          <w:szCs w:val="28"/>
        </w:rPr>
      </w:pPr>
      <w:r w:rsidRPr="00B72894">
        <w:rPr>
          <w:b/>
          <w:sz w:val="32"/>
          <w:szCs w:val="32"/>
        </w:rPr>
        <w:t>ОП.0</w:t>
      </w:r>
      <w:r w:rsidR="00BD1411">
        <w:rPr>
          <w:b/>
          <w:sz w:val="32"/>
          <w:szCs w:val="32"/>
        </w:rPr>
        <w:t>4</w:t>
      </w:r>
      <w:r w:rsidRPr="00B72894">
        <w:rPr>
          <w:b/>
          <w:sz w:val="32"/>
          <w:szCs w:val="32"/>
        </w:rPr>
        <w:t xml:space="preserve"> </w:t>
      </w:r>
      <w:r w:rsidR="00BD1411" w:rsidRPr="00BD1411">
        <w:rPr>
          <w:b/>
          <w:sz w:val="32"/>
          <w:szCs w:val="32"/>
        </w:rPr>
        <w:t>Государственная и муниципальная служба</w:t>
      </w:r>
    </w:p>
    <w:p w:rsidR="00FF6AC7" w:rsidRPr="00A20A8B" w:rsidRDefault="00FF6AC7" w:rsidP="00910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caps/>
          <w:sz w:val="28"/>
          <w:szCs w:val="28"/>
        </w:rPr>
      </w:pPr>
    </w:p>
    <w:p w:rsidR="00F77107" w:rsidRPr="009F4AC4" w:rsidRDefault="00F77107" w:rsidP="00B72894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Специальность </w:t>
      </w:r>
    </w:p>
    <w:p w:rsidR="00F77107" w:rsidRPr="009F4AC4" w:rsidRDefault="00F77107" w:rsidP="00B72894">
      <w:pPr>
        <w:widowControl w:val="0"/>
        <w:tabs>
          <w:tab w:val="left" w:pos="0"/>
        </w:tabs>
        <w:suppressAutoHyphens/>
        <w:spacing w:line="360" w:lineRule="auto"/>
        <w:jc w:val="center"/>
        <w:rPr>
          <w:b/>
          <w:i/>
          <w:caps/>
          <w:sz w:val="28"/>
          <w:szCs w:val="28"/>
        </w:rPr>
      </w:pPr>
      <w:r w:rsidRPr="009F4AC4">
        <w:rPr>
          <w:b/>
          <w:sz w:val="28"/>
          <w:szCs w:val="28"/>
        </w:rPr>
        <w:t>46.02.01 Документационное обеспечение управления и архивоведени</w:t>
      </w:r>
      <w:r w:rsidR="009100E6">
        <w:rPr>
          <w:b/>
          <w:sz w:val="28"/>
          <w:szCs w:val="28"/>
        </w:rPr>
        <w:t>е</w:t>
      </w:r>
    </w:p>
    <w:p w:rsidR="00FF6AC7" w:rsidRPr="00A20A8B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caps/>
          <w:sz w:val="28"/>
          <w:szCs w:val="28"/>
        </w:rPr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031F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Default="009B0899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B0899" w:rsidRPr="00BE003D" w:rsidRDefault="009B0899" w:rsidP="001617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FF6AC7" w:rsidRPr="00A20A8B" w:rsidRDefault="00FF6AC7" w:rsidP="00031F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FF6AC7" w:rsidRPr="00A20A8B" w:rsidRDefault="00FF6AC7" w:rsidP="00FF6AC7">
      <w:pPr>
        <w:pStyle w:val="22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9D5774" w:rsidRDefault="009D5774" w:rsidP="00872B7B">
      <w:pPr>
        <w:spacing w:line="360" w:lineRule="auto"/>
        <w:jc w:val="center"/>
        <w:rPr>
          <w:sz w:val="28"/>
          <w:szCs w:val="28"/>
        </w:rPr>
      </w:pPr>
    </w:p>
    <w:p w:rsidR="009100E6" w:rsidRPr="003649DC" w:rsidRDefault="009100E6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г. Нижний Новгород</w:t>
      </w:r>
    </w:p>
    <w:p w:rsidR="009100E6" w:rsidRDefault="009100E6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649DC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22</w:t>
      </w:r>
      <w:r w:rsidRPr="003649DC">
        <w:rPr>
          <w:bCs/>
          <w:sz w:val="28"/>
          <w:szCs w:val="28"/>
        </w:rPr>
        <w:t xml:space="preserve"> г.</w:t>
      </w:r>
    </w:p>
    <w:p w:rsidR="00872B7B" w:rsidRPr="00F77107" w:rsidRDefault="009D5774" w:rsidP="009100E6">
      <w:pPr>
        <w:tabs>
          <w:tab w:val="left" w:pos="4035"/>
          <w:tab w:val="center" w:pos="4677"/>
        </w:tabs>
        <w:spacing w:line="360" w:lineRule="auto"/>
      </w:pPr>
      <w:r>
        <w:rPr>
          <w:sz w:val="28"/>
          <w:szCs w:val="28"/>
        </w:rPr>
        <w:br w:type="page"/>
      </w:r>
    </w:p>
    <w:p w:rsidR="00E31681" w:rsidRPr="009100E6" w:rsidRDefault="002343F8" w:rsidP="009100E6">
      <w:pPr>
        <w:jc w:val="both"/>
        <w:rPr>
          <w:b/>
          <w:sz w:val="28"/>
          <w:szCs w:val="28"/>
        </w:rPr>
      </w:pPr>
      <w:r w:rsidRPr="00F77107">
        <w:lastRenderedPageBreak/>
        <w:t>Рабочая программа</w:t>
      </w:r>
      <w:r w:rsidR="00161701" w:rsidRPr="00F77107">
        <w:t xml:space="preserve"> учебной дисциплины</w:t>
      </w:r>
      <w:r w:rsidR="009100E6">
        <w:t xml:space="preserve"> </w:t>
      </w:r>
      <w:r w:rsidR="009100E6" w:rsidRPr="009100E6">
        <w:rPr>
          <w:b/>
        </w:rPr>
        <w:t xml:space="preserve">ОП.04 </w:t>
      </w:r>
      <w:r w:rsidR="009100E6">
        <w:rPr>
          <w:b/>
        </w:rPr>
        <w:t>«</w:t>
      </w:r>
      <w:r w:rsidR="009100E6" w:rsidRPr="009100E6">
        <w:rPr>
          <w:b/>
        </w:rPr>
        <w:t>Государственная и муниципальная служба</w:t>
      </w:r>
      <w:r w:rsidR="009100E6">
        <w:rPr>
          <w:b/>
        </w:rPr>
        <w:t>»</w:t>
      </w:r>
      <w:r w:rsidR="009100E6">
        <w:rPr>
          <w:b/>
          <w:sz w:val="28"/>
          <w:szCs w:val="28"/>
        </w:rPr>
        <w:t xml:space="preserve"> </w:t>
      </w:r>
      <w:r w:rsidR="00161701" w:rsidRPr="00F77107">
        <w:t>разработана на основе Федеральн</w:t>
      </w:r>
      <w:r w:rsidR="00872B7B" w:rsidRPr="00F77107">
        <w:t>ого</w:t>
      </w:r>
      <w:r w:rsidR="00161701" w:rsidRPr="00F77107">
        <w:t xml:space="preserve"> государственн</w:t>
      </w:r>
      <w:r w:rsidR="00872B7B" w:rsidRPr="00F77107">
        <w:t>ого</w:t>
      </w:r>
      <w:r w:rsidR="00161701" w:rsidRPr="00F77107">
        <w:t xml:space="preserve"> образовательн</w:t>
      </w:r>
      <w:r w:rsidR="00872B7B" w:rsidRPr="00F77107">
        <w:t>ого</w:t>
      </w:r>
      <w:r w:rsidR="00161701" w:rsidRPr="00F77107">
        <w:t xml:space="preserve"> стандарт</w:t>
      </w:r>
      <w:r w:rsidR="00872B7B" w:rsidRPr="00F77107">
        <w:t>а</w:t>
      </w:r>
      <w:r w:rsidR="00161701" w:rsidRPr="00F77107">
        <w:t xml:space="preserve"> среднего профессионального образования  </w:t>
      </w:r>
      <w:r w:rsidR="00F77107">
        <w:t>с</w:t>
      </w:r>
      <w:r w:rsidR="00F77107" w:rsidRPr="00F77107">
        <w:t>пециальность 46.02.01 Документационное обеспе</w:t>
      </w:r>
      <w:r w:rsidR="005F20B9">
        <w:t xml:space="preserve">чение управления и </w:t>
      </w:r>
      <w:proofErr w:type="spellStart"/>
      <w:r w:rsidR="005F20B9">
        <w:t>архивоведениЕ</w:t>
      </w:r>
      <w:proofErr w:type="spellEnd"/>
    </w:p>
    <w:p w:rsidR="00872B7B" w:rsidRPr="00F77107" w:rsidRDefault="00872B7B" w:rsidP="00B72894">
      <w:pPr>
        <w:autoSpaceDN w:val="0"/>
        <w:adjustRightInd w:val="0"/>
        <w:jc w:val="both"/>
        <w:rPr>
          <w:caps/>
        </w:rPr>
      </w:pPr>
    </w:p>
    <w:p w:rsidR="00161701" w:rsidRDefault="0016170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E31681" w:rsidRPr="00F77107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</w:pPr>
    </w:p>
    <w:p w:rsidR="00161701" w:rsidRDefault="0016170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77107">
        <w:t>Организация-разработчик: ГБ</w:t>
      </w:r>
      <w:r w:rsidR="00CA4709" w:rsidRPr="00F77107">
        <w:t>П</w:t>
      </w:r>
      <w:r w:rsidRPr="00F77107">
        <w:t>ОУ «Нижегородский индустриальный колледж»</w:t>
      </w:r>
    </w:p>
    <w:p w:rsidR="005F20B9" w:rsidRPr="00F77107" w:rsidRDefault="005F20B9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F6AC7" w:rsidRPr="00F77107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F77107">
        <w:t>Разработчик:</w:t>
      </w:r>
      <w:r w:rsidR="0045564A" w:rsidRPr="00F77107">
        <w:t xml:space="preserve"> </w:t>
      </w:r>
      <w:proofErr w:type="spellStart"/>
      <w:r w:rsidR="00E31681">
        <w:t>Крайнова</w:t>
      </w:r>
      <w:proofErr w:type="spellEnd"/>
      <w:r w:rsidR="00E31681">
        <w:t xml:space="preserve"> О.И.</w:t>
      </w:r>
      <w:r w:rsidR="00ED039F" w:rsidRPr="00F77107">
        <w:t>,</w:t>
      </w:r>
      <w:r w:rsidR="00E31681">
        <w:t xml:space="preserve">  преподаватель</w:t>
      </w:r>
      <w:r w:rsidR="00487DDF" w:rsidRPr="00F77107">
        <w:t>.</w:t>
      </w:r>
    </w:p>
    <w:p w:rsidR="00FF6AC7" w:rsidRPr="00F77107" w:rsidRDefault="00FF6AC7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vertAlign w:val="superscript"/>
        </w:rPr>
      </w:pPr>
    </w:p>
    <w:p w:rsidR="00E31681" w:rsidRDefault="00E31681" w:rsidP="00B728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B57477" w:rsidRDefault="00B57477" w:rsidP="00B57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Рассмотрена, одобрена и рекомендована к использованию при организации учебного процесса в ГБПОУ НИК на заседании Педагогического совета.</w:t>
      </w:r>
    </w:p>
    <w:p w:rsidR="00B57477" w:rsidRDefault="00B57477" w:rsidP="00B57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9100E6" w:rsidRPr="008B0724" w:rsidRDefault="00B57477" w:rsidP="00910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Приказ об утверждении решения Педагогического совета от </w:t>
      </w:r>
      <w:r w:rsidR="009100E6" w:rsidRPr="003B048A">
        <w:t>30.06.2022 г. № 01-16/738</w:t>
      </w:r>
    </w:p>
    <w:p w:rsidR="00E31681" w:rsidRDefault="00E31681" w:rsidP="00B57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FF6AC7" w:rsidRPr="00F77107" w:rsidRDefault="00FF6AC7" w:rsidP="00B72894">
      <w:pPr>
        <w:widowControl w:val="0"/>
        <w:tabs>
          <w:tab w:val="left" w:pos="0"/>
        </w:tabs>
        <w:suppressAutoHyphens/>
        <w:jc w:val="both"/>
        <w:rPr>
          <w:i/>
          <w:caps/>
        </w:rPr>
      </w:pPr>
    </w:p>
    <w:p w:rsidR="00FF6AC7" w:rsidRPr="005A496C" w:rsidRDefault="00FF6AC7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BF7F8D">
        <w:rPr>
          <w:bCs/>
          <w:i/>
          <w:sz w:val="28"/>
          <w:szCs w:val="28"/>
        </w:rPr>
        <w:br w:type="page"/>
      </w:r>
      <w:r w:rsidRPr="005A496C">
        <w:rPr>
          <w:b/>
        </w:rPr>
        <w:lastRenderedPageBreak/>
        <w:t>СОДЕРЖАНИЕ</w:t>
      </w:r>
    </w:p>
    <w:p w:rsidR="00FF6AC7" w:rsidRPr="005A496C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5A496C">
        <w:tc>
          <w:tcPr>
            <w:tcW w:w="7668" w:type="dxa"/>
            <w:shd w:val="clear" w:color="auto" w:fill="auto"/>
          </w:tcPr>
          <w:p w:rsidR="00BF6BDD" w:rsidRPr="005A496C" w:rsidRDefault="00BF6BDD" w:rsidP="00BF6BDD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A496C" w:rsidRDefault="00BF6BDD" w:rsidP="00FF6AC7">
            <w:pPr>
              <w:jc w:val="center"/>
            </w:pPr>
            <w:r w:rsidRPr="005A496C">
              <w:t>стр.</w:t>
            </w:r>
          </w:p>
        </w:tc>
      </w:tr>
      <w:tr w:rsidR="005A496C" w:rsidRPr="005A496C">
        <w:tc>
          <w:tcPr>
            <w:tcW w:w="7668" w:type="dxa"/>
            <w:shd w:val="clear" w:color="auto" w:fill="auto"/>
          </w:tcPr>
          <w:tbl>
            <w:tblPr>
              <w:tblW w:w="0" w:type="auto"/>
              <w:tblInd w:w="108" w:type="dxa"/>
              <w:tblLook w:val="01E0"/>
            </w:tblPr>
            <w:tblGrid>
              <w:gridCol w:w="6688"/>
              <w:gridCol w:w="656"/>
            </w:tblGrid>
            <w:tr w:rsidR="005A496C" w:rsidRPr="005A496C" w:rsidTr="00403A47">
              <w:tc>
                <w:tcPr>
                  <w:tcW w:w="8505" w:type="dxa"/>
                  <w:shd w:val="clear" w:color="auto" w:fill="auto"/>
                </w:tcPr>
                <w:p w:rsidR="005A496C" w:rsidRPr="005A496C" w:rsidRDefault="005A496C" w:rsidP="005A496C">
                  <w:pPr>
                    <w:pStyle w:val="1"/>
                    <w:keepNext w:val="0"/>
                    <w:widowControl w:val="0"/>
                    <w:numPr>
                      <w:ilvl w:val="0"/>
                      <w:numId w:val="32"/>
                    </w:numPr>
                    <w:jc w:val="both"/>
                    <w:rPr>
                      <w:b/>
                      <w:caps/>
                    </w:rPr>
                  </w:pPr>
                  <w:r w:rsidRPr="005A496C">
                    <w:rPr>
                      <w:b/>
                      <w:caps/>
                    </w:rPr>
                    <w:t>ПАСПОРТ РАБОЧЕЙ ПРОГРАММЫ УЧЕБНОЙ ДИСЦИПЛИНЫ</w:t>
                  </w:r>
                </w:p>
                <w:p w:rsidR="005A496C" w:rsidRPr="005A496C" w:rsidRDefault="005A496C" w:rsidP="00403A47">
                  <w:pPr>
                    <w:widowControl w:val="0"/>
                    <w:rPr>
                      <w:b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A496C" w:rsidRPr="005A496C" w:rsidRDefault="005A496C" w:rsidP="00403A47">
                  <w:pPr>
                    <w:widowControl w:val="0"/>
                    <w:jc w:val="center"/>
                    <w:rPr>
                      <w:b/>
                      <w:highlight w:val="black"/>
                    </w:rPr>
                  </w:pPr>
                </w:p>
              </w:tc>
            </w:tr>
            <w:tr w:rsidR="005A496C" w:rsidRPr="005A496C" w:rsidTr="00403A47">
              <w:tc>
                <w:tcPr>
                  <w:tcW w:w="8505" w:type="dxa"/>
                  <w:shd w:val="clear" w:color="auto" w:fill="auto"/>
                </w:tcPr>
                <w:p w:rsidR="005A496C" w:rsidRPr="005A496C" w:rsidRDefault="005A496C" w:rsidP="005A496C">
                  <w:pPr>
                    <w:pStyle w:val="1"/>
                    <w:keepNext w:val="0"/>
                    <w:widowControl w:val="0"/>
                    <w:numPr>
                      <w:ilvl w:val="0"/>
                      <w:numId w:val="32"/>
                    </w:numPr>
                    <w:jc w:val="both"/>
                    <w:rPr>
                      <w:b/>
                      <w:caps/>
                    </w:rPr>
                  </w:pPr>
                  <w:r w:rsidRPr="005A496C">
                    <w:rPr>
                      <w:b/>
                      <w:caps/>
                    </w:rPr>
                    <w:t xml:space="preserve">СТРУКТУРА и содержание РАБОЧЕЙ ПРОГРАММЫ </w:t>
                  </w:r>
                </w:p>
                <w:p w:rsidR="005A496C" w:rsidRPr="005A496C" w:rsidRDefault="005A496C" w:rsidP="00403A47">
                  <w:pPr>
                    <w:pStyle w:val="1"/>
                    <w:widowControl w:val="0"/>
                    <w:ind w:left="284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A496C" w:rsidRPr="005A496C" w:rsidRDefault="005A496C" w:rsidP="00403A47">
                  <w:pPr>
                    <w:widowControl w:val="0"/>
                    <w:jc w:val="center"/>
                    <w:rPr>
                      <w:b/>
                      <w:highlight w:val="yellow"/>
                    </w:rPr>
                  </w:pPr>
                </w:p>
              </w:tc>
            </w:tr>
            <w:tr w:rsidR="005A496C" w:rsidRPr="005A496C" w:rsidTr="00403A47">
              <w:trPr>
                <w:trHeight w:val="670"/>
              </w:trPr>
              <w:tc>
                <w:tcPr>
                  <w:tcW w:w="8505" w:type="dxa"/>
                  <w:shd w:val="clear" w:color="auto" w:fill="auto"/>
                </w:tcPr>
                <w:p w:rsidR="005A496C" w:rsidRPr="005A496C" w:rsidRDefault="005A496C" w:rsidP="005A496C">
                  <w:pPr>
                    <w:pStyle w:val="1"/>
                    <w:keepNext w:val="0"/>
                    <w:widowControl w:val="0"/>
                    <w:numPr>
                      <w:ilvl w:val="0"/>
                      <w:numId w:val="32"/>
                    </w:numPr>
                    <w:jc w:val="both"/>
                    <w:rPr>
                      <w:b/>
                      <w:caps/>
                    </w:rPr>
                  </w:pPr>
                  <w:r w:rsidRPr="005A496C">
                    <w:rPr>
                      <w:b/>
                      <w:caps/>
                    </w:rPr>
                    <w:t>условия реализации учебной дисциплины</w:t>
                  </w:r>
                </w:p>
                <w:p w:rsidR="005A496C" w:rsidRPr="005A496C" w:rsidRDefault="005A496C" w:rsidP="00403A47">
                  <w:pPr>
                    <w:pStyle w:val="1"/>
                    <w:widowControl w:val="0"/>
                    <w:tabs>
                      <w:tab w:val="num" w:pos="0"/>
                    </w:tabs>
                    <w:ind w:left="284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A496C" w:rsidRPr="005A496C" w:rsidRDefault="005A496C" w:rsidP="00403A47">
                  <w:pPr>
                    <w:widowControl w:val="0"/>
                    <w:jc w:val="center"/>
                    <w:rPr>
                      <w:b/>
                    </w:rPr>
                  </w:pPr>
                </w:p>
              </w:tc>
            </w:tr>
            <w:tr w:rsidR="005A496C" w:rsidRPr="005A496C" w:rsidTr="00403A47">
              <w:tc>
                <w:tcPr>
                  <w:tcW w:w="8505" w:type="dxa"/>
                  <w:shd w:val="clear" w:color="auto" w:fill="auto"/>
                </w:tcPr>
                <w:p w:rsidR="005A496C" w:rsidRPr="005A496C" w:rsidRDefault="005A496C" w:rsidP="005A496C">
                  <w:pPr>
                    <w:pStyle w:val="1"/>
                    <w:keepNext w:val="0"/>
                    <w:widowControl w:val="0"/>
                    <w:numPr>
                      <w:ilvl w:val="0"/>
                      <w:numId w:val="32"/>
                    </w:numPr>
                    <w:jc w:val="both"/>
                    <w:rPr>
                      <w:b/>
                      <w:caps/>
                    </w:rPr>
                  </w:pPr>
                  <w:r w:rsidRPr="005A496C">
                    <w:rPr>
                      <w:b/>
                      <w:caps/>
                    </w:rPr>
                    <w:t xml:space="preserve">Контроль и оценка результатов Освоения РАБОЧЕЙ ПРОГРАММЫ </w:t>
                  </w:r>
                </w:p>
                <w:p w:rsidR="005A496C" w:rsidRPr="005A496C" w:rsidRDefault="005A496C" w:rsidP="00403A47">
                  <w:pPr>
                    <w:pStyle w:val="1"/>
                    <w:widowControl w:val="0"/>
                    <w:ind w:left="284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</w:tcPr>
                <w:p w:rsidR="005A496C" w:rsidRPr="005A496C" w:rsidRDefault="005A496C" w:rsidP="00403A47">
                  <w:pPr>
                    <w:widowControl w:val="0"/>
                    <w:jc w:val="center"/>
                    <w:rPr>
                      <w:b/>
                    </w:rPr>
                  </w:pPr>
                </w:p>
              </w:tc>
            </w:tr>
          </w:tbl>
          <w:p w:rsidR="005A496C" w:rsidRPr="005A496C" w:rsidRDefault="005A496C">
            <w:pPr>
              <w:rPr>
                <w:b/>
              </w:rPr>
            </w:pPr>
          </w:p>
        </w:tc>
        <w:tc>
          <w:tcPr>
            <w:tcW w:w="1903" w:type="dxa"/>
            <w:shd w:val="clear" w:color="auto" w:fill="auto"/>
          </w:tcPr>
          <w:p w:rsidR="005A496C" w:rsidRDefault="005A496C" w:rsidP="00FF6AC7">
            <w:pPr>
              <w:jc w:val="center"/>
              <w:rPr>
                <w:b/>
              </w:rPr>
            </w:pPr>
            <w:r w:rsidRPr="005A496C">
              <w:rPr>
                <w:b/>
              </w:rPr>
              <w:t>4</w:t>
            </w:r>
          </w:p>
          <w:p w:rsidR="005A496C" w:rsidRDefault="005A496C" w:rsidP="00FF6AC7">
            <w:pPr>
              <w:jc w:val="center"/>
              <w:rPr>
                <w:b/>
              </w:rPr>
            </w:pPr>
          </w:p>
          <w:p w:rsidR="005A496C" w:rsidRDefault="005A496C" w:rsidP="00FF6AC7">
            <w:pPr>
              <w:jc w:val="center"/>
              <w:rPr>
                <w:b/>
              </w:rPr>
            </w:pPr>
          </w:p>
          <w:p w:rsidR="005A496C" w:rsidRDefault="005A496C" w:rsidP="00FF6AC7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5A496C" w:rsidRDefault="005A496C" w:rsidP="00FF6AC7">
            <w:pPr>
              <w:jc w:val="center"/>
              <w:rPr>
                <w:b/>
              </w:rPr>
            </w:pPr>
          </w:p>
          <w:p w:rsidR="005A496C" w:rsidRDefault="005A496C" w:rsidP="00FF6AC7">
            <w:pPr>
              <w:jc w:val="center"/>
              <w:rPr>
                <w:b/>
              </w:rPr>
            </w:pPr>
          </w:p>
          <w:p w:rsidR="005A496C" w:rsidRDefault="005A496C" w:rsidP="00FF6AC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5A496C" w:rsidRDefault="005A496C" w:rsidP="00FF6AC7">
            <w:pPr>
              <w:jc w:val="center"/>
              <w:rPr>
                <w:b/>
              </w:rPr>
            </w:pPr>
          </w:p>
          <w:p w:rsidR="005A496C" w:rsidRDefault="005A496C" w:rsidP="00FF6AC7">
            <w:pPr>
              <w:jc w:val="center"/>
              <w:rPr>
                <w:b/>
              </w:rPr>
            </w:pPr>
          </w:p>
          <w:p w:rsidR="005A496C" w:rsidRPr="005A496C" w:rsidRDefault="005A496C" w:rsidP="00FF6AC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5A496C" w:rsidRPr="005A496C">
        <w:tc>
          <w:tcPr>
            <w:tcW w:w="7668" w:type="dxa"/>
            <w:shd w:val="clear" w:color="auto" w:fill="auto"/>
          </w:tcPr>
          <w:p w:rsidR="005A496C" w:rsidRDefault="005A496C"/>
        </w:tc>
        <w:tc>
          <w:tcPr>
            <w:tcW w:w="1903" w:type="dxa"/>
            <w:shd w:val="clear" w:color="auto" w:fill="auto"/>
          </w:tcPr>
          <w:p w:rsidR="005A496C" w:rsidRPr="005A496C" w:rsidRDefault="005A496C" w:rsidP="00FF6AC7">
            <w:pPr>
              <w:jc w:val="center"/>
            </w:pPr>
          </w:p>
        </w:tc>
      </w:tr>
      <w:tr w:rsidR="005A496C" w:rsidRPr="005A496C">
        <w:trPr>
          <w:trHeight w:val="670"/>
        </w:trPr>
        <w:tc>
          <w:tcPr>
            <w:tcW w:w="7668" w:type="dxa"/>
            <w:shd w:val="clear" w:color="auto" w:fill="auto"/>
          </w:tcPr>
          <w:p w:rsidR="005A496C" w:rsidRDefault="005A496C"/>
        </w:tc>
        <w:tc>
          <w:tcPr>
            <w:tcW w:w="1903" w:type="dxa"/>
            <w:shd w:val="clear" w:color="auto" w:fill="auto"/>
          </w:tcPr>
          <w:p w:rsidR="005A496C" w:rsidRPr="005A496C" w:rsidRDefault="005A496C" w:rsidP="00ED6B28">
            <w:pPr>
              <w:jc w:val="center"/>
            </w:pPr>
          </w:p>
        </w:tc>
      </w:tr>
      <w:tr w:rsidR="005A496C" w:rsidRPr="005A496C">
        <w:tc>
          <w:tcPr>
            <w:tcW w:w="7668" w:type="dxa"/>
            <w:shd w:val="clear" w:color="auto" w:fill="auto"/>
          </w:tcPr>
          <w:p w:rsidR="005A496C" w:rsidRDefault="005A496C"/>
        </w:tc>
        <w:tc>
          <w:tcPr>
            <w:tcW w:w="1903" w:type="dxa"/>
            <w:shd w:val="clear" w:color="auto" w:fill="auto"/>
          </w:tcPr>
          <w:p w:rsidR="005A496C" w:rsidRPr="005A496C" w:rsidRDefault="005A496C" w:rsidP="00ED6B28">
            <w:pPr>
              <w:jc w:val="center"/>
            </w:pPr>
          </w:p>
        </w:tc>
      </w:tr>
    </w:tbl>
    <w:p w:rsidR="00FF6AC7" w:rsidRPr="005A496C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5A496C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5A496C" w:rsidRDefault="00FF6AC7" w:rsidP="003B497B">
      <w:pPr>
        <w:pStyle w:val="af6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hanging="426"/>
        <w:jc w:val="center"/>
        <w:rPr>
          <w:rFonts w:ascii="Times New Roman" w:hAnsi="Times New Roman"/>
          <w:b/>
          <w:caps/>
          <w:sz w:val="24"/>
          <w:szCs w:val="24"/>
        </w:rPr>
      </w:pPr>
      <w:r w:rsidRPr="005A496C">
        <w:rPr>
          <w:rFonts w:ascii="Times New Roman" w:hAnsi="Times New Roman"/>
          <w:b/>
          <w:caps/>
          <w:sz w:val="24"/>
          <w:szCs w:val="24"/>
          <w:u w:val="single"/>
        </w:rPr>
        <w:br w:type="page"/>
      </w:r>
      <w:r w:rsidR="001E7EA5" w:rsidRPr="005A496C"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 w:rsidR="002343F8" w:rsidRPr="005A496C">
        <w:rPr>
          <w:rFonts w:ascii="Times New Roman" w:hAnsi="Times New Roman"/>
          <w:b/>
          <w:caps/>
          <w:sz w:val="24"/>
          <w:szCs w:val="24"/>
        </w:rPr>
        <w:t xml:space="preserve">РАБОЧЕЙ </w:t>
      </w:r>
      <w:r w:rsidRPr="005A496C">
        <w:rPr>
          <w:rFonts w:ascii="Times New Roman" w:hAnsi="Times New Roman"/>
          <w:b/>
          <w:caps/>
          <w:sz w:val="24"/>
          <w:szCs w:val="24"/>
        </w:rPr>
        <w:t>ПРОГРАММЫ УЧЕБНОЙ ДИСЦИПЛИНЫ</w:t>
      </w:r>
    </w:p>
    <w:p w:rsidR="00FF6AC7" w:rsidRPr="005A496C" w:rsidRDefault="006F30E3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A496C">
        <w:rPr>
          <w:b/>
        </w:rPr>
        <w:t>1.</w:t>
      </w:r>
      <w:r w:rsidR="00FF6AC7" w:rsidRPr="005A496C">
        <w:rPr>
          <w:b/>
        </w:rPr>
        <w:t xml:space="preserve">1. Область применения </w:t>
      </w:r>
      <w:r w:rsidR="002343F8" w:rsidRPr="005A496C">
        <w:rPr>
          <w:b/>
        </w:rPr>
        <w:t xml:space="preserve">рабочей </w:t>
      </w:r>
      <w:r w:rsidR="00FF6AC7" w:rsidRPr="005A496C">
        <w:rPr>
          <w:b/>
        </w:rPr>
        <w:t>программы</w:t>
      </w:r>
    </w:p>
    <w:p w:rsidR="00C33EE8" w:rsidRPr="005A496C" w:rsidRDefault="002343F8" w:rsidP="003B49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>Рабочая программа</w:t>
      </w:r>
      <w:r w:rsidR="00FF6AC7" w:rsidRPr="005A496C">
        <w:t xml:space="preserve"> учебной дисциплины</w:t>
      </w:r>
      <w:r w:rsidR="003B497B" w:rsidRPr="005A496C">
        <w:rPr>
          <w:b/>
        </w:rPr>
        <w:t xml:space="preserve"> </w:t>
      </w:r>
      <w:r w:rsidR="009100E6" w:rsidRPr="005A496C">
        <w:t>ОП.04</w:t>
      </w:r>
      <w:r w:rsidR="009100E6" w:rsidRPr="005A496C">
        <w:rPr>
          <w:b/>
        </w:rPr>
        <w:t xml:space="preserve"> </w:t>
      </w:r>
      <w:r w:rsidR="003B497B" w:rsidRPr="005A496C">
        <w:rPr>
          <w:b/>
        </w:rPr>
        <w:t>«</w:t>
      </w:r>
      <w:r w:rsidR="00BD1411" w:rsidRPr="005A496C">
        <w:t>Государственная и муниципальная служба</w:t>
      </w:r>
      <w:r w:rsidR="003B497B" w:rsidRPr="005A496C">
        <w:t>»</w:t>
      </w:r>
      <w:r w:rsidR="00A939AD" w:rsidRPr="005A496C">
        <w:t xml:space="preserve"> </w:t>
      </w:r>
      <w:r w:rsidR="003B497B" w:rsidRPr="005A496C">
        <w:t xml:space="preserve"> </w:t>
      </w:r>
      <w:r w:rsidR="007041B2" w:rsidRPr="005A496C">
        <w:t xml:space="preserve">является частью </w:t>
      </w:r>
      <w:r w:rsidR="00ED039F" w:rsidRPr="005A496C">
        <w:t>программы подготовки специалистов среднего звена</w:t>
      </w:r>
      <w:r w:rsidR="007041B2" w:rsidRPr="005A496C">
        <w:t xml:space="preserve"> </w:t>
      </w:r>
      <w:r w:rsidR="000D5CDF" w:rsidRPr="005A496C">
        <w:t xml:space="preserve">в соответствии с ФГОС СПО </w:t>
      </w:r>
      <w:r w:rsidR="00B72894" w:rsidRPr="005A496C">
        <w:t xml:space="preserve">по специальности  </w:t>
      </w:r>
      <w:r w:rsidR="00F77107" w:rsidRPr="005A496C">
        <w:t>46.02.01 Документационное обеспе</w:t>
      </w:r>
      <w:r w:rsidR="009100E6" w:rsidRPr="005A496C">
        <w:t>чение управления и архивоведение</w:t>
      </w:r>
      <w:r w:rsidR="00ED039F" w:rsidRPr="005A496C">
        <w:t>.</w:t>
      </w:r>
    </w:p>
    <w:p w:rsidR="00FF6AC7" w:rsidRPr="005A496C" w:rsidRDefault="00FF6AC7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  <w:i/>
        </w:rPr>
      </w:pPr>
    </w:p>
    <w:p w:rsidR="00BF7F8D" w:rsidRPr="005A496C" w:rsidRDefault="006F30E3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 w:rsidRPr="005A496C">
        <w:rPr>
          <w:b/>
        </w:rPr>
        <w:t>1.</w:t>
      </w:r>
      <w:r w:rsidR="00FF6AC7" w:rsidRPr="005A496C">
        <w:rPr>
          <w:b/>
        </w:rPr>
        <w:t xml:space="preserve">2. Место </w:t>
      </w:r>
      <w:r w:rsidR="00BF4341" w:rsidRPr="005A496C">
        <w:rPr>
          <w:b/>
        </w:rPr>
        <w:t xml:space="preserve">учебной </w:t>
      </w:r>
      <w:r w:rsidR="00FF6AC7" w:rsidRPr="005A496C">
        <w:rPr>
          <w:b/>
        </w:rPr>
        <w:t xml:space="preserve">дисциплины </w:t>
      </w:r>
      <w:r w:rsidR="003B497B" w:rsidRPr="005F20B9">
        <w:rPr>
          <w:b/>
        </w:rPr>
        <w:t>в структуре основной образовательной программы:</w:t>
      </w:r>
      <w:r w:rsidR="003B497B" w:rsidRPr="005A496C">
        <w:t xml:space="preserve"> дисциплина входит в </w:t>
      </w:r>
      <w:r w:rsidR="0045564A" w:rsidRPr="005A496C">
        <w:t xml:space="preserve"> </w:t>
      </w:r>
      <w:r w:rsidR="00BF7F8D" w:rsidRPr="005A496C">
        <w:t>профессиональный</w:t>
      </w:r>
      <w:r w:rsidR="009100E6" w:rsidRPr="005A496C">
        <w:t xml:space="preserve"> учебный</w:t>
      </w:r>
      <w:r w:rsidR="00BF7F8D" w:rsidRPr="005A496C">
        <w:t xml:space="preserve"> цикл.</w:t>
      </w:r>
    </w:p>
    <w:p w:rsidR="008F57C1" w:rsidRPr="005A496C" w:rsidRDefault="008F57C1" w:rsidP="00B728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b/>
        </w:rPr>
      </w:pPr>
    </w:p>
    <w:p w:rsidR="00FF6AC7" w:rsidRPr="005A496C" w:rsidRDefault="006F30E3" w:rsidP="009100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rPr>
          <w:b/>
        </w:rPr>
        <w:t>1.3</w:t>
      </w:r>
      <w:r w:rsidR="00FF6AC7" w:rsidRPr="005A496C">
        <w:rPr>
          <w:b/>
        </w:rPr>
        <w:t xml:space="preserve">. </w:t>
      </w:r>
      <w:r w:rsidR="00B06A4C" w:rsidRPr="005A496C">
        <w:rPr>
          <w:b/>
        </w:rPr>
        <w:t xml:space="preserve">Цели и задачи </w:t>
      </w:r>
      <w:r w:rsidR="00AD1837" w:rsidRPr="005A496C">
        <w:rPr>
          <w:b/>
        </w:rPr>
        <w:t xml:space="preserve">учебной </w:t>
      </w:r>
      <w:r w:rsidR="00B06A4C" w:rsidRPr="005A496C">
        <w:rPr>
          <w:b/>
        </w:rPr>
        <w:t xml:space="preserve">дисциплины </w:t>
      </w:r>
      <w:r w:rsidR="002830A1" w:rsidRPr="005A496C">
        <w:rPr>
          <w:b/>
        </w:rPr>
        <w:t>–</w:t>
      </w:r>
      <w:r w:rsidR="00B06A4C" w:rsidRPr="005A496C">
        <w:rPr>
          <w:b/>
        </w:rPr>
        <w:t xml:space="preserve"> требования к результатам освоения </w:t>
      </w:r>
      <w:r w:rsidR="00AD1837" w:rsidRPr="005A496C">
        <w:rPr>
          <w:b/>
        </w:rPr>
        <w:t xml:space="preserve">учебной </w:t>
      </w:r>
      <w:r w:rsidR="00FF6AC7" w:rsidRPr="005A496C">
        <w:rPr>
          <w:b/>
        </w:rPr>
        <w:t>дисциплины:</w:t>
      </w:r>
    </w:p>
    <w:p w:rsidR="005F20B9" w:rsidRPr="005F20B9" w:rsidRDefault="005F20B9" w:rsidP="005F20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F20B9">
        <w:t xml:space="preserve">В результате изучения дисциплины обучающийся должен: </w:t>
      </w:r>
    </w:p>
    <w:p w:rsidR="00BD1411" w:rsidRPr="005A496C" w:rsidRDefault="00BD1411" w:rsidP="00BD1411">
      <w:pPr>
        <w:pStyle w:val="Default"/>
      </w:pPr>
      <w:r w:rsidRPr="005A496C">
        <w:rPr>
          <w:b/>
          <w:bCs/>
        </w:rPr>
        <w:t xml:space="preserve">уметь: </w:t>
      </w:r>
    </w:p>
    <w:p w:rsidR="00BD1411" w:rsidRPr="005A496C" w:rsidRDefault="00BD1411" w:rsidP="00BD1411">
      <w:pPr>
        <w:pStyle w:val="Default"/>
      </w:pPr>
      <w:r w:rsidRPr="005A496C">
        <w:t xml:space="preserve">-применять кадровую политику на государственной и муниципальной службе </w:t>
      </w:r>
    </w:p>
    <w:p w:rsidR="00BD1411" w:rsidRPr="005A496C" w:rsidRDefault="00BD1411" w:rsidP="00BD1411">
      <w:pPr>
        <w:pStyle w:val="Default"/>
      </w:pPr>
      <w:r w:rsidRPr="005A496C">
        <w:rPr>
          <w:b/>
          <w:bCs/>
        </w:rPr>
        <w:t xml:space="preserve">знать: </w:t>
      </w:r>
    </w:p>
    <w:p w:rsidR="00BD1411" w:rsidRPr="005A496C" w:rsidRDefault="00BD1411" w:rsidP="00BD1411">
      <w:pPr>
        <w:pStyle w:val="Default"/>
      </w:pPr>
      <w:r w:rsidRPr="005A496C">
        <w:t xml:space="preserve">-систему государственных учреждений и органов местного самоуправления; </w:t>
      </w:r>
    </w:p>
    <w:p w:rsidR="00BD1411" w:rsidRPr="005A496C" w:rsidRDefault="00BD1411" w:rsidP="00BD1411">
      <w:pPr>
        <w:pStyle w:val="Default"/>
      </w:pPr>
      <w:r w:rsidRPr="005A496C">
        <w:t xml:space="preserve">-общие принципы и требования к прохождению государственной и муниципальной службы; </w:t>
      </w:r>
    </w:p>
    <w:p w:rsidR="00BD1411" w:rsidRPr="005A496C" w:rsidRDefault="00BD1411" w:rsidP="00BD1411">
      <w:r w:rsidRPr="005A496C">
        <w:t>-организационно-правовые формы государственного аппарата управления.</w:t>
      </w:r>
    </w:p>
    <w:p w:rsidR="003B497B" w:rsidRPr="005A496C" w:rsidRDefault="003B497B" w:rsidP="009100E6">
      <w:pPr>
        <w:ind w:firstLine="142"/>
        <w:rPr>
          <w:b/>
        </w:rPr>
      </w:pPr>
      <w:r w:rsidRPr="005A496C">
        <w:rPr>
          <w:b/>
        </w:rPr>
        <w:t xml:space="preserve">1.4. Количество часов на освоение рабочей программы учебной дисциплины </w:t>
      </w:r>
    </w:p>
    <w:p w:rsidR="003B497B" w:rsidRPr="005A496C" w:rsidRDefault="003B497B" w:rsidP="003B497B">
      <w:pPr>
        <w:ind w:firstLine="709"/>
      </w:pPr>
      <w:r w:rsidRPr="005A496C">
        <w:t>максимальной учебной нагрузки обучающегося –</w:t>
      </w:r>
      <w:r w:rsidR="00AE1F79" w:rsidRPr="005A496C">
        <w:t xml:space="preserve"> </w:t>
      </w:r>
      <w:r w:rsidR="009100E6" w:rsidRPr="005A496C">
        <w:rPr>
          <w:b/>
        </w:rPr>
        <w:t>111</w:t>
      </w:r>
      <w:r w:rsidRPr="005A496C">
        <w:rPr>
          <w:b/>
        </w:rPr>
        <w:t xml:space="preserve"> час</w:t>
      </w:r>
      <w:r w:rsidR="009100E6" w:rsidRPr="005A496C">
        <w:rPr>
          <w:b/>
        </w:rPr>
        <w:t>ов</w:t>
      </w:r>
      <w:r w:rsidRPr="005A496C">
        <w:t>, в том числе,</w:t>
      </w:r>
    </w:p>
    <w:p w:rsidR="00AE1F79" w:rsidRPr="005A496C" w:rsidRDefault="00BD1411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 xml:space="preserve"> </w:t>
      </w:r>
      <w:r w:rsidR="009100E6" w:rsidRPr="005A496C">
        <w:t>-</w:t>
      </w:r>
      <w:r w:rsidR="00AE1F79" w:rsidRPr="005A496C">
        <w:t xml:space="preserve"> </w:t>
      </w:r>
      <w:r w:rsidR="003B497B" w:rsidRPr="005A496C">
        <w:t>обязательной аудиторной учебной нагрузки обучающегося</w:t>
      </w:r>
      <w:r w:rsidR="009100E6" w:rsidRPr="005A496C">
        <w:t xml:space="preserve"> – </w:t>
      </w:r>
      <w:r w:rsidR="009100E6" w:rsidRPr="005A496C">
        <w:rPr>
          <w:b/>
        </w:rPr>
        <w:t>74 часа</w:t>
      </w:r>
      <w:r w:rsidR="00AE1F79" w:rsidRPr="005A496C">
        <w:t>;</w:t>
      </w:r>
    </w:p>
    <w:p w:rsidR="003B497B" w:rsidRPr="005A496C" w:rsidRDefault="003B497B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 xml:space="preserve"> </w:t>
      </w:r>
      <w:r w:rsidR="009100E6" w:rsidRPr="005A496C">
        <w:t xml:space="preserve">- </w:t>
      </w:r>
      <w:r w:rsidRPr="005A496C">
        <w:t>самос</w:t>
      </w:r>
      <w:r w:rsidR="00AE1F79" w:rsidRPr="005A496C">
        <w:t>тоятельной работы обучающегося</w:t>
      </w:r>
      <w:r w:rsidR="009100E6" w:rsidRPr="005A496C">
        <w:t xml:space="preserve"> – </w:t>
      </w:r>
      <w:r w:rsidR="009100E6" w:rsidRPr="005A496C">
        <w:rPr>
          <w:b/>
        </w:rPr>
        <w:t>37 часов</w:t>
      </w:r>
      <w:r w:rsidR="00AE1F79" w:rsidRPr="005A496C">
        <w:t>;</w:t>
      </w:r>
    </w:p>
    <w:p w:rsidR="00AE1F79" w:rsidRPr="005A496C" w:rsidRDefault="009100E6" w:rsidP="00AE1F79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 xml:space="preserve"> - </w:t>
      </w:r>
      <w:r w:rsidR="00AE1F79" w:rsidRPr="005A496C">
        <w:t>практические работы обучающегося</w:t>
      </w:r>
      <w:r w:rsidRPr="005A496C">
        <w:t xml:space="preserve"> – </w:t>
      </w:r>
      <w:r w:rsidRPr="005A496C">
        <w:rPr>
          <w:b/>
        </w:rPr>
        <w:t>24 часа</w:t>
      </w:r>
      <w:proofErr w:type="gramStart"/>
      <w:r w:rsidRPr="005A496C">
        <w:t xml:space="preserve"> </w:t>
      </w:r>
      <w:r w:rsidR="00AE1F79" w:rsidRPr="005A496C">
        <w:t>.</w:t>
      </w:r>
      <w:proofErr w:type="gramEnd"/>
    </w:p>
    <w:p w:rsidR="003B497B" w:rsidRPr="005A496C" w:rsidRDefault="003B497B" w:rsidP="003B497B">
      <w:pPr>
        <w:ind w:firstLine="709"/>
        <w:rPr>
          <w:b/>
          <w:highlight w:val="yellow"/>
        </w:rPr>
      </w:pPr>
    </w:p>
    <w:p w:rsidR="003B497B" w:rsidRPr="005A496C" w:rsidRDefault="003B497B" w:rsidP="009100E6">
      <w:pPr>
        <w:rPr>
          <w:b/>
        </w:rPr>
      </w:pPr>
      <w:r w:rsidRPr="005A496C">
        <w:rPr>
          <w:b/>
        </w:rPr>
        <w:t xml:space="preserve">1.5. Результаты освоения учебной дисциплины </w:t>
      </w:r>
    </w:p>
    <w:p w:rsidR="003B497B" w:rsidRPr="005A496C" w:rsidRDefault="003B497B" w:rsidP="003B497B">
      <w:pPr>
        <w:ind w:firstLine="709"/>
        <w:jc w:val="both"/>
        <w:rPr>
          <w:i/>
          <w:color w:val="0070C0"/>
        </w:rPr>
      </w:pPr>
      <w:r w:rsidRPr="005A496C">
        <w:t>Результатом освоения учебной дисциплины</w:t>
      </w:r>
      <w:r w:rsidRPr="005A496C">
        <w:rPr>
          <w:b/>
        </w:rPr>
        <w:t xml:space="preserve"> </w:t>
      </w:r>
      <w:r w:rsidRPr="005A496C">
        <w:t>является овладение обучающимися профессиональными (ПК) и общими (ОК) компетенциями:</w:t>
      </w:r>
      <w:r w:rsidRPr="005A496C">
        <w:rPr>
          <w:i/>
          <w:color w:val="0070C0"/>
        </w:rPr>
        <w:t xml:space="preserve"> - </w:t>
      </w:r>
    </w:p>
    <w:p w:rsidR="003B497B" w:rsidRPr="005A496C" w:rsidRDefault="003B497B" w:rsidP="003B49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5"/>
        <w:gridCol w:w="7976"/>
      </w:tblGrid>
      <w:tr w:rsidR="003B497B" w:rsidRPr="005A496C" w:rsidTr="0067781F">
        <w:trPr>
          <w:trHeight w:val="651"/>
        </w:trPr>
        <w:tc>
          <w:tcPr>
            <w:tcW w:w="833" w:type="pct"/>
          </w:tcPr>
          <w:p w:rsidR="003B497B" w:rsidRPr="005A496C" w:rsidRDefault="003B497B" w:rsidP="0067781F">
            <w:pPr>
              <w:widowControl w:val="0"/>
              <w:suppressAutoHyphens/>
              <w:jc w:val="center"/>
              <w:rPr>
                <w:b/>
              </w:rPr>
            </w:pPr>
            <w:r w:rsidRPr="005A496C">
              <w:rPr>
                <w:b/>
              </w:rPr>
              <w:t>Код</w:t>
            </w:r>
          </w:p>
        </w:tc>
        <w:tc>
          <w:tcPr>
            <w:tcW w:w="4167" w:type="pct"/>
          </w:tcPr>
          <w:p w:rsidR="003B497B" w:rsidRPr="005A496C" w:rsidRDefault="003B497B" w:rsidP="0067781F">
            <w:pPr>
              <w:widowControl w:val="0"/>
              <w:suppressAutoHyphens/>
              <w:jc w:val="center"/>
              <w:rPr>
                <w:b/>
              </w:rPr>
            </w:pPr>
            <w:r w:rsidRPr="005A496C">
              <w:rPr>
                <w:b/>
              </w:rPr>
              <w:t>Наименование результата обучения</w:t>
            </w:r>
          </w:p>
        </w:tc>
      </w:tr>
      <w:tr w:rsidR="003B497B" w:rsidRPr="005A496C" w:rsidTr="0067781F">
        <w:tc>
          <w:tcPr>
            <w:tcW w:w="833" w:type="pct"/>
          </w:tcPr>
          <w:p w:rsidR="003B497B" w:rsidRPr="005A496C" w:rsidRDefault="003B497B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ОК</w:t>
            </w:r>
            <w:r w:rsidR="0067781F" w:rsidRPr="005A496C">
              <w:t xml:space="preserve">. </w:t>
            </w:r>
            <w:r w:rsidR="001531D2" w:rsidRPr="005A496C">
              <w:t>1</w:t>
            </w:r>
            <w:r w:rsidRPr="005A496C">
              <w:t xml:space="preserve"> </w:t>
            </w:r>
          </w:p>
        </w:tc>
        <w:tc>
          <w:tcPr>
            <w:tcW w:w="4167" w:type="pct"/>
          </w:tcPr>
          <w:p w:rsidR="0067781F" w:rsidRPr="005A496C" w:rsidRDefault="0067781F" w:rsidP="0067781F">
            <w:pPr>
              <w:pStyle w:val="Default"/>
              <w:jc w:val="both"/>
            </w:pPr>
            <w:r w:rsidRPr="005A496C">
              <w:t>Понимать сущность и социальную значимость своей будущей профессии, проявлять к ней устойчивый интерес.</w:t>
            </w:r>
          </w:p>
          <w:p w:rsidR="003B497B" w:rsidRPr="005A496C" w:rsidRDefault="003B497B" w:rsidP="0067781F">
            <w:pPr>
              <w:widowControl w:val="0"/>
              <w:suppressAutoHyphens/>
              <w:jc w:val="both"/>
            </w:pPr>
          </w:p>
        </w:tc>
      </w:tr>
      <w:tr w:rsidR="0067781F" w:rsidRPr="005A496C" w:rsidTr="0067781F">
        <w:tc>
          <w:tcPr>
            <w:tcW w:w="833" w:type="pct"/>
          </w:tcPr>
          <w:p w:rsidR="0067781F" w:rsidRPr="005A496C" w:rsidRDefault="0067781F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ОК .2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</w:tr>
      <w:tr w:rsidR="0067781F" w:rsidRPr="005A496C" w:rsidTr="0067781F">
        <w:trPr>
          <w:trHeight w:val="673"/>
        </w:trPr>
        <w:tc>
          <w:tcPr>
            <w:tcW w:w="833" w:type="pct"/>
          </w:tcPr>
          <w:p w:rsidR="0067781F" w:rsidRPr="005A496C" w:rsidRDefault="0067781F" w:rsidP="001531D2">
            <w:pPr>
              <w:widowControl w:val="0"/>
              <w:suppressAutoHyphens/>
              <w:spacing w:line="360" w:lineRule="auto"/>
              <w:jc w:val="both"/>
            </w:pPr>
            <w:r w:rsidRPr="005A496C">
              <w:t>ОК. 3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Принимать решения в стандартных и нестандартных ситуациях и нести за них ответственность. </w:t>
            </w:r>
          </w:p>
        </w:tc>
      </w:tr>
      <w:tr w:rsidR="0067781F" w:rsidRPr="005A496C" w:rsidTr="0067781F">
        <w:trPr>
          <w:trHeight w:val="673"/>
        </w:trPr>
        <w:tc>
          <w:tcPr>
            <w:tcW w:w="833" w:type="pct"/>
          </w:tcPr>
          <w:p w:rsidR="0067781F" w:rsidRPr="005A496C" w:rsidRDefault="0067781F" w:rsidP="001531D2">
            <w:pPr>
              <w:widowControl w:val="0"/>
              <w:suppressAutoHyphens/>
              <w:spacing w:line="360" w:lineRule="auto"/>
              <w:jc w:val="both"/>
            </w:pPr>
            <w:r w:rsidRPr="005A496C">
              <w:t>ОК. 4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 </w:t>
            </w:r>
          </w:p>
        </w:tc>
      </w:tr>
      <w:tr w:rsidR="0067781F" w:rsidRPr="005A496C" w:rsidTr="0067781F">
        <w:trPr>
          <w:trHeight w:val="673"/>
        </w:trPr>
        <w:tc>
          <w:tcPr>
            <w:tcW w:w="833" w:type="pct"/>
          </w:tcPr>
          <w:p w:rsidR="0067781F" w:rsidRPr="005A496C" w:rsidRDefault="0067781F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ОК.5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Использовать информационно-коммуникационные технологии в профессиональной деятельности. </w:t>
            </w:r>
          </w:p>
        </w:tc>
      </w:tr>
      <w:tr w:rsidR="0067781F" w:rsidRPr="005A496C" w:rsidTr="0067781F">
        <w:trPr>
          <w:trHeight w:val="673"/>
        </w:trPr>
        <w:tc>
          <w:tcPr>
            <w:tcW w:w="833" w:type="pct"/>
          </w:tcPr>
          <w:p w:rsidR="0067781F" w:rsidRPr="005A496C" w:rsidRDefault="0067781F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ОК. 6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Работать в коллективе и команде, эффективно общаться с коллегами, руководством, потребителями. </w:t>
            </w:r>
          </w:p>
        </w:tc>
      </w:tr>
      <w:tr w:rsidR="0067781F" w:rsidRPr="005A496C" w:rsidTr="0067781F">
        <w:trPr>
          <w:trHeight w:val="673"/>
        </w:trPr>
        <w:tc>
          <w:tcPr>
            <w:tcW w:w="833" w:type="pct"/>
          </w:tcPr>
          <w:p w:rsidR="0067781F" w:rsidRPr="005A496C" w:rsidRDefault="0067781F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ОК. 7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Ставить цели, мотивировать деятельность подчинѐнных, организовывать и контролировать их работу с принятием на себя ответственности за </w:t>
            </w:r>
            <w:r w:rsidRPr="005A496C">
              <w:lastRenderedPageBreak/>
              <w:t xml:space="preserve">результат </w:t>
            </w:r>
          </w:p>
        </w:tc>
      </w:tr>
      <w:tr w:rsidR="0067781F" w:rsidRPr="005A496C" w:rsidTr="0067781F">
        <w:tc>
          <w:tcPr>
            <w:tcW w:w="833" w:type="pct"/>
          </w:tcPr>
          <w:p w:rsidR="0067781F" w:rsidRPr="005A496C" w:rsidRDefault="0067781F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lastRenderedPageBreak/>
              <w:t>ПК 1.1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Координировать работу организации (приемной руководителя), вести прием посетителей. </w:t>
            </w:r>
          </w:p>
        </w:tc>
      </w:tr>
      <w:tr w:rsidR="0067781F" w:rsidRPr="005A496C" w:rsidTr="0067781F">
        <w:tc>
          <w:tcPr>
            <w:tcW w:w="833" w:type="pct"/>
          </w:tcPr>
          <w:p w:rsidR="0067781F" w:rsidRPr="005A496C" w:rsidRDefault="0067781F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ПК 1.2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Осуществлять работу по подготовке и проведению совещаний, деловых встреч, приемов и презентаций. </w:t>
            </w:r>
          </w:p>
        </w:tc>
      </w:tr>
      <w:tr w:rsidR="0067781F" w:rsidRPr="005A496C" w:rsidTr="0067781F">
        <w:tc>
          <w:tcPr>
            <w:tcW w:w="833" w:type="pct"/>
          </w:tcPr>
          <w:p w:rsidR="0067781F" w:rsidRPr="005A496C" w:rsidRDefault="0067781F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ПК 1.4</w:t>
            </w:r>
          </w:p>
        </w:tc>
        <w:tc>
          <w:tcPr>
            <w:tcW w:w="4167" w:type="pct"/>
          </w:tcPr>
          <w:p w:rsidR="0067781F" w:rsidRPr="005A496C" w:rsidRDefault="0067781F">
            <w:pPr>
              <w:pStyle w:val="Default"/>
            </w:pPr>
            <w:r w:rsidRPr="005A496C">
              <w:t xml:space="preserve">Организовывать рабочее место секретаря и руководителя. </w:t>
            </w:r>
          </w:p>
        </w:tc>
      </w:tr>
      <w:tr w:rsidR="00BD1411" w:rsidRPr="005A496C" w:rsidTr="0067781F">
        <w:tc>
          <w:tcPr>
            <w:tcW w:w="833" w:type="pct"/>
          </w:tcPr>
          <w:p w:rsidR="00BD1411" w:rsidRPr="005A496C" w:rsidRDefault="00BD1411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ПК 1.5.</w:t>
            </w:r>
          </w:p>
        </w:tc>
        <w:tc>
          <w:tcPr>
            <w:tcW w:w="4167" w:type="pct"/>
          </w:tcPr>
          <w:p w:rsidR="00BD1411" w:rsidRPr="005A496C" w:rsidRDefault="00BD1411">
            <w:pPr>
              <w:pStyle w:val="Default"/>
            </w:pPr>
            <w:r w:rsidRPr="005A496C">
              <w:t>Оформлять и регистрировать организационно-распорядительные документы, контролировать сроки их исполнения.</w:t>
            </w:r>
          </w:p>
        </w:tc>
      </w:tr>
      <w:tr w:rsidR="00BD1411" w:rsidRPr="005A496C" w:rsidTr="0067781F">
        <w:tc>
          <w:tcPr>
            <w:tcW w:w="833" w:type="pct"/>
          </w:tcPr>
          <w:p w:rsidR="00BD1411" w:rsidRPr="005A496C" w:rsidRDefault="00BD1411" w:rsidP="0067781F">
            <w:pPr>
              <w:widowControl w:val="0"/>
              <w:suppressAutoHyphens/>
              <w:spacing w:line="360" w:lineRule="auto"/>
              <w:jc w:val="both"/>
            </w:pPr>
            <w:r w:rsidRPr="005A496C">
              <w:t>ПК 1.7</w:t>
            </w:r>
          </w:p>
        </w:tc>
        <w:tc>
          <w:tcPr>
            <w:tcW w:w="4167" w:type="pct"/>
          </w:tcPr>
          <w:p w:rsidR="00BD1411" w:rsidRPr="005A496C" w:rsidRDefault="00BD1411" w:rsidP="00BD1411">
            <w:pPr>
              <w:autoSpaceDE w:val="0"/>
              <w:autoSpaceDN w:val="0"/>
              <w:adjustRightInd w:val="0"/>
              <w:jc w:val="both"/>
            </w:pPr>
            <w:r w:rsidRPr="005A496C">
              <w:t>Самостоятельно работать с документами, содержащими конфиденциальную информацию, в том числе с документами по личному составу.</w:t>
            </w:r>
          </w:p>
          <w:p w:rsidR="00BD1411" w:rsidRPr="005A496C" w:rsidRDefault="00BD1411">
            <w:pPr>
              <w:pStyle w:val="Default"/>
            </w:pPr>
          </w:p>
        </w:tc>
      </w:tr>
    </w:tbl>
    <w:p w:rsidR="009100E6" w:rsidRPr="005A496C" w:rsidRDefault="009100E6" w:rsidP="00910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mallCaps/>
        </w:rPr>
      </w:pPr>
    </w:p>
    <w:p w:rsidR="003B497B" w:rsidRPr="005A496C" w:rsidRDefault="009100E6" w:rsidP="009100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A496C">
        <w:rPr>
          <w:b/>
          <w:smallCaps/>
        </w:rPr>
        <w:t xml:space="preserve">1.6. </w:t>
      </w:r>
      <w:r w:rsidRPr="005A496C">
        <w:rPr>
          <w:b/>
          <w:bCs/>
        </w:rPr>
        <w:t>Личностные результаты реализации программы воспитания</w:t>
      </w:r>
    </w:p>
    <w:p w:rsidR="003B497B" w:rsidRPr="005A496C" w:rsidRDefault="003B497B" w:rsidP="003B497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0"/>
        <w:gridCol w:w="1276"/>
      </w:tblGrid>
      <w:tr w:rsidR="009F3D09" w:rsidRPr="005A496C" w:rsidTr="006536D3">
        <w:trPr>
          <w:trHeight w:val="134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Характеристика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Код</w:t>
            </w:r>
          </w:p>
        </w:tc>
      </w:tr>
      <w:tr w:rsidR="009F3D09" w:rsidRPr="005A496C" w:rsidTr="006536D3">
        <w:trPr>
          <w:trHeight w:val="7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color w:val="000000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 w:rsidRPr="005A496C">
              <w:rPr>
                <w:rFonts w:eastAsia="Calibri"/>
                <w:color w:val="000000"/>
              </w:rPr>
              <w:t>девиантным</w:t>
            </w:r>
            <w:proofErr w:type="spellEnd"/>
            <w:r w:rsidRPr="005A496C">
              <w:rPr>
                <w:rFonts w:eastAsia="Calibri"/>
                <w:color w:val="000000"/>
              </w:rPr>
              <w:t xml:space="preserve"> поведением. Демонстрирующий неприятие и предупреждающий социально опасное поведение окружающих.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ЛР3</w:t>
            </w:r>
          </w:p>
        </w:tc>
      </w:tr>
      <w:tr w:rsidR="009F3D09" w:rsidRPr="005A496C" w:rsidTr="006536D3">
        <w:trPr>
          <w:trHeight w:val="268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color w:val="000000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ЛР4</w:t>
            </w:r>
          </w:p>
        </w:tc>
      </w:tr>
      <w:tr w:rsidR="009F3D09" w:rsidRPr="005A496C" w:rsidTr="006536D3">
        <w:trPr>
          <w:trHeight w:val="267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color w:val="000000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ЛР 7</w:t>
            </w:r>
          </w:p>
        </w:tc>
      </w:tr>
      <w:tr w:rsidR="009F3D09" w:rsidRPr="005A496C" w:rsidTr="006536D3">
        <w:trPr>
          <w:trHeight w:val="42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Личностные результаты реализации программы воспитания, определенные отраслевыми требованиями к деловым качествам личности</w:t>
            </w:r>
          </w:p>
        </w:tc>
      </w:tr>
      <w:tr w:rsidR="009F3D09" w:rsidRPr="005A496C" w:rsidTr="006536D3">
        <w:trPr>
          <w:trHeight w:val="7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5A496C"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5A496C" w:rsidRDefault="009F3D09" w:rsidP="009F3D09">
            <w:pPr>
              <w:widowControl w:val="0"/>
              <w:autoSpaceDE w:val="0"/>
              <w:autoSpaceDN w:val="0"/>
              <w:ind w:firstLine="33"/>
              <w:jc w:val="both"/>
              <w:rPr>
                <w:b/>
                <w:lang w:val="en-US"/>
              </w:rPr>
            </w:pPr>
            <w:r w:rsidRPr="005A496C">
              <w:rPr>
                <w:b/>
                <w:lang w:val="en-US"/>
              </w:rPr>
              <w:t>ЛР 12</w:t>
            </w:r>
          </w:p>
        </w:tc>
      </w:tr>
      <w:tr w:rsidR="009F3D09" w:rsidRPr="005A496C" w:rsidTr="006536D3">
        <w:trPr>
          <w:trHeight w:val="70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color w:val="000000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ЛР 13</w:t>
            </w:r>
          </w:p>
        </w:tc>
      </w:tr>
      <w:tr w:rsidR="009F3D09" w:rsidRPr="005A496C" w:rsidTr="006536D3">
        <w:trPr>
          <w:trHeight w:val="267"/>
        </w:trPr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color w:val="000000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3D09" w:rsidRPr="005A496C" w:rsidRDefault="009F3D09" w:rsidP="009F3D0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</w:rPr>
            </w:pPr>
            <w:r w:rsidRPr="005A496C">
              <w:rPr>
                <w:rFonts w:eastAsia="Calibri"/>
                <w:b/>
                <w:bCs/>
                <w:color w:val="000000"/>
              </w:rPr>
              <w:t>ЛР 14</w:t>
            </w:r>
          </w:p>
        </w:tc>
      </w:tr>
    </w:tbl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100E6" w:rsidRDefault="009100E6" w:rsidP="005A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5A496C" w:rsidRPr="005A496C" w:rsidRDefault="005A496C" w:rsidP="005A49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9100E6" w:rsidRPr="005A496C" w:rsidRDefault="009100E6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B06A4C" w:rsidRPr="005A496C" w:rsidRDefault="00413F18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A496C">
        <w:rPr>
          <w:b/>
        </w:rPr>
        <w:lastRenderedPageBreak/>
        <w:t>2</w:t>
      </w:r>
      <w:r w:rsidR="001E7EA5" w:rsidRPr="005A496C">
        <w:rPr>
          <w:b/>
        </w:rPr>
        <w:t xml:space="preserve">. СТРУКТУРА И </w:t>
      </w:r>
      <w:r w:rsidR="005040D8" w:rsidRPr="005A496C">
        <w:rPr>
          <w:b/>
        </w:rPr>
        <w:t xml:space="preserve"> СОДЕРЖАНИЕ УЧЕБНОЙ ДИСЦИПЛИНЫ</w:t>
      </w:r>
    </w:p>
    <w:p w:rsidR="00BF7F8D" w:rsidRPr="005A496C" w:rsidRDefault="00BF7F8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501CA2" w:rsidRPr="005A496C" w:rsidRDefault="00501CA2" w:rsidP="00501C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firstLine="180"/>
        <w:jc w:val="both"/>
        <w:rPr>
          <w:i/>
          <w:color w:val="FF0000"/>
          <w:u w:val="single"/>
        </w:rPr>
      </w:pPr>
      <w:r w:rsidRPr="005A496C">
        <w:rPr>
          <w:b/>
        </w:rPr>
        <w:t xml:space="preserve">2.1. Объем учебной дисциплины и виды учебной работы </w:t>
      </w:r>
    </w:p>
    <w:tbl>
      <w:tblPr>
        <w:tblW w:w="9356" w:type="dxa"/>
        <w:tblInd w:w="108" w:type="dxa"/>
        <w:tblLayout w:type="fixed"/>
        <w:tblLook w:val="01E0"/>
      </w:tblPr>
      <w:tblGrid>
        <w:gridCol w:w="8080"/>
        <w:gridCol w:w="1276"/>
      </w:tblGrid>
      <w:tr w:rsidR="00501CA2" w:rsidRPr="005A496C" w:rsidTr="0067781F">
        <w:trPr>
          <w:trHeight w:val="460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 w:rsidRPr="005A496C">
              <w:rPr>
                <w:b/>
              </w:rPr>
              <w:t>Вид учебной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496C">
              <w:rPr>
                <w:b/>
              </w:rPr>
              <w:t>Объем</w:t>
            </w:r>
          </w:p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 w:rsidRPr="005A496C">
              <w:rPr>
                <w:b/>
              </w:rPr>
              <w:t>часов</w:t>
            </w:r>
          </w:p>
        </w:tc>
      </w:tr>
      <w:tr w:rsidR="00501CA2" w:rsidRPr="005A496C" w:rsidTr="0067781F">
        <w:trPr>
          <w:trHeight w:val="2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rPr>
                <w:b/>
              </w:rPr>
            </w:pPr>
            <w:r w:rsidRPr="005A496C">
              <w:rPr>
                <w:b/>
              </w:rPr>
              <w:t>Максимальная учебная нагрузка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B57477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  <w:i/>
              </w:rPr>
            </w:pPr>
            <w:r w:rsidRPr="005A496C">
              <w:rPr>
                <w:b/>
                <w:i/>
              </w:rPr>
              <w:t>111</w:t>
            </w:r>
          </w:p>
        </w:tc>
      </w:tr>
      <w:tr w:rsidR="00501CA2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B57477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496C">
              <w:rPr>
                <w:b/>
              </w:rPr>
              <w:t>74</w:t>
            </w:r>
          </w:p>
        </w:tc>
      </w:tr>
      <w:tr w:rsidR="00501CA2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t>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9100E6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E6" w:rsidRPr="005A496C" w:rsidRDefault="009100E6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t xml:space="preserve">   теоретическое обучение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00E6" w:rsidRPr="005A496C" w:rsidRDefault="00E3291E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 w:rsidRPr="005A496C">
              <w:t>50</w:t>
            </w:r>
          </w:p>
        </w:tc>
      </w:tr>
      <w:tr w:rsidR="00501CA2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501CA2">
            <w:pPr>
              <w:widowControl w:val="0"/>
              <w:tabs>
                <w:tab w:val="center" w:pos="4677"/>
                <w:tab w:val="right" w:pos="9355"/>
              </w:tabs>
              <w:jc w:val="both"/>
            </w:pPr>
            <w:r w:rsidRPr="005A496C">
              <w:t xml:space="preserve">   практические занятия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B57477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</w:pPr>
            <w:r w:rsidRPr="005A496C">
              <w:t>24</w:t>
            </w:r>
          </w:p>
        </w:tc>
      </w:tr>
      <w:tr w:rsidR="00501CA2" w:rsidRPr="005A496C" w:rsidTr="0067781F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67781F">
            <w:pPr>
              <w:widowControl w:val="0"/>
              <w:tabs>
                <w:tab w:val="center" w:pos="4677"/>
                <w:tab w:val="right" w:pos="9355"/>
              </w:tabs>
              <w:jc w:val="both"/>
              <w:rPr>
                <w:b/>
              </w:rPr>
            </w:pPr>
            <w:r w:rsidRPr="005A496C">
              <w:rPr>
                <w:b/>
              </w:rPr>
              <w:t>Самостоятельная внеаудиторная работа обучающегося (всего)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B57477" w:rsidP="0067781F">
            <w:pPr>
              <w:widowControl w:val="0"/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  <w:r w:rsidRPr="005A496C">
              <w:rPr>
                <w:b/>
              </w:rPr>
              <w:t>37</w:t>
            </w:r>
          </w:p>
        </w:tc>
      </w:tr>
      <w:tr w:rsidR="00501CA2" w:rsidRPr="005A496C" w:rsidTr="0067781F"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1CA2" w:rsidRPr="005A496C" w:rsidRDefault="00501CA2" w:rsidP="00A939AD">
            <w:pPr>
              <w:widowControl w:val="0"/>
              <w:tabs>
                <w:tab w:val="center" w:pos="4677"/>
                <w:tab w:val="right" w:pos="9355"/>
              </w:tabs>
              <w:spacing w:before="120" w:after="120"/>
              <w:rPr>
                <w:i/>
              </w:rPr>
            </w:pPr>
            <w:r w:rsidRPr="005A496C">
              <w:rPr>
                <w:i/>
              </w:rPr>
              <w:t>Промежуточная  аттестация в форме  д</w:t>
            </w:r>
            <w:r w:rsidR="00A939AD" w:rsidRPr="005A496C">
              <w:rPr>
                <w:i/>
              </w:rPr>
              <w:t xml:space="preserve">ифференцированного </w:t>
            </w:r>
            <w:r w:rsidRPr="005A496C">
              <w:rPr>
                <w:i/>
              </w:rPr>
              <w:t>зачета</w:t>
            </w:r>
          </w:p>
        </w:tc>
      </w:tr>
    </w:tbl>
    <w:p w:rsidR="00501CA2" w:rsidRPr="005A496C" w:rsidRDefault="00501CA2" w:rsidP="00A632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2D0793" w:rsidRPr="005A496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A496C" w:rsidSect="009D5774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CB43EF" w:rsidRPr="005A496C" w:rsidRDefault="00CB43EF" w:rsidP="00CB4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A496C">
        <w:rPr>
          <w:b/>
          <w:caps/>
        </w:rPr>
        <w:lastRenderedPageBreak/>
        <w:t>2.2. Т</w:t>
      </w:r>
      <w:r w:rsidRPr="005A496C">
        <w:rPr>
          <w:b/>
        </w:rPr>
        <w:t>ематический план и содержание учебной дисциплины «Правовое обеспечение профессиональной деятельности»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3948"/>
        <w:gridCol w:w="7500"/>
        <w:gridCol w:w="1134"/>
        <w:gridCol w:w="1134"/>
        <w:gridCol w:w="1701"/>
      </w:tblGrid>
      <w:tr w:rsidR="00485E4C" w:rsidRPr="005A496C" w:rsidTr="00485E4C">
        <w:trPr>
          <w:trHeight w:val="2752"/>
        </w:trPr>
        <w:tc>
          <w:tcPr>
            <w:tcW w:w="3948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7500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1134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Уровень освоения</w:t>
            </w:r>
          </w:p>
        </w:tc>
        <w:tc>
          <w:tcPr>
            <w:tcW w:w="1701" w:type="dxa"/>
            <w:shd w:val="clear" w:color="auto" w:fill="FFFFFF"/>
          </w:tcPr>
          <w:p w:rsidR="00485E4C" w:rsidRPr="005A496C" w:rsidRDefault="00485E4C" w:rsidP="006536D3">
            <w:pPr>
              <w:jc w:val="center"/>
              <w:rPr>
                <w:b/>
                <w:bCs/>
              </w:rPr>
            </w:pPr>
            <w:r w:rsidRPr="005A496C">
              <w:rPr>
                <w:b/>
                <w:bCs/>
              </w:rPr>
              <w:t>Личностные результаты реализации программы воспитания</w:t>
            </w:r>
          </w:p>
        </w:tc>
      </w:tr>
      <w:tr w:rsidR="00485E4C" w:rsidRPr="005A496C" w:rsidTr="00485E4C">
        <w:tc>
          <w:tcPr>
            <w:tcW w:w="3948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A496C">
              <w:rPr>
                <w:bCs/>
                <w:i/>
              </w:rPr>
              <w:t>1</w:t>
            </w:r>
          </w:p>
        </w:tc>
        <w:tc>
          <w:tcPr>
            <w:tcW w:w="7500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A496C">
              <w:rPr>
                <w:bCs/>
                <w:i/>
              </w:rPr>
              <w:t>2</w:t>
            </w:r>
          </w:p>
        </w:tc>
        <w:tc>
          <w:tcPr>
            <w:tcW w:w="1134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color w:val="000000" w:themeColor="text1"/>
              </w:rPr>
            </w:pPr>
            <w:r w:rsidRPr="005A496C">
              <w:rPr>
                <w:bCs/>
                <w:i/>
                <w:color w:val="000000" w:themeColor="text1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485E4C" w:rsidRPr="005A496C" w:rsidRDefault="00485E4C" w:rsidP="003B0F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 w:rsidRPr="005A496C">
              <w:rPr>
                <w:bCs/>
                <w:i/>
              </w:rPr>
              <w:t>4</w:t>
            </w:r>
          </w:p>
        </w:tc>
        <w:tc>
          <w:tcPr>
            <w:tcW w:w="1701" w:type="dxa"/>
            <w:shd w:val="clear" w:color="auto" w:fill="FFFFFF"/>
          </w:tcPr>
          <w:p w:rsidR="00485E4C" w:rsidRPr="005A496C" w:rsidRDefault="00485E4C" w:rsidP="006536D3">
            <w:pPr>
              <w:spacing w:line="276" w:lineRule="auto"/>
              <w:jc w:val="center"/>
              <w:rPr>
                <w:b/>
                <w:bCs/>
                <w:i/>
                <w:iCs/>
              </w:rPr>
            </w:pPr>
            <w:r w:rsidRPr="005A496C">
              <w:rPr>
                <w:b/>
                <w:bCs/>
                <w:i/>
                <w:iCs/>
              </w:rPr>
              <w:t>5</w:t>
            </w:r>
          </w:p>
        </w:tc>
      </w:tr>
      <w:tr w:rsidR="00E3291E" w:rsidRPr="005A496C" w:rsidTr="00B27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135"/>
        </w:trPr>
        <w:tc>
          <w:tcPr>
            <w:tcW w:w="3948" w:type="dxa"/>
            <w:vMerge w:val="restart"/>
            <w:tcBorders>
              <w:left w:val="single" w:sz="4" w:space="0" w:color="000000"/>
            </w:tcBorders>
          </w:tcPr>
          <w:p w:rsidR="00E3291E" w:rsidRPr="005A496C" w:rsidRDefault="00E3291E" w:rsidP="003B0FE4">
            <w:pPr>
              <w:snapToGrid w:val="0"/>
              <w:jc w:val="both"/>
              <w:rPr>
                <w:b/>
                <w:bCs/>
              </w:rPr>
            </w:pPr>
            <w:r w:rsidRPr="005A496C">
              <w:rPr>
                <w:b/>
                <w:bCs/>
              </w:rPr>
              <w:t>Введение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5A496C">
              <w:rPr>
                <w:b/>
                <w:bCs/>
                <w:color w:val="000000" w:themeColor="text1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A496C">
              <w:rPr>
                <w:bCs/>
              </w:rPr>
              <w:t>-</w:t>
            </w:r>
          </w:p>
        </w:tc>
      </w:tr>
      <w:tr w:rsidR="00E3291E" w:rsidRPr="005A496C" w:rsidTr="00B273C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135"/>
        </w:trPr>
        <w:tc>
          <w:tcPr>
            <w:tcW w:w="3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3B0FE4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3B0FE4">
            <w:pPr>
              <w:shd w:val="clear" w:color="auto" w:fill="FFFFFF"/>
              <w:snapToGrid w:val="0"/>
              <w:jc w:val="both"/>
            </w:pPr>
            <w:r w:rsidRPr="005A496C">
              <w:t>Предмет, цели и задачи дисциплины.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85E4C" w:rsidRPr="005A496C" w:rsidTr="00E3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485E4C" w:rsidP="006536D3">
            <w:pPr>
              <w:snapToGrid w:val="0"/>
              <w:jc w:val="both"/>
              <w:rPr>
                <w:b/>
                <w:bCs/>
              </w:rPr>
            </w:pPr>
            <w:r w:rsidRPr="005A496C">
              <w:rPr>
                <w:bCs/>
              </w:rPr>
              <w:t xml:space="preserve"> </w:t>
            </w:r>
            <w:r w:rsidR="006536D3" w:rsidRPr="005A496C">
              <w:rPr>
                <w:b/>
                <w:bCs/>
              </w:rPr>
              <w:t>Раздел 1.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485E4C" w:rsidP="003B0FE4">
            <w:pPr>
              <w:shd w:val="clear" w:color="auto" w:fill="FFFFFF"/>
              <w:snapToGrid w:val="0"/>
              <w:jc w:val="both"/>
            </w:pPr>
            <w:r w:rsidRPr="005A496C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5A496C" w:rsidRDefault="00B57477" w:rsidP="007045D3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5A496C">
              <w:rPr>
                <w:b/>
                <w:bCs/>
                <w:color w:val="000000" w:themeColor="text1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A496C" w:rsidRDefault="00485E4C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A496C">
              <w:rPr>
                <w:bCs/>
              </w:rPr>
              <w:t>ЛР12</w:t>
            </w:r>
          </w:p>
        </w:tc>
      </w:tr>
      <w:tr w:rsidR="00E3291E" w:rsidRPr="005A496C" w:rsidTr="00AB1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555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E3291E" w:rsidRPr="005A496C" w:rsidRDefault="00E3291E" w:rsidP="006536D3">
            <w:pPr>
              <w:pStyle w:val="Default"/>
              <w:jc w:val="both"/>
            </w:pPr>
            <w:r w:rsidRPr="005A496C">
              <w:rPr>
                <w:bCs/>
              </w:rPr>
              <w:t xml:space="preserve">Тема 1.1 Исторический опыт организации государственной и муниципальной службы в России </w:t>
            </w:r>
          </w:p>
          <w:p w:rsidR="00E3291E" w:rsidRPr="005A496C" w:rsidRDefault="00E3291E" w:rsidP="003B0FE4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6536D3">
            <w:pPr>
              <w:jc w:val="both"/>
              <w:rPr>
                <w:color w:val="000000"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E3291E" w:rsidRPr="005A496C" w:rsidRDefault="00E3291E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E3291E" w:rsidRPr="005A496C" w:rsidRDefault="00E3291E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E3291E" w:rsidRPr="005A496C" w:rsidRDefault="00E3291E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5A496C">
              <w:rPr>
                <w:bCs/>
                <w:color w:val="000000" w:themeColor="text1"/>
              </w:rPr>
              <w:t>4</w:t>
            </w:r>
          </w:p>
          <w:p w:rsidR="00E3291E" w:rsidRPr="005A496C" w:rsidRDefault="00E3291E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E3291E" w:rsidRPr="005A496C" w:rsidRDefault="00E3291E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E3291E" w:rsidRPr="005A496C" w:rsidRDefault="00E3291E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  <w:r w:rsidRPr="005A496C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A496C">
              <w:rPr>
                <w:bCs/>
              </w:rPr>
              <w:t>ЛР13</w:t>
            </w:r>
          </w:p>
        </w:tc>
      </w:tr>
      <w:tr w:rsidR="00E3291E" w:rsidRPr="005A496C" w:rsidTr="00AB104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555"/>
        </w:trPr>
        <w:tc>
          <w:tcPr>
            <w:tcW w:w="3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6536D3">
            <w:pPr>
              <w:pStyle w:val="Default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E3291E">
            <w:pPr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t>Общие положения о государственной (муниципальной) службе Российской Федерации.</w:t>
            </w:r>
          </w:p>
          <w:p w:rsidR="00E3291E" w:rsidRPr="005A496C" w:rsidRDefault="00E3291E" w:rsidP="00E3291E">
            <w:pPr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t>Виды государственной службы в Российской Федерации и их характеристики.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485E4C" w:rsidRPr="005A496C" w:rsidTr="00E3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6536D3" w:rsidP="006536D3">
            <w:pPr>
              <w:pStyle w:val="Default"/>
              <w:jc w:val="both"/>
              <w:rPr>
                <w:bCs/>
              </w:rPr>
            </w:pPr>
            <w:r w:rsidRPr="005A496C">
              <w:rPr>
                <w:bCs/>
              </w:rPr>
              <w:t>Тема 1.2 Исторический опыт организации государственной службы в России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6D3" w:rsidRPr="005A496C" w:rsidRDefault="006536D3" w:rsidP="006536D3">
            <w:pPr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t>Законодательство, регулирующие вопросы государственной и муниципальной службы в Российской Федерации.</w:t>
            </w:r>
          </w:p>
          <w:p w:rsidR="00485E4C" w:rsidRPr="005A496C" w:rsidRDefault="00485E4C" w:rsidP="00A76133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E3291E" w:rsidP="00E3291E">
            <w:pPr>
              <w:shd w:val="clear" w:color="auto" w:fill="FFFFFF"/>
              <w:snapToGrid w:val="0"/>
              <w:ind w:left="283"/>
              <w:rPr>
                <w:bCs/>
                <w:color w:val="000000" w:themeColor="text1"/>
              </w:rPr>
            </w:pPr>
            <w:r w:rsidRPr="005A496C">
              <w:rPr>
                <w:bCs/>
                <w:color w:val="000000" w:themeColor="text1"/>
              </w:rPr>
              <w:t xml:space="preserve">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485E4C" w:rsidP="003B0FE4">
            <w:pPr>
              <w:shd w:val="clear" w:color="auto" w:fill="FFFFFF"/>
              <w:snapToGrid w:val="0"/>
              <w:jc w:val="center"/>
            </w:pPr>
            <w:r w:rsidRPr="005A496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A496C" w:rsidRDefault="00485E4C" w:rsidP="006536D3">
            <w:pPr>
              <w:jc w:val="center"/>
              <w:rPr>
                <w:iCs/>
              </w:rPr>
            </w:pPr>
          </w:p>
        </w:tc>
      </w:tr>
      <w:tr w:rsidR="00485E4C" w:rsidRPr="005A496C" w:rsidTr="00E3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509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485E4C" w:rsidP="00A76133">
            <w:pPr>
              <w:snapToGrid w:val="0"/>
              <w:jc w:val="both"/>
              <w:rPr>
                <w:bCs/>
              </w:rPr>
            </w:pPr>
            <w:r w:rsidRPr="005A496C">
              <w:rPr>
                <w:bCs/>
              </w:rPr>
              <w:t xml:space="preserve">Тема 1.3. Субъекты предпринимательской деятельности.     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485E4C" w:rsidP="003B0FE4">
            <w:pPr>
              <w:shd w:val="clear" w:color="auto" w:fill="FFFFFF"/>
              <w:snapToGrid w:val="0"/>
              <w:jc w:val="both"/>
            </w:pPr>
            <w:r w:rsidRPr="005A496C">
              <w:t xml:space="preserve">Субъекты предпринимательской деятельности. Признаки субъектов предпринимательской деятельности.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B57477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  <w:r w:rsidRPr="005A496C">
              <w:rPr>
                <w:bCs/>
                <w:color w:val="000000" w:themeColor="text1"/>
              </w:rPr>
              <w:t>8</w:t>
            </w:r>
          </w:p>
          <w:p w:rsidR="00485E4C" w:rsidRPr="005A496C" w:rsidRDefault="00485E4C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485E4C" w:rsidRPr="005A496C" w:rsidRDefault="00485E4C" w:rsidP="00BE017A">
            <w:pPr>
              <w:shd w:val="clear" w:color="auto" w:fill="FFFFFF"/>
              <w:snapToGrid w:val="0"/>
              <w:jc w:val="center"/>
              <w:rPr>
                <w:bCs/>
                <w:color w:val="000000" w:themeColor="text1"/>
              </w:rPr>
            </w:pPr>
          </w:p>
          <w:p w:rsidR="00485E4C" w:rsidRPr="005A496C" w:rsidRDefault="00485E4C" w:rsidP="00BE017A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485E4C" w:rsidP="003B0FE4">
            <w:pPr>
              <w:shd w:val="clear" w:color="auto" w:fill="FFFFFF"/>
              <w:snapToGrid w:val="0"/>
              <w:jc w:val="center"/>
            </w:pPr>
            <w:r w:rsidRPr="005A496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A496C" w:rsidRDefault="00485E4C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485E4C" w:rsidRPr="005A496C" w:rsidTr="00E3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5A496C" w:rsidRDefault="00485E4C" w:rsidP="002761D0">
            <w:pPr>
              <w:snapToGrid w:val="0"/>
              <w:jc w:val="both"/>
              <w:rPr>
                <w:bCs/>
              </w:rPr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6536D3" w:rsidRPr="005A496C" w:rsidRDefault="006536D3" w:rsidP="006536D3">
            <w:pPr>
              <w:pStyle w:val="Default"/>
            </w:pPr>
            <w:r w:rsidRPr="005A496C">
              <w:rPr>
                <w:b/>
                <w:bCs/>
              </w:rPr>
              <w:t>Практические занятие</w:t>
            </w:r>
            <w:r w:rsidR="00EC3015" w:rsidRPr="005A496C">
              <w:rPr>
                <w:b/>
                <w:bCs/>
              </w:rPr>
              <w:t xml:space="preserve"> №1</w:t>
            </w:r>
          </w:p>
          <w:p w:rsidR="00485E4C" w:rsidRPr="005A496C" w:rsidRDefault="006536D3" w:rsidP="006536D3">
            <w:pPr>
              <w:shd w:val="clear" w:color="auto" w:fill="FFFFFF"/>
              <w:snapToGrid w:val="0"/>
            </w:pPr>
            <w:r w:rsidRPr="005A496C">
              <w:t xml:space="preserve">Изучение документа: Генеральный регламент 1720 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E3291E" w:rsidP="00E3291E">
            <w:pPr>
              <w:shd w:val="clear" w:color="auto" w:fill="FFFFFF"/>
              <w:snapToGrid w:val="0"/>
              <w:ind w:left="283"/>
              <w:rPr>
                <w:bCs/>
                <w:color w:val="000000" w:themeColor="text1"/>
              </w:rPr>
            </w:pPr>
            <w:r w:rsidRPr="005A496C">
              <w:rPr>
                <w:bCs/>
                <w:color w:val="000000" w:themeColor="text1"/>
              </w:rPr>
              <w:t xml:space="preserve">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485E4C" w:rsidP="003B0FE4">
            <w:pPr>
              <w:shd w:val="clear" w:color="auto" w:fill="FFFFFF"/>
              <w:snapToGrid w:val="0"/>
              <w:jc w:val="center"/>
            </w:pPr>
            <w:r w:rsidRPr="005A496C"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A496C" w:rsidRDefault="00485E4C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485E4C" w:rsidRPr="005A496C" w:rsidTr="00E3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6536D3" w:rsidP="002761D0">
            <w:pPr>
              <w:snapToGrid w:val="0"/>
              <w:jc w:val="both"/>
              <w:rPr>
                <w:b/>
                <w:bCs/>
              </w:rPr>
            </w:pPr>
            <w:r w:rsidRPr="005A496C">
              <w:rPr>
                <w:b/>
                <w:bCs/>
              </w:rPr>
              <w:t xml:space="preserve">Раздел 2. 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85E4C" w:rsidRPr="005A496C" w:rsidRDefault="00485E4C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5A496C" w:rsidRDefault="00B57477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5A496C">
              <w:rPr>
                <w:b/>
                <w:bCs/>
                <w:color w:val="000000" w:themeColor="text1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A496C" w:rsidRDefault="00485E4C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E3291E" w:rsidRPr="005A496C" w:rsidTr="00D85A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413"/>
        </w:trPr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:rsidR="00E3291E" w:rsidRPr="005A496C" w:rsidRDefault="00E3291E" w:rsidP="006536D3">
            <w:pPr>
              <w:snapToGrid w:val="0"/>
              <w:jc w:val="both"/>
            </w:pPr>
            <w:r w:rsidRPr="005A496C">
              <w:t xml:space="preserve">Тема 2.1. </w:t>
            </w:r>
            <w:r w:rsidRPr="005A496C">
              <w:rPr>
                <w:bCs/>
                <w:color w:val="000000"/>
              </w:rPr>
              <w:t>Гражданский служащий: правовой и общественный статусы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6536D3">
            <w:pPr>
              <w:rPr>
                <w:color w:val="000000"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  <w:r w:rsidRPr="005A496C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jc w:val="center"/>
              <w:rPr>
                <w:iCs/>
                <w:color w:val="FF0000"/>
              </w:rPr>
            </w:pPr>
          </w:p>
          <w:p w:rsidR="00E3291E" w:rsidRPr="005A496C" w:rsidRDefault="00E3291E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E3291E" w:rsidRPr="005A496C" w:rsidTr="00D85AA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412"/>
        </w:trPr>
        <w:tc>
          <w:tcPr>
            <w:tcW w:w="3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6536D3">
            <w:pPr>
              <w:snapToGrid w:val="0"/>
              <w:jc w:val="both"/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E3291E">
            <w:pPr>
              <w:rPr>
                <w:color w:val="000000"/>
              </w:rPr>
            </w:pPr>
            <w:r w:rsidRPr="005A496C">
              <w:rPr>
                <w:color w:val="000000"/>
              </w:rPr>
              <w:t>Основные права и обязанности государственного служащего.</w:t>
            </w:r>
          </w:p>
          <w:p w:rsidR="00E3291E" w:rsidRPr="005A496C" w:rsidRDefault="00E3291E" w:rsidP="00E3291E">
            <w:pPr>
              <w:rPr>
                <w:color w:val="000000"/>
              </w:rPr>
            </w:pPr>
            <w:r w:rsidRPr="005A496C">
              <w:rPr>
                <w:color w:val="000000"/>
              </w:rPr>
              <w:t>Запреты и ограничения, связанные с государственной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6536D3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536D3" w:rsidRPr="005A496C" w:rsidRDefault="006536D3" w:rsidP="006536D3">
            <w:pPr>
              <w:snapToGrid w:val="0"/>
              <w:jc w:val="both"/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536D3" w:rsidRPr="005A496C" w:rsidRDefault="006536D3" w:rsidP="006536D3">
            <w:pPr>
              <w:jc w:val="both"/>
              <w:rPr>
                <w:color w:val="000000"/>
              </w:rPr>
            </w:pPr>
            <w:r w:rsidRPr="005A496C">
              <w:rPr>
                <w:b/>
                <w:bCs/>
                <w:color w:val="000000"/>
              </w:rPr>
              <w:t>Практическое занятие №2</w:t>
            </w:r>
          </w:p>
          <w:p w:rsidR="006536D3" w:rsidRPr="005A496C" w:rsidRDefault="006536D3" w:rsidP="006536D3">
            <w:pPr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t>Права и обязанности гражданского служащего.</w:t>
            </w:r>
          </w:p>
          <w:p w:rsidR="006536D3" w:rsidRPr="005A496C" w:rsidRDefault="006536D3" w:rsidP="00EC3015">
            <w:pPr>
              <w:rPr>
                <w:color w:val="000000"/>
              </w:rPr>
            </w:pPr>
            <w:r w:rsidRPr="005A496C">
              <w:rPr>
                <w:color w:val="000000"/>
              </w:rPr>
              <w:t>Запреты и ограничения, связанные с государственной (муниципальной) службой.</w:t>
            </w:r>
          </w:p>
          <w:p w:rsidR="00EC3015" w:rsidRPr="005A496C" w:rsidRDefault="00EC3015" w:rsidP="00EC3015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536D3" w:rsidRPr="005A496C" w:rsidRDefault="00B57477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D3" w:rsidRPr="005A496C" w:rsidRDefault="006536D3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6D3" w:rsidRPr="005A496C" w:rsidRDefault="006536D3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E3291E" w:rsidRPr="005A496C" w:rsidTr="00B74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690"/>
        </w:trPr>
        <w:tc>
          <w:tcPr>
            <w:tcW w:w="3948" w:type="dxa"/>
            <w:vMerge w:val="restart"/>
            <w:tcBorders>
              <w:left w:val="single" w:sz="4" w:space="0" w:color="000000"/>
            </w:tcBorders>
          </w:tcPr>
          <w:p w:rsidR="00E3291E" w:rsidRPr="005A496C" w:rsidRDefault="00E3291E" w:rsidP="00EC3015">
            <w:pPr>
              <w:jc w:val="both"/>
              <w:rPr>
                <w:color w:val="000000"/>
              </w:rPr>
            </w:pPr>
            <w:r w:rsidRPr="005A496C">
              <w:t xml:space="preserve">Тема 2.2. </w:t>
            </w:r>
            <w:r w:rsidRPr="005A496C">
              <w:rPr>
                <w:color w:val="000000"/>
              </w:rPr>
              <w:t>Кадровая политика в системе государственной (муниципальной) службы</w:t>
            </w:r>
          </w:p>
          <w:p w:rsidR="00E3291E" w:rsidRPr="005A496C" w:rsidRDefault="00E3291E" w:rsidP="006536D3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3B0FE4">
            <w:pPr>
              <w:shd w:val="clear" w:color="auto" w:fill="FFFFFF"/>
              <w:snapToGrid w:val="0"/>
              <w:jc w:val="both"/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  <w:r w:rsidRPr="005A496C"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jc w:val="center"/>
              <w:rPr>
                <w:iCs/>
                <w:color w:val="FF0000"/>
              </w:rPr>
            </w:pPr>
            <w:r w:rsidRPr="005A496C">
              <w:rPr>
                <w:iCs/>
              </w:rPr>
              <w:t>ЛР 13</w:t>
            </w:r>
          </w:p>
        </w:tc>
      </w:tr>
      <w:tr w:rsidR="00E3291E" w:rsidRPr="005A496C" w:rsidTr="00B746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690"/>
        </w:trPr>
        <w:tc>
          <w:tcPr>
            <w:tcW w:w="394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EC3015">
            <w:pPr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E3291E">
            <w:pPr>
              <w:rPr>
                <w:color w:val="000000"/>
              </w:rPr>
            </w:pPr>
            <w:r w:rsidRPr="005A496C">
              <w:rPr>
                <w:color w:val="000000"/>
              </w:rPr>
              <w:t>Понятия кадры, персонал, кадровая политика.</w:t>
            </w:r>
          </w:p>
          <w:p w:rsidR="00E3291E" w:rsidRPr="005A496C" w:rsidRDefault="00E3291E" w:rsidP="00E3291E">
            <w:pPr>
              <w:rPr>
                <w:color w:val="000000"/>
              </w:rPr>
            </w:pPr>
            <w:r w:rsidRPr="005A496C">
              <w:rPr>
                <w:color w:val="000000"/>
              </w:rPr>
              <w:t>Кадровые подразделения в органах власти и их задачи.</w:t>
            </w:r>
          </w:p>
          <w:p w:rsidR="00E3291E" w:rsidRPr="005A496C" w:rsidRDefault="00E3291E" w:rsidP="00E3291E">
            <w:pPr>
              <w:rPr>
                <w:color w:val="000000"/>
              </w:rPr>
            </w:pPr>
            <w:r w:rsidRPr="005A496C">
              <w:rPr>
                <w:color w:val="000000"/>
              </w:rPr>
              <w:t>Подбор кадров на государственную и муниципальную службу.</w:t>
            </w:r>
          </w:p>
          <w:p w:rsidR="00E3291E" w:rsidRPr="005A496C" w:rsidRDefault="00E3291E" w:rsidP="00E3291E">
            <w:pPr>
              <w:ind w:left="10" w:right="-15"/>
              <w:jc w:val="both"/>
            </w:pPr>
            <w:r w:rsidRPr="005A496C">
              <w:t xml:space="preserve">Направления социальной защищенности государственных служащих. </w:t>
            </w:r>
          </w:p>
          <w:p w:rsidR="00E3291E" w:rsidRPr="005A496C" w:rsidRDefault="00E3291E" w:rsidP="00EC3015">
            <w:pPr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91E" w:rsidRPr="005A496C" w:rsidRDefault="00E3291E" w:rsidP="006536D3">
            <w:pPr>
              <w:jc w:val="center"/>
              <w:rPr>
                <w:iCs/>
              </w:rPr>
            </w:pPr>
          </w:p>
        </w:tc>
      </w:tr>
      <w:tr w:rsidR="00485E4C" w:rsidRPr="005A496C" w:rsidTr="007621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1008"/>
        </w:trPr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485E4C" w:rsidRPr="005A496C" w:rsidRDefault="00485E4C" w:rsidP="002761D0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C3015" w:rsidRPr="005A496C" w:rsidRDefault="00485E4C" w:rsidP="00EC3015">
            <w:pPr>
              <w:rPr>
                <w:b/>
              </w:rPr>
            </w:pPr>
            <w:r w:rsidRPr="005A496C">
              <w:rPr>
                <w:b/>
              </w:rPr>
              <w:t>Практическое занятие</w:t>
            </w:r>
            <w:r w:rsidR="00EC3015" w:rsidRPr="005A496C">
              <w:rPr>
                <w:b/>
              </w:rPr>
              <w:t xml:space="preserve"> №3</w:t>
            </w:r>
          </w:p>
          <w:p w:rsidR="00485E4C" w:rsidRPr="005A496C" w:rsidRDefault="00EC3015" w:rsidP="00EC3015">
            <w:pPr>
              <w:rPr>
                <w:color w:val="000000"/>
              </w:rPr>
            </w:pPr>
            <w:r w:rsidRPr="005A496C">
              <w:t>Проанализировать п</w:t>
            </w:r>
            <w:r w:rsidRPr="005A496C">
              <w:rPr>
                <w:color w:val="000000"/>
              </w:rPr>
              <w:t xml:space="preserve">роблемы «кадровой обеспеченности». </w:t>
            </w:r>
            <w:r w:rsidR="007621D8" w:rsidRPr="005A496C">
              <w:rPr>
                <w:color w:val="000000"/>
              </w:rPr>
              <w:t>Должностные обязанности кадровых работников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85E4C" w:rsidRPr="005A496C" w:rsidRDefault="00B57477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5E4C" w:rsidRPr="005A496C" w:rsidRDefault="00485E4C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E4C" w:rsidRPr="005A496C" w:rsidRDefault="00485E4C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E3291E" w:rsidRPr="005A496C" w:rsidTr="00E3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rPr>
          <w:trHeight w:val="1793"/>
        </w:trPr>
        <w:tc>
          <w:tcPr>
            <w:tcW w:w="3948" w:type="dxa"/>
            <w:tcBorders>
              <w:left w:val="single" w:sz="4" w:space="0" w:color="000000"/>
            </w:tcBorders>
          </w:tcPr>
          <w:p w:rsidR="00E3291E" w:rsidRPr="005A496C" w:rsidRDefault="00E3291E" w:rsidP="00EC3015">
            <w:pPr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t>Тема 2.3</w:t>
            </w:r>
          </w:p>
          <w:p w:rsidR="00E3291E" w:rsidRPr="005A496C" w:rsidRDefault="00E3291E" w:rsidP="00EC3015">
            <w:pPr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t>Технология прохождения государственной (муниципальной) службы</w:t>
            </w:r>
          </w:p>
          <w:p w:rsidR="00E3291E" w:rsidRPr="005A496C" w:rsidRDefault="00E3291E" w:rsidP="003B0FE4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EC3015">
            <w:pPr>
              <w:rPr>
                <w:color w:val="000000"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E3291E" w:rsidRPr="005A496C" w:rsidRDefault="00E3291E" w:rsidP="00EC3015">
            <w:pPr>
              <w:rPr>
                <w:bCs/>
                <w:color w:val="000000"/>
              </w:rPr>
            </w:pPr>
            <w:r w:rsidRPr="005A496C">
              <w:rPr>
                <w:color w:val="000000"/>
              </w:rPr>
              <w:t>Поступление на государственную (муниципальную) службу, нахождение и прекращение государственной (муниципальной) службы.</w:t>
            </w:r>
          </w:p>
          <w:p w:rsidR="00E3291E" w:rsidRPr="005A496C" w:rsidRDefault="00E3291E" w:rsidP="00EC3015">
            <w:pPr>
              <w:rPr>
                <w:bCs/>
                <w:color w:val="000000"/>
              </w:rPr>
            </w:pPr>
            <w:r w:rsidRPr="005A496C">
              <w:rPr>
                <w:bCs/>
                <w:color w:val="000000"/>
              </w:rPr>
              <w:t xml:space="preserve">Порядок проведения и участия в конкурсе на замещение вакантных должностей государственной (муниципальной) службы. </w:t>
            </w:r>
          </w:p>
          <w:p w:rsidR="00E3291E" w:rsidRPr="005A496C" w:rsidRDefault="00E3291E" w:rsidP="00EC3015">
            <w:pPr>
              <w:rPr>
                <w:color w:val="000000"/>
              </w:rPr>
            </w:pPr>
            <w:r w:rsidRPr="005A496C">
              <w:rPr>
                <w:color w:val="000000"/>
              </w:rPr>
              <w:t>Требования к кандидатам на замещение должностей государственной (муниципальной) службы. Перечень документов, необходимых для участия в конкурсе.</w:t>
            </w:r>
          </w:p>
          <w:p w:rsidR="00E3291E" w:rsidRPr="005A496C" w:rsidRDefault="00E3291E" w:rsidP="00EC3015">
            <w:pPr>
              <w:rPr>
                <w:color w:val="000000"/>
              </w:rPr>
            </w:pPr>
            <w:r w:rsidRPr="005A496C">
              <w:rPr>
                <w:color w:val="000000"/>
              </w:rPr>
              <w:t>Кадровый резерв. Прием на работу из кадрового резерва.</w:t>
            </w:r>
          </w:p>
          <w:p w:rsidR="00E3291E" w:rsidRPr="005A496C" w:rsidRDefault="00E3291E" w:rsidP="00EC3015">
            <w:pPr>
              <w:rPr>
                <w:color w:val="000000"/>
              </w:rPr>
            </w:pPr>
            <w:r w:rsidRPr="005A496C">
              <w:rPr>
                <w:color w:val="000000"/>
              </w:rPr>
              <w:t>Аттестация государственного (муниципального) служащего.</w:t>
            </w:r>
          </w:p>
          <w:p w:rsidR="00E3291E" w:rsidRPr="005A496C" w:rsidRDefault="00E3291E" w:rsidP="00EC3015">
            <w:pPr>
              <w:rPr>
                <w:color w:val="000000"/>
              </w:rPr>
            </w:pPr>
            <w:r w:rsidRPr="005A496C">
              <w:rPr>
                <w:color w:val="000000"/>
              </w:rPr>
              <w:t>Поступление и нахождение на государственной службе.</w:t>
            </w:r>
          </w:p>
          <w:p w:rsidR="00E3291E" w:rsidRPr="005A496C" w:rsidRDefault="00E3291E" w:rsidP="00D554C8">
            <w:r w:rsidRPr="005A496C">
              <w:rPr>
                <w:color w:val="000000"/>
              </w:rPr>
              <w:t>Классные чины гражданской службы. Порядок присвоения классных чинов. Основания для прекращения государственной службы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E3291E" w:rsidRPr="005A496C" w:rsidRDefault="00E3291E" w:rsidP="00D554C8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</w:pPr>
            <w:r w:rsidRPr="005A496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91E" w:rsidRPr="005A496C" w:rsidRDefault="00E3291E" w:rsidP="006062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A496C">
              <w:rPr>
                <w:bCs/>
              </w:rPr>
              <w:t>ЛР12</w:t>
            </w:r>
          </w:p>
        </w:tc>
      </w:tr>
      <w:tr w:rsidR="00AB0A1B" w:rsidRPr="005A496C" w:rsidTr="00E3291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3B0FE4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D554C8">
            <w:pPr>
              <w:rPr>
                <w:b/>
                <w:bCs/>
                <w:color w:val="000000"/>
              </w:rPr>
            </w:pPr>
            <w:r w:rsidRPr="005A496C">
              <w:rPr>
                <w:b/>
                <w:bCs/>
                <w:color w:val="000000"/>
              </w:rPr>
              <w:t>Практическое занятие №4</w:t>
            </w:r>
          </w:p>
          <w:p w:rsidR="00AB0A1B" w:rsidRPr="005A496C" w:rsidRDefault="00AB0A1B" w:rsidP="006D5D29">
            <w:r w:rsidRPr="005A496C">
              <w:rPr>
                <w:color w:val="000000"/>
              </w:rPr>
              <w:t>Конкурс на замещение вакантной должности государственного служащего. Деловая игра.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5A496C" w:rsidRDefault="00B57477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062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5A496C">
              <w:rPr>
                <w:bCs/>
              </w:rPr>
              <w:t>ЛР13</w:t>
            </w:r>
          </w:p>
        </w:tc>
      </w:tr>
      <w:tr w:rsidR="00AB0A1B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EC3015">
            <w:pPr>
              <w:snapToGrid w:val="0"/>
              <w:jc w:val="both"/>
              <w:rPr>
                <w:b/>
                <w:bCs/>
              </w:rPr>
            </w:pPr>
            <w:r w:rsidRPr="005A496C">
              <w:rPr>
                <w:b/>
                <w:bCs/>
              </w:rPr>
              <w:t xml:space="preserve">Раздел 3. 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3B0FE4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5A496C" w:rsidRDefault="00B57477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5A496C">
              <w:rPr>
                <w:b/>
                <w:bCs/>
                <w:color w:val="000000" w:themeColor="text1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</w:rPr>
            </w:pPr>
            <w:r w:rsidRPr="005A496C">
              <w:rPr>
                <w:iCs/>
              </w:rPr>
              <w:t>ЛР 12</w:t>
            </w:r>
          </w:p>
        </w:tc>
      </w:tr>
      <w:tr w:rsidR="00AB0A1B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7621D8">
            <w:pPr>
              <w:jc w:val="both"/>
              <w:rPr>
                <w:color w:val="000000"/>
              </w:rPr>
            </w:pPr>
            <w:r w:rsidRPr="005A496C">
              <w:t xml:space="preserve">Тема 3.1. </w:t>
            </w:r>
            <w:r w:rsidRPr="005A496C">
              <w:rPr>
                <w:bCs/>
                <w:color w:val="000000"/>
              </w:rPr>
              <w:t xml:space="preserve">Дисциплинарная ответственность гражданского </w:t>
            </w:r>
            <w:r w:rsidRPr="005A496C">
              <w:rPr>
                <w:bCs/>
                <w:color w:val="000000"/>
              </w:rPr>
              <w:lastRenderedPageBreak/>
              <w:t>(муниципального) служащего.</w:t>
            </w:r>
          </w:p>
          <w:p w:rsidR="00AB0A1B" w:rsidRPr="005A496C" w:rsidRDefault="00AB0A1B" w:rsidP="007621D8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E3291E">
            <w:pPr>
              <w:rPr>
                <w:color w:val="000000"/>
              </w:rPr>
            </w:pPr>
            <w:r w:rsidRPr="005A496C">
              <w:rPr>
                <w:b/>
                <w:bCs/>
              </w:rPr>
              <w:lastRenderedPageBreak/>
              <w:t>Содержание учебного материала:</w:t>
            </w:r>
          </w:p>
          <w:p w:rsidR="00E3291E" w:rsidRPr="005A496C" w:rsidRDefault="00E3291E" w:rsidP="007D3CFF">
            <w:pPr>
              <w:shd w:val="clear" w:color="auto" w:fill="FFFFFF"/>
              <w:snapToGrid w:val="0"/>
              <w:jc w:val="both"/>
              <w:rPr>
                <w:color w:val="000000"/>
              </w:rPr>
            </w:pPr>
          </w:p>
          <w:p w:rsidR="00AB0A1B" w:rsidRPr="005A496C" w:rsidRDefault="00AB0A1B" w:rsidP="007D3CFF">
            <w:pPr>
              <w:shd w:val="clear" w:color="auto" w:fill="FFFFFF"/>
              <w:snapToGrid w:val="0"/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lastRenderedPageBreak/>
              <w:t>Основные черты института ответственности государственных служащих.</w:t>
            </w:r>
          </w:p>
          <w:p w:rsidR="00AB0A1B" w:rsidRPr="005A496C" w:rsidRDefault="00AB0A1B" w:rsidP="007D3CFF">
            <w:pPr>
              <w:shd w:val="clear" w:color="auto" w:fill="FFFFFF"/>
              <w:snapToGrid w:val="0"/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t>Виды ответственности, применяемые к государственным служащим</w:t>
            </w:r>
          </w:p>
          <w:p w:rsidR="00AB0A1B" w:rsidRPr="005A496C" w:rsidRDefault="00AB0A1B" w:rsidP="007D3CFF">
            <w:pPr>
              <w:shd w:val="clear" w:color="auto" w:fill="FFFFFF"/>
              <w:snapToGrid w:val="0"/>
              <w:jc w:val="both"/>
              <w:rPr>
                <w:color w:val="000000"/>
              </w:rPr>
            </w:pPr>
            <w:r w:rsidRPr="005A496C">
              <w:rPr>
                <w:color w:val="000000"/>
              </w:rPr>
              <w:t>Служебная дисциплина на гражданской службе, дисциплинарные взыскания, порядок применения и снятия дисциплинарного взыскания.</w:t>
            </w:r>
          </w:p>
          <w:p w:rsidR="00AB0A1B" w:rsidRPr="005A496C" w:rsidRDefault="00AB0A1B" w:rsidP="007D3CFF">
            <w:pPr>
              <w:shd w:val="clear" w:color="auto" w:fill="FFFFFF"/>
              <w:snapToGrid w:val="0"/>
              <w:jc w:val="both"/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AB0A1B" w:rsidRPr="005A496C" w:rsidRDefault="00AB0A1B" w:rsidP="00204D25">
            <w:pPr>
              <w:shd w:val="clear" w:color="auto" w:fill="FFFFFF"/>
              <w:snapToGrid w:val="0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lastRenderedPageBreak/>
              <w:t xml:space="preserve">      </w:t>
            </w:r>
          </w:p>
          <w:p w:rsidR="00AB0A1B" w:rsidRPr="005A496C" w:rsidRDefault="00AB0A1B" w:rsidP="00204D25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</w:pPr>
            <w:r w:rsidRPr="005A496C"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AB0A1B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47055E">
            <w:pPr>
              <w:snapToGrid w:val="0"/>
              <w:jc w:val="both"/>
            </w:pP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204D25">
            <w:pPr>
              <w:rPr>
                <w:color w:val="000000"/>
              </w:rPr>
            </w:pPr>
            <w:r w:rsidRPr="005A496C">
              <w:rPr>
                <w:b/>
              </w:rPr>
              <w:t>Практическое занятие</w:t>
            </w:r>
            <w:r w:rsidRPr="005A496C">
              <w:t>.</w:t>
            </w:r>
            <w:r w:rsidRPr="005A496C">
              <w:rPr>
                <w:b/>
                <w:bCs/>
                <w:color w:val="000000"/>
              </w:rPr>
              <w:t xml:space="preserve"> №5 </w:t>
            </w:r>
            <w:r w:rsidRPr="005A496C">
              <w:rPr>
                <w:color w:val="000000"/>
              </w:rPr>
              <w:t>Дисциплинарные взыскания</w:t>
            </w:r>
          </w:p>
          <w:p w:rsidR="00AB0A1B" w:rsidRPr="005A496C" w:rsidRDefault="00AB0A1B" w:rsidP="00204D25">
            <w:pPr>
              <w:shd w:val="clear" w:color="auto" w:fill="FFFFFF"/>
              <w:tabs>
                <w:tab w:val="left" w:pos="1222"/>
              </w:tabs>
              <w:snapToGrid w:val="0"/>
              <w:jc w:val="both"/>
            </w:pPr>
            <w:r w:rsidRPr="005A496C">
              <w:rPr>
                <w:color w:val="000000"/>
              </w:rPr>
              <w:t>Служебная проверка.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5A496C" w:rsidRDefault="00B57477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AB0A1B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47055E">
            <w:pPr>
              <w:snapToGrid w:val="0"/>
              <w:jc w:val="both"/>
              <w:rPr>
                <w:b/>
                <w:bCs/>
              </w:rPr>
            </w:pPr>
            <w:r w:rsidRPr="005A496C">
              <w:rPr>
                <w:color w:val="000000"/>
              </w:rPr>
              <w:t>3.2 Требования к служебному поведению гражданского (муниципального) служащего.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0F2695">
            <w:pPr>
              <w:rPr>
                <w:color w:val="000000"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AB0A1B" w:rsidRPr="005A496C" w:rsidRDefault="00AB0A1B" w:rsidP="000F2695">
            <w:pPr>
              <w:rPr>
                <w:bCs/>
                <w:color w:val="000000"/>
              </w:rPr>
            </w:pPr>
            <w:r w:rsidRPr="005A496C">
              <w:rPr>
                <w:bCs/>
                <w:color w:val="000000"/>
              </w:rPr>
              <w:t xml:space="preserve">Основные ценности на государственной (муниципальной) службе. </w:t>
            </w:r>
          </w:p>
          <w:p w:rsidR="00AB0A1B" w:rsidRPr="005A496C" w:rsidRDefault="00AB0A1B" w:rsidP="000F2695">
            <w:pPr>
              <w:rPr>
                <w:bCs/>
                <w:color w:val="000000"/>
              </w:rPr>
            </w:pPr>
            <w:r w:rsidRPr="005A496C">
              <w:rPr>
                <w:bCs/>
                <w:color w:val="000000"/>
              </w:rPr>
              <w:t>Борьба с коррупцией. Антикоррупционная экспертиза документов.</w:t>
            </w:r>
          </w:p>
          <w:p w:rsidR="00AB0A1B" w:rsidRPr="005A496C" w:rsidRDefault="00AB0A1B" w:rsidP="000F2695">
            <w:pPr>
              <w:rPr>
                <w:bCs/>
                <w:color w:val="000000"/>
              </w:rPr>
            </w:pPr>
            <w:r w:rsidRPr="005A496C">
              <w:rPr>
                <w:bCs/>
                <w:color w:val="000000"/>
              </w:rPr>
              <w:t>Декларирование доходов и имущества государственных (муниципальных) служащих и членов их семей.</w:t>
            </w:r>
          </w:p>
          <w:p w:rsidR="00AB0A1B" w:rsidRPr="005A496C" w:rsidRDefault="00AB0A1B" w:rsidP="000F2695">
            <w:pPr>
              <w:shd w:val="clear" w:color="auto" w:fill="FFFFFF"/>
              <w:snapToGrid w:val="0"/>
              <w:jc w:val="both"/>
            </w:pPr>
            <w:r w:rsidRPr="005A496C">
              <w:rPr>
                <w:bCs/>
                <w:color w:val="000000"/>
              </w:rPr>
              <w:t>Конфликт интересов на государственной (муниципальной) службе.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3291E" w:rsidRPr="005A496C" w:rsidRDefault="00E3291E" w:rsidP="0030336A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AB0A1B" w:rsidRPr="005A496C" w:rsidRDefault="00AB0A1B" w:rsidP="0030336A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AB0A1B" w:rsidRPr="005A496C" w:rsidRDefault="00AB0A1B" w:rsidP="0030336A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AB0A1B" w:rsidRPr="005A496C" w:rsidRDefault="006D5D29" w:rsidP="0030336A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  <w:p w:rsidR="00AB0A1B" w:rsidRPr="005A496C" w:rsidRDefault="00AB0A1B" w:rsidP="0030336A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AB0A1B" w:rsidRPr="005A496C" w:rsidRDefault="00AB0A1B" w:rsidP="0030336A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 w:rsidRPr="005A496C">
              <w:rPr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AB0A1B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47055E">
            <w:pPr>
              <w:snapToGrid w:val="0"/>
              <w:jc w:val="both"/>
            </w:pPr>
            <w:r w:rsidRPr="005A496C">
              <w:rPr>
                <w:bCs/>
                <w:color w:val="000000"/>
                <w:shd w:val="clear" w:color="auto" w:fill="FAFAFA"/>
              </w:rPr>
              <w:t>3.3 Эффективность деятельности органов государственной власти и местного самоуправления, государственных и муниципальных служащих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E3291E" w:rsidRPr="005A496C" w:rsidRDefault="00E3291E" w:rsidP="00E3291E">
            <w:pPr>
              <w:rPr>
                <w:color w:val="000000"/>
              </w:rPr>
            </w:pPr>
            <w:r w:rsidRPr="005A496C">
              <w:rPr>
                <w:b/>
                <w:bCs/>
              </w:rPr>
              <w:t>Содержание учебного материала:</w:t>
            </w:r>
          </w:p>
          <w:p w:rsidR="00AB0A1B" w:rsidRPr="005A496C" w:rsidRDefault="00AB0A1B" w:rsidP="007A2137">
            <w:pPr>
              <w:shd w:val="clear" w:color="auto" w:fill="FFFFFF"/>
              <w:snapToGrid w:val="0"/>
              <w:jc w:val="both"/>
            </w:pPr>
            <w:r w:rsidRPr="005A496C">
              <w:rPr>
                <w:color w:val="000000"/>
              </w:rPr>
              <w:t>Оценка э</w:t>
            </w:r>
            <w:r w:rsidRPr="005A496C">
              <w:rPr>
                <w:bCs/>
                <w:color w:val="000000"/>
                <w:shd w:val="clear" w:color="auto" w:fill="FAFAFA"/>
              </w:rPr>
              <w:t>ффективности деятельности органов государственной власти и местного самоуправления, государственных и муниципальных служащих.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3291E" w:rsidRPr="005A496C" w:rsidRDefault="00E3291E" w:rsidP="007A2137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</w:p>
          <w:p w:rsidR="00AB0A1B" w:rsidRPr="005A496C" w:rsidRDefault="00B57477" w:rsidP="007A2137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7A2137">
            <w:pPr>
              <w:snapToGrid w:val="0"/>
              <w:jc w:val="center"/>
            </w:pPr>
            <w:r w:rsidRPr="005A496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  <w:color w:val="FF0000"/>
              </w:rPr>
            </w:pPr>
            <w:r w:rsidRPr="005A496C">
              <w:rPr>
                <w:iCs/>
              </w:rPr>
              <w:t>ЛР 13</w:t>
            </w:r>
          </w:p>
        </w:tc>
      </w:tr>
      <w:tr w:rsidR="00AB0A1B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7A2137">
            <w:pPr>
              <w:snapToGrid w:val="0"/>
              <w:jc w:val="both"/>
            </w:pP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B57477" w:rsidP="003B0FE4">
            <w:pPr>
              <w:shd w:val="clear" w:color="auto" w:fill="FFFFFF"/>
              <w:snapToGrid w:val="0"/>
              <w:jc w:val="both"/>
            </w:pPr>
            <w:r w:rsidRPr="005A496C">
              <w:t>Самостоятельная внеаудиторная работа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B57477" w:rsidP="003B0FE4">
            <w:pPr>
              <w:shd w:val="clear" w:color="auto" w:fill="FFFFFF"/>
              <w:snapToGrid w:val="0"/>
              <w:jc w:val="center"/>
              <w:rPr>
                <w:color w:val="000000" w:themeColor="text1"/>
              </w:rPr>
            </w:pPr>
            <w:r w:rsidRPr="005A496C">
              <w:rPr>
                <w:color w:val="000000" w:themeColor="text1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</w:pPr>
            <w:r w:rsidRPr="005A496C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  <w:color w:val="FF0000"/>
              </w:rPr>
            </w:pPr>
          </w:p>
        </w:tc>
      </w:tr>
      <w:tr w:rsidR="00AB0A1B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3B0FE4">
            <w:pPr>
              <w:snapToGrid w:val="0"/>
              <w:jc w:val="both"/>
              <w:rPr>
                <w:b/>
              </w:rPr>
            </w:pPr>
            <w:r w:rsidRPr="005A496C">
              <w:rPr>
                <w:b/>
              </w:rPr>
              <w:t>Дифференцированный зачёт</w:t>
            </w:r>
          </w:p>
        </w:tc>
        <w:tc>
          <w:tcPr>
            <w:tcW w:w="7500" w:type="dxa"/>
            <w:tcBorders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3B0FE4">
            <w:pPr>
              <w:shd w:val="clear" w:color="auto" w:fill="FFFFFF"/>
              <w:snapToGrid w:val="0"/>
              <w:jc w:val="both"/>
            </w:pPr>
            <w:r w:rsidRPr="005A496C">
              <w:t>Проверка полученных знаний по курсу.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5A496C" w:rsidRDefault="006D5D29" w:rsidP="003B0FE4">
            <w:pPr>
              <w:shd w:val="clear" w:color="auto" w:fill="FFFFFF"/>
              <w:snapToGrid w:val="0"/>
              <w:jc w:val="center"/>
              <w:rPr>
                <w:b/>
                <w:color w:val="000000" w:themeColor="text1"/>
              </w:rPr>
            </w:pPr>
            <w:r w:rsidRPr="005A496C">
              <w:rPr>
                <w:b/>
                <w:color w:val="000000" w:themeColor="text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hd w:val="clear" w:color="auto" w:fill="FFFFFF"/>
              <w:snapToGrid w:val="0"/>
              <w:jc w:val="center"/>
              <w:rPr>
                <w:b/>
              </w:rPr>
            </w:pPr>
            <w:r w:rsidRPr="005A496C">
              <w:rPr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</w:rPr>
            </w:pPr>
          </w:p>
        </w:tc>
      </w:tr>
      <w:tr w:rsidR="00AB0A1B" w:rsidRPr="005A496C" w:rsidTr="00485E4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000"/>
        </w:tblPrEx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3B0FE4">
            <w:pPr>
              <w:shd w:val="clear" w:color="auto" w:fill="FFFFFF"/>
              <w:snapToGrid w:val="0"/>
              <w:rPr>
                <w:b/>
                <w:bCs/>
              </w:rPr>
            </w:pPr>
            <w:r w:rsidRPr="005A496C">
              <w:rPr>
                <w:b/>
                <w:bCs/>
              </w:rPr>
              <w:t>Всего по дисциплине:</w:t>
            </w:r>
          </w:p>
        </w:tc>
        <w:tc>
          <w:tcPr>
            <w:tcW w:w="7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0A1B" w:rsidRPr="005A496C" w:rsidRDefault="00AB0A1B" w:rsidP="003B0FE4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B0A1B" w:rsidRPr="005A496C" w:rsidRDefault="00B57477" w:rsidP="003B0FE4">
            <w:pPr>
              <w:shd w:val="clear" w:color="auto" w:fill="FFFFFF"/>
              <w:snapToGrid w:val="0"/>
              <w:jc w:val="center"/>
              <w:rPr>
                <w:b/>
                <w:bCs/>
                <w:color w:val="000000" w:themeColor="text1"/>
              </w:rPr>
            </w:pPr>
            <w:r w:rsidRPr="005A496C">
              <w:rPr>
                <w:b/>
                <w:bCs/>
                <w:color w:val="000000" w:themeColor="text1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A1B" w:rsidRPr="005A496C" w:rsidRDefault="00AB0A1B" w:rsidP="003B0FE4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A1B" w:rsidRPr="005A496C" w:rsidRDefault="00AB0A1B" w:rsidP="006536D3">
            <w:pPr>
              <w:jc w:val="center"/>
              <w:rPr>
                <w:iCs/>
                <w:color w:val="FF0000"/>
              </w:rPr>
            </w:pPr>
          </w:p>
        </w:tc>
      </w:tr>
    </w:tbl>
    <w:p w:rsidR="00CB43EF" w:rsidRPr="005A496C" w:rsidRDefault="00A76133" w:rsidP="00CB4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bCs/>
          <w:i/>
        </w:rPr>
      </w:pPr>
      <w:r w:rsidRPr="005A496C">
        <w:rPr>
          <w:bCs/>
          <w:i/>
        </w:rPr>
        <w:t xml:space="preserve"> </w:t>
      </w:r>
    </w:p>
    <w:p w:rsidR="00CB43EF" w:rsidRPr="005A496C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A496C">
        <w:t>Для характеристики уровня освоения учебного материала используются следующие обозначения:</w:t>
      </w:r>
    </w:p>
    <w:p w:rsidR="00CB43EF" w:rsidRPr="005A496C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A496C">
        <w:t xml:space="preserve">1. – ознакомительный (узнавание ранее изученных объектов, свойств); </w:t>
      </w:r>
    </w:p>
    <w:p w:rsidR="00CB43EF" w:rsidRPr="005A496C" w:rsidRDefault="00CB43EF" w:rsidP="00CB43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A496C">
        <w:t>2. – репродуктивный (выполнение деятельности по образцу, инструкции или под руководством)</w:t>
      </w:r>
    </w:p>
    <w:p w:rsidR="00CB43EF" w:rsidRPr="005A496C" w:rsidRDefault="00CB43EF" w:rsidP="00CC48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b/>
        </w:rPr>
      </w:pPr>
      <w:r w:rsidRPr="005A496C">
        <w:t>3. – продуктивный (планирование и самостоятельное выполнение деятельности, решение проблемных задач)</w:t>
      </w:r>
    </w:p>
    <w:p w:rsidR="002F118B" w:rsidRPr="005A496C" w:rsidRDefault="002F118B" w:rsidP="00DF428F">
      <w:pPr>
        <w:sectPr w:rsidR="002F118B" w:rsidRPr="005A496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Pr="005A496C" w:rsidRDefault="00501CA2" w:rsidP="00501C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jc w:val="center"/>
        <w:rPr>
          <w:b/>
          <w:caps/>
        </w:rPr>
      </w:pPr>
      <w:r w:rsidRPr="005A496C">
        <w:rPr>
          <w:b/>
          <w:caps/>
        </w:rPr>
        <w:lastRenderedPageBreak/>
        <w:t>3.</w:t>
      </w:r>
      <w:r w:rsidR="00D116F9" w:rsidRPr="005A496C">
        <w:rPr>
          <w:b/>
          <w:caps/>
        </w:rPr>
        <w:t>условия</w:t>
      </w:r>
      <w:r w:rsidR="00FF6AC7" w:rsidRPr="005A496C">
        <w:rPr>
          <w:b/>
          <w:caps/>
        </w:rPr>
        <w:t xml:space="preserve"> реализации </w:t>
      </w:r>
      <w:r w:rsidR="003263DA" w:rsidRPr="005A496C">
        <w:rPr>
          <w:b/>
          <w:caps/>
        </w:rPr>
        <w:t>УЧЕБНОЙ</w:t>
      </w:r>
      <w:r w:rsidR="00FF6AC7" w:rsidRPr="005A496C">
        <w:rPr>
          <w:b/>
          <w:caps/>
        </w:rPr>
        <w:t xml:space="preserve"> дисциплины</w:t>
      </w:r>
    </w:p>
    <w:p w:rsidR="00501CA2" w:rsidRPr="005A496C" w:rsidRDefault="00501CA2" w:rsidP="00501CA2"/>
    <w:p w:rsidR="00501CA2" w:rsidRPr="005A496C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425"/>
        <w:jc w:val="both"/>
        <w:outlineLvl w:val="0"/>
        <w:rPr>
          <w:b/>
        </w:rPr>
      </w:pPr>
      <w:r w:rsidRPr="005A496C">
        <w:rPr>
          <w:b/>
        </w:rPr>
        <w:t xml:space="preserve">3.1. </w:t>
      </w:r>
      <w:r w:rsidRPr="005A496C">
        <w:rPr>
          <w:b/>
          <w:bCs/>
        </w:rPr>
        <w:t xml:space="preserve">Требования к материально-техническому обеспечению </w:t>
      </w:r>
    </w:p>
    <w:p w:rsidR="00A87537" w:rsidRPr="005A496C" w:rsidRDefault="00A87537" w:rsidP="00A87537">
      <w:pPr>
        <w:jc w:val="both"/>
      </w:pPr>
      <w:bookmarkStart w:id="0" w:name="_Hlk520632296"/>
      <w:r w:rsidRPr="005A496C">
        <w:t>Реализация учебной дисциплины требует наличия учебного кабинета.</w:t>
      </w:r>
    </w:p>
    <w:p w:rsidR="00A87537" w:rsidRPr="005A496C" w:rsidRDefault="00A87537" w:rsidP="00A87537">
      <w:pPr>
        <w:jc w:val="both"/>
      </w:pPr>
      <w:r w:rsidRPr="005A496C">
        <w:rPr>
          <w:b/>
        </w:rPr>
        <w:t>Оборудование учебного кабинета</w:t>
      </w:r>
      <w:r w:rsidRPr="005A496C">
        <w:t xml:space="preserve">: 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>посадочные места по количеству обучающихся;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 xml:space="preserve">рабочее место преподавателя; 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>аудиторная доска для письма фломастером с магнитной поверхностью;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>наглядные пособия;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iCs/>
        </w:rPr>
        <w:t>комплект учебно-методической документации.</w:t>
      </w:r>
    </w:p>
    <w:p w:rsidR="00A87537" w:rsidRPr="005A496C" w:rsidRDefault="00A87537" w:rsidP="00A87537">
      <w:pPr>
        <w:numPr>
          <w:ilvl w:val="0"/>
          <w:numId w:val="31"/>
        </w:numPr>
        <w:ind w:left="0" w:firstLine="0"/>
        <w:jc w:val="both"/>
      </w:pPr>
      <w:r w:rsidRPr="005A496C">
        <w:rPr>
          <w:bCs/>
        </w:rPr>
        <w:t>компьютер с лицензионным программным обеспечением;</w:t>
      </w:r>
    </w:p>
    <w:p w:rsidR="00501CA2" w:rsidRPr="005A496C" w:rsidRDefault="00501CA2" w:rsidP="00501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</w:rPr>
      </w:pPr>
    </w:p>
    <w:p w:rsidR="00501CA2" w:rsidRPr="005A496C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u w:val="single"/>
        </w:rPr>
      </w:pPr>
      <w:r w:rsidRPr="005A496C">
        <w:rPr>
          <w:b/>
          <w:u w:val="single"/>
        </w:rPr>
        <w:t>Технические средства обучения:</w:t>
      </w:r>
    </w:p>
    <w:p w:rsidR="00501CA2" w:rsidRPr="005A496C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rPr>
          <w:b/>
        </w:rPr>
        <w:t xml:space="preserve">- </w:t>
      </w:r>
      <w:r w:rsidRPr="005A496C">
        <w:t>компьютер с лицензионным программным обеспечением</w:t>
      </w:r>
    </w:p>
    <w:p w:rsidR="00501CA2" w:rsidRPr="005A496C" w:rsidRDefault="00501CA2" w:rsidP="00501CA2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A496C">
        <w:t xml:space="preserve">- </w:t>
      </w:r>
      <w:proofErr w:type="spellStart"/>
      <w:r w:rsidRPr="005A496C">
        <w:t>мультимедиапроектор</w:t>
      </w:r>
      <w:proofErr w:type="spellEnd"/>
      <w:r w:rsidRPr="005A496C">
        <w:t>;</w:t>
      </w:r>
    </w:p>
    <w:p w:rsidR="00A87537" w:rsidRPr="005A496C" w:rsidRDefault="00A87537" w:rsidP="00A87537">
      <w:r w:rsidRPr="005A496C">
        <w:t xml:space="preserve">    -ноутбуки;</w:t>
      </w:r>
    </w:p>
    <w:p w:rsidR="00A87537" w:rsidRPr="005A496C" w:rsidRDefault="00A87537" w:rsidP="00A87537">
      <w:r w:rsidRPr="005A496C">
        <w:t xml:space="preserve">     -принтер.</w:t>
      </w:r>
    </w:p>
    <w:p w:rsidR="00501CA2" w:rsidRPr="005A496C" w:rsidRDefault="00501CA2" w:rsidP="00501CA2">
      <w:pPr>
        <w:pStyle w:val="af3"/>
        <w:spacing w:after="0"/>
        <w:jc w:val="both"/>
      </w:pPr>
      <w:r w:rsidRPr="005A496C">
        <w:t>- экран;</w:t>
      </w:r>
    </w:p>
    <w:bookmarkEnd w:id="0"/>
    <w:p w:rsidR="00501CA2" w:rsidRPr="005A496C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</w:rPr>
      </w:pPr>
    </w:p>
    <w:p w:rsidR="00501CA2" w:rsidRPr="005A496C" w:rsidRDefault="00501CA2" w:rsidP="00501CA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709"/>
        <w:jc w:val="both"/>
        <w:outlineLvl w:val="0"/>
        <w:rPr>
          <w:b/>
        </w:rPr>
      </w:pPr>
      <w:r w:rsidRPr="005A496C">
        <w:rPr>
          <w:b/>
        </w:rPr>
        <w:t>3.2. Информационное обеспечение обучения</w:t>
      </w:r>
    </w:p>
    <w:p w:rsidR="00C36A3E" w:rsidRPr="005A496C" w:rsidRDefault="00C36A3E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C36A3E" w:rsidP="00A87537">
      <w:pPr>
        <w:tabs>
          <w:tab w:val="left" w:pos="2895"/>
        </w:tabs>
      </w:pPr>
      <w:r w:rsidRPr="005A496C">
        <w:rPr>
          <w:b/>
        </w:rPr>
        <w:t>Основные источники:</w:t>
      </w:r>
      <w:r w:rsidRPr="005A496C">
        <w:br/>
      </w:r>
      <w:r w:rsidR="00A87537" w:rsidRPr="005A496C">
        <w:t xml:space="preserve">1. Государственная и муниципальная служба: учебник для среднего профессионального образования / Ю. Н. Туганов [и др.]; под редакцией Ю. Н. Туганова, С. И. Журавлева, В. И. Петрова. — 3-е изд., </w:t>
      </w:r>
      <w:proofErr w:type="spellStart"/>
      <w:r w:rsidR="00A87537" w:rsidRPr="005A496C">
        <w:t>перераб</w:t>
      </w:r>
      <w:proofErr w:type="spellEnd"/>
      <w:r w:rsidR="00A87537" w:rsidRPr="005A496C">
        <w:t xml:space="preserve">. и доп. — Москва: Издательство </w:t>
      </w:r>
      <w:proofErr w:type="spellStart"/>
      <w:r w:rsidR="00A87537" w:rsidRPr="005A496C">
        <w:t>Юрайт</w:t>
      </w:r>
      <w:proofErr w:type="spellEnd"/>
      <w:r w:rsidR="00A87537" w:rsidRPr="005A496C">
        <w:t xml:space="preserve">, 2020. — 286 с. — (Профессиональное образование). — Текст: электронный // ЭБС </w:t>
      </w:r>
      <w:proofErr w:type="spellStart"/>
      <w:r w:rsidR="00A87537" w:rsidRPr="005A496C">
        <w:t>Юрайт</w:t>
      </w:r>
      <w:proofErr w:type="spellEnd"/>
      <w:r w:rsidR="00A87537" w:rsidRPr="005A496C">
        <w:t xml:space="preserve"> [сайт]. — URL: </w:t>
      </w:r>
      <w:hyperlink r:id="rId10" w:history="1">
        <w:r w:rsidR="00A87537" w:rsidRPr="005A496C">
          <w:rPr>
            <w:rStyle w:val="af5"/>
          </w:rPr>
          <w:t>https://urait.ru/bcode/</w:t>
        </w:r>
      </w:hyperlink>
      <w:r w:rsidR="00A87537" w:rsidRPr="005A496C">
        <w:t xml:space="preserve"> (СПО).</w:t>
      </w:r>
    </w:p>
    <w:p w:rsidR="00A87537" w:rsidRPr="005A496C" w:rsidRDefault="00A87537" w:rsidP="00A87537">
      <w:pPr>
        <w:tabs>
          <w:tab w:val="left" w:pos="2895"/>
        </w:tabs>
        <w:jc w:val="both"/>
      </w:pPr>
    </w:p>
    <w:p w:rsidR="00A87537" w:rsidRPr="005A496C" w:rsidRDefault="00A87537" w:rsidP="00A87537">
      <w:pPr>
        <w:tabs>
          <w:tab w:val="left" w:pos="2895"/>
        </w:tabs>
        <w:jc w:val="both"/>
      </w:pPr>
      <w:r w:rsidRPr="005A496C">
        <w:t>2.</w:t>
      </w:r>
      <w:r w:rsidRPr="005A496C">
        <w:rPr>
          <w:lang w:val="en-US"/>
        </w:rPr>
        <w:t> </w:t>
      </w:r>
      <w:r w:rsidRPr="005A496C">
        <w:t xml:space="preserve">Государственная и муниципальная служба: учебник и практикум для среднего профессионального образования / Е. В. Охотский [и др.]; под общей редакцией Е. В. Охотского. — 2-е изд., </w:t>
      </w:r>
      <w:proofErr w:type="spellStart"/>
      <w:r w:rsidRPr="005A496C">
        <w:t>перераб</w:t>
      </w:r>
      <w:proofErr w:type="spellEnd"/>
      <w:r w:rsidRPr="005A496C">
        <w:t xml:space="preserve">. и доп. — Москва: Издательство </w:t>
      </w:r>
      <w:proofErr w:type="spellStart"/>
      <w:r w:rsidRPr="005A496C">
        <w:t>Юрайт</w:t>
      </w:r>
      <w:proofErr w:type="spellEnd"/>
      <w:r w:rsidRPr="005A496C">
        <w:t xml:space="preserve">, 2020. — 409 с. — (Профессиональное образование). — . — Текст: электронный // ЭБС </w:t>
      </w:r>
      <w:proofErr w:type="spellStart"/>
      <w:r w:rsidRPr="005A496C">
        <w:t>Юрайт</w:t>
      </w:r>
      <w:proofErr w:type="spellEnd"/>
      <w:r w:rsidRPr="005A496C">
        <w:t xml:space="preserve"> [сайт]. — URL: https://urait.ru/bcode/</w:t>
      </w:r>
    </w:p>
    <w:p w:rsidR="00A87537" w:rsidRPr="005A496C" w:rsidRDefault="00A87537" w:rsidP="00A87537">
      <w:pPr>
        <w:tabs>
          <w:tab w:val="left" w:pos="2895"/>
        </w:tabs>
        <w:jc w:val="both"/>
      </w:pPr>
    </w:p>
    <w:p w:rsidR="00A939AD" w:rsidRPr="005A496C" w:rsidRDefault="00A87537" w:rsidP="00A87537">
      <w:pPr>
        <w:jc w:val="both"/>
      </w:pPr>
      <w:r w:rsidRPr="005A496C">
        <w:t>3. </w:t>
      </w:r>
      <w:proofErr w:type="spellStart"/>
      <w:r w:rsidR="00A939AD" w:rsidRPr="005A496C">
        <w:t>Мидлер</w:t>
      </w:r>
      <w:proofErr w:type="spellEnd"/>
      <w:r w:rsidR="00A939AD" w:rsidRPr="005A496C">
        <w:t>, Е. А. Государственное и муниципальное управление</w:t>
      </w:r>
      <w:proofErr w:type="gramStart"/>
      <w:r w:rsidR="00A939AD" w:rsidRPr="005A496C">
        <w:t xml:space="preserve"> :</w:t>
      </w:r>
      <w:proofErr w:type="gramEnd"/>
      <w:r w:rsidR="00A939AD" w:rsidRPr="005A496C">
        <w:t xml:space="preserve"> учебное пособие : [16+] / Е. А. </w:t>
      </w:r>
      <w:proofErr w:type="spellStart"/>
      <w:r w:rsidR="00A939AD" w:rsidRPr="005A496C">
        <w:t>Мидлер</w:t>
      </w:r>
      <w:proofErr w:type="spellEnd"/>
      <w:r w:rsidR="00A939AD" w:rsidRPr="005A496C">
        <w:t xml:space="preserve">, Н. М. Ованесян, А. Д. Мурзин ; отв. ред. Е. А. </w:t>
      </w:r>
      <w:proofErr w:type="spellStart"/>
      <w:r w:rsidR="00A939AD" w:rsidRPr="005A496C">
        <w:t>Мидлер</w:t>
      </w:r>
      <w:proofErr w:type="spellEnd"/>
      <w:r w:rsidR="00A939AD" w:rsidRPr="005A496C">
        <w:t xml:space="preserve"> ; Министерство науки и высшего образования Российской Федерации, Южный федеральный университет. – Ростов-на-Дону</w:t>
      </w:r>
      <w:proofErr w:type="gramStart"/>
      <w:r w:rsidR="00A939AD" w:rsidRPr="005A496C">
        <w:t xml:space="preserve"> ;</w:t>
      </w:r>
      <w:proofErr w:type="gramEnd"/>
      <w:r w:rsidR="00A939AD" w:rsidRPr="005A496C">
        <w:t xml:space="preserve"> Таганрог : Южный федеральный университет, 2018. – 110 с.</w:t>
      </w:r>
      <w:proofErr w:type="gramStart"/>
      <w:r w:rsidR="00A939AD" w:rsidRPr="005A496C">
        <w:t xml:space="preserve"> :</w:t>
      </w:r>
      <w:proofErr w:type="gramEnd"/>
      <w:r w:rsidR="00A939AD" w:rsidRPr="005A496C">
        <w:t xml:space="preserve"> ил. – Режим доступа: по подписке. – URL: </w:t>
      </w:r>
      <w:hyperlink r:id="rId11" w:history="1">
        <w:r w:rsidR="00167A37" w:rsidRPr="005A496C">
          <w:rPr>
            <w:rStyle w:val="af5"/>
          </w:rPr>
          <w:t>https://biblioclub.ru/index.php?page=book&amp;id=561186</w:t>
        </w:r>
      </w:hyperlink>
      <w:r w:rsidR="00167A37" w:rsidRPr="005A496C">
        <w:t xml:space="preserve"> </w:t>
      </w:r>
      <w:r w:rsidR="00A939AD" w:rsidRPr="005A496C">
        <w:t xml:space="preserve">– </w:t>
      </w:r>
      <w:proofErr w:type="spellStart"/>
      <w:r w:rsidR="00A939AD" w:rsidRPr="005A496C">
        <w:t>Библиогр</w:t>
      </w:r>
      <w:proofErr w:type="spellEnd"/>
      <w:r w:rsidR="00A939AD" w:rsidRPr="005A496C">
        <w:t>. в кн. – ISBN 978-5-9275-2812-7. – Текст</w:t>
      </w:r>
      <w:proofErr w:type="gramStart"/>
      <w:r w:rsidR="00A939AD" w:rsidRPr="005A496C">
        <w:t xml:space="preserve"> :</w:t>
      </w:r>
      <w:proofErr w:type="gramEnd"/>
      <w:r w:rsidR="00A939AD" w:rsidRPr="005A496C">
        <w:t xml:space="preserve"> электронный.</w:t>
      </w:r>
    </w:p>
    <w:p w:rsidR="00A939AD" w:rsidRPr="005A496C" w:rsidRDefault="00A939AD" w:rsidP="00A87537">
      <w:pPr>
        <w:jc w:val="both"/>
      </w:pPr>
    </w:p>
    <w:p w:rsidR="00A87537" w:rsidRPr="005A496C" w:rsidRDefault="00167A37" w:rsidP="00A87537">
      <w:pPr>
        <w:jc w:val="both"/>
      </w:pPr>
      <w:r w:rsidRPr="005A496C">
        <w:t xml:space="preserve">4. </w:t>
      </w:r>
      <w:r w:rsidR="00A87537" w:rsidRPr="005A496C">
        <w:t xml:space="preserve">Прокофьев, С. Е.  Государственная и муниципальная служба: учебник и практикум для среднего профессионального образования / С. Е. Прокофьев, Е. Д. Богатырев, С. Г. Еремин. — 2-е изд., </w:t>
      </w:r>
      <w:proofErr w:type="spellStart"/>
      <w:r w:rsidR="00A87537" w:rsidRPr="005A496C">
        <w:t>перераб</w:t>
      </w:r>
      <w:proofErr w:type="spellEnd"/>
      <w:r w:rsidR="00A87537" w:rsidRPr="005A496C">
        <w:t xml:space="preserve">. и доп. — Москва: Издательство </w:t>
      </w:r>
      <w:proofErr w:type="spellStart"/>
      <w:r w:rsidR="00A87537" w:rsidRPr="005A496C">
        <w:t>Юрайт</w:t>
      </w:r>
      <w:proofErr w:type="spellEnd"/>
      <w:r w:rsidR="00A87537" w:rsidRPr="005A496C">
        <w:t xml:space="preserve">, 2020. — 302 с. — (Профессиональное образование). — Текст: электронный // ЭБС </w:t>
      </w:r>
      <w:proofErr w:type="spellStart"/>
      <w:r w:rsidR="00A87537" w:rsidRPr="005A496C">
        <w:t>Юрайт</w:t>
      </w:r>
      <w:proofErr w:type="spellEnd"/>
      <w:r w:rsidR="00A87537" w:rsidRPr="005A496C">
        <w:t xml:space="preserve"> [сайт]. — URL: </w:t>
      </w:r>
      <w:hyperlink r:id="rId12" w:history="1">
        <w:r w:rsidR="00A87537" w:rsidRPr="005A496C">
          <w:rPr>
            <w:rStyle w:val="af5"/>
          </w:rPr>
          <w:t>https://urait.ru/bcode/</w:t>
        </w:r>
      </w:hyperlink>
    </w:p>
    <w:p w:rsidR="00A87537" w:rsidRPr="005A496C" w:rsidRDefault="00A87537" w:rsidP="00C36A3E">
      <w:pPr>
        <w:tabs>
          <w:tab w:val="left" w:pos="1276"/>
        </w:tabs>
        <w:ind w:firstLine="709"/>
        <w:rPr>
          <w:b/>
        </w:rPr>
      </w:pPr>
    </w:p>
    <w:p w:rsidR="00A87537" w:rsidRPr="005A496C" w:rsidRDefault="00C36A3E" w:rsidP="00A87537">
      <w:pPr>
        <w:spacing w:before="100" w:beforeAutospacing="1" w:after="100" w:afterAutospacing="1"/>
        <w:rPr>
          <w:color w:val="000000"/>
          <w:shd w:val="clear" w:color="auto" w:fill="FFFFFF"/>
        </w:rPr>
      </w:pPr>
      <w:r w:rsidRPr="005A496C">
        <w:rPr>
          <w:b/>
        </w:rPr>
        <w:t>Дополнительная учебная литература</w:t>
      </w:r>
      <w:r w:rsidRPr="005A496C">
        <w:t>:</w:t>
      </w:r>
      <w:r w:rsidRPr="005A496C">
        <w:br/>
      </w:r>
      <w:r w:rsidR="00A87537" w:rsidRPr="005A496C">
        <w:rPr>
          <w:iCs/>
          <w:color w:val="000000"/>
          <w:shd w:val="clear" w:color="auto" w:fill="FFFFFF"/>
        </w:rPr>
        <w:t>1. Прокофьев, С. Е. </w:t>
      </w:r>
      <w:r w:rsidR="00A87537" w:rsidRPr="005A496C">
        <w:rPr>
          <w:color w:val="000000"/>
          <w:shd w:val="clear" w:color="auto" w:fill="FFFFFF"/>
        </w:rPr>
        <w:t> Основы современного государственного и муниципального управления</w:t>
      </w:r>
      <w:proofErr w:type="gramStart"/>
      <w:r w:rsidR="00A87537" w:rsidRPr="005A496C">
        <w:rPr>
          <w:color w:val="000000"/>
          <w:shd w:val="clear" w:color="auto" w:fill="FFFFFF"/>
        </w:rPr>
        <w:t> :</w:t>
      </w:r>
      <w:proofErr w:type="gramEnd"/>
      <w:r w:rsidR="00A87537" w:rsidRPr="005A496C">
        <w:rPr>
          <w:color w:val="000000"/>
          <w:shd w:val="clear" w:color="auto" w:fill="FFFFFF"/>
        </w:rPr>
        <w:t xml:space="preserve"> учебник и практикум для среднего профессионального образования / С. Е. Прокофьев, С. Г. Еремин, А. И. Галкин. — Москва</w:t>
      </w:r>
      <w:proofErr w:type="gramStart"/>
      <w:r w:rsidR="00A87537" w:rsidRPr="005A496C">
        <w:rPr>
          <w:color w:val="000000"/>
          <w:shd w:val="clear" w:color="auto" w:fill="FFFFFF"/>
        </w:rPr>
        <w:t> :</w:t>
      </w:r>
      <w:proofErr w:type="gramEnd"/>
      <w:r w:rsidR="00A87537" w:rsidRPr="005A496C">
        <w:rPr>
          <w:color w:val="000000"/>
          <w:shd w:val="clear" w:color="auto" w:fill="FFFFFF"/>
        </w:rPr>
        <w:t xml:space="preserve"> Издательство </w:t>
      </w:r>
      <w:proofErr w:type="spellStart"/>
      <w:r w:rsidR="00A87537" w:rsidRPr="005A496C">
        <w:rPr>
          <w:color w:val="000000"/>
          <w:shd w:val="clear" w:color="auto" w:fill="FFFFFF"/>
        </w:rPr>
        <w:t>Юрайт</w:t>
      </w:r>
      <w:proofErr w:type="spellEnd"/>
      <w:r w:rsidR="00A87537" w:rsidRPr="005A496C">
        <w:rPr>
          <w:color w:val="000000"/>
          <w:shd w:val="clear" w:color="auto" w:fill="FFFFFF"/>
        </w:rPr>
        <w:t xml:space="preserve">, 2020. — </w:t>
      </w:r>
      <w:r w:rsidR="00A87537" w:rsidRPr="005A496C">
        <w:rPr>
          <w:color w:val="000000"/>
          <w:shd w:val="clear" w:color="auto" w:fill="FFFFFF"/>
        </w:rPr>
        <w:lastRenderedPageBreak/>
        <w:t>695 с. —  (Профессиональное образование). — ISBN 978-5-534-13688-3. — Текст</w:t>
      </w:r>
      <w:proofErr w:type="gramStart"/>
      <w:r w:rsidR="00A87537" w:rsidRPr="005A496C">
        <w:rPr>
          <w:color w:val="000000"/>
          <w:shd w:val="clear" w:color="auto" w:fill="FFFFFF"/>
        </w:rPr>
        <w:t xml:space="preserve"> :</w:t>
      </w:r>
      <w:proofErr w:type="gramEnd"/>
      <w:r w:rsidR="00A87537" w:rsidRPr="005A496C">
        <w:rPr>
          <w:color w:val="000000"/>
          <w:shd w:val="clear" w:color="auto" w:fill="FFFFFF"/>
        </w:rPr>
        <w:t xml:space="preserve"> электронный // ЭБС </w:t>
      </w:r>
      <w:proofErr w:type="spellStart"/>
      <w:r w:rsidR="00A87537" w:rsidRPr="005A496C">
        <w:rPr>
          <w:color w:val="000000"/>
          <w:shd w:val="clear" w:color="auto" w:fill="FFFFFF"/>
        </w:rPr>
        <w:t>Юрайт</w:t>
      </w:r>
      <w:proofErr w:type="spellEnd"/>
      <w:r w:rsidR="00A87537" w:rsidRPr="005A496C">
        <w:rPr>
          <w:color w:val="000000"/>
          <w:shd w:val="clear" w:color="auto" w:fill="FFFFFF"/>
        </w:rPr>
        <w:t xml:space="preserve"> [сайт]. — URL: </w:t>
      </w:r>
      <w:hyperlink r:id="rId13" w:tgtFrame="_blank" w:history="1">
        <w:r w:rsidR="00A87537" w:rsidRPr="005A496C">
          <w:rPr>
            <w:rStyle w:val="af5"/>
            <w:color w:val="486C97"/>
            <w:shd w:val="clear" w:color="auto" w:fill="FFFFFF"/>
          </w:rPr>
          <w:t>https://urait.ru/bcode/466414</w:t>
        </w:r>
      </w:hyperlink>
      <w:r w:rsidR="00A87537" w:rsidRPr="005A496C">
        <w:rPr>
          <w:color w:val="000000"/>
          <w:shd w:val="clear" w:color="auto" w:fill="FFFFFF"/>
        </w:rPr>
        <w:t>.</w:t>
      </w:r>
    </w:p>
    <w:p w:rsidR="00C36A3E" w:rsidRPr="005A496C" w:rsidRDefault="00C36A3E" w:rsidP="00C36A3E">
      <w:pPr>
        <w:tabs>
          <w:tab w:val="left" w:pos="1276"/>
        </w:tabs>
        <w:ind w:firstLine="709"/>
        <w:rPr>
          <w:b/>
        </w:rPr>
      </w:pPr>
    </w:p>
    <w:p w:rsidR="005A496C" w:rsidRPr="005A496C" w:rsidRDefault="005A496C" w:rsidP="005A496C">
      <w:pPr>
        <w:shd w:val="clear" w:color="auto" w:fill="FFFFFF"/>
        <w:tabs>
          <w:tab w:val="left" w:pos="142"/>
        </w:tabs>
        <w:rPr>
          <w:b/>
          <w:bCs/>
        </w:rPr>
      </w:pPr>
      <w:r w:rsidRPr="005A496C">
        <w:rPr>
          <w:b/>
        </w:rPr>
        <w:t>Электронные издания (электронные ресурсы):</w:t>
      </w:r>
    </w:p>
    <w:p w:rsidR="00A87537" w:rsidRPr="005A496C" w:rsidRDefault="00C36A3E" w:rsidP="00A87537">
      <w:pPr>
        <w:spacing w:before="100" w:beforeAutospacing="1" w:after="100" w:afterAutospacing="1"/>
        <w:contextualSpacing/>
      </w:pPr>
      <w:r w:rsidRPr="005A496C">
        <w:br/>
      </w:r>
      <w:r w:rsidR="00A87537" w:rsidRPr="005A496C">
        <w:t>http://www.garant.ru/ - Информационно-правовой портал «Гарант»</w:t>
      </w:r>
    </w:p>
    <w:p w:rsidR="00A87537" w:rsidRPr="005A496C" w:rsidRDefault="00A87537" w:rsidP="00A87537">
      <w:pPr>
        <w:spacing w:before="100" w:beforeAutospacing="1" w:after="100" w:afterAutospacing="1"/>
        <w:contextualSpacing/>
        <w:rPr>
          <w:b/>
        </w:rPr>
      </w:pPr>
      <w:r w:rsidRPr="005A496C">
        <w:t>http://law.edu.ru – Юридическая Россия.</w:t>
      </w:r>
    </w:p>
    <w:p w:rsidR="00A87537" w:rsidRPr="005A496C" w:rsidRDefault="00A87537" w:rsidP="00A87537">
      <w:pPr>
        <w:spacing w:before="100" w:beforeAutospacing="1" w:after="100" w:afterAutospacing="1"/>
        <w:contextualSpacing/>
        <w:rPr>
          <w:b/>
        </w:rPr>
      </w:pPr>
      <w:r w:rsidRPr="005A496C">
        <w:t xml:space="preserve">http://www.auditorium.ru - Портал «Социально-гуманитарное и политологическое образование». </w:t>
      </w:r>
    </w:p>
    <w:p w:rsidR="00A87537" w:rsidRPr="005A496C" w:rsidRDefault="00A87537" w:rsidP="00A87537">
      <w:pPr>
        <w:spacing w:before="100" w:beforeAutospacing="1" w:after="100" w:afterAutospacing="1"/>
        <w:contextualSpacing/>
        <w:rPr>
          <w:b/>
        </w:rPr>
      </w:pPr>
      <w:r w:rsidRPr="005A496C">
        <w:t>http://www.constitution.ru – Фонд распространения правовых знаний «Конституция».</w:t>
      </w:r>
    </w:p>
    <w:p w:rsidR="00A87537" w:rsidRPr="005A496C" w:rsidRDefault="00A87537" w:rsidP="00A87537">
      <w:pPr>
        <w:spacing w:before="100" w:beforeAutospacing="1" w:after="100" w:afterAutospacing="1"/>
        <w:contextualSpacing/>
        <w:rPr>
          <w:b/>
        </w:rPr>
      </w:pPr>
      <w:r w:rsidRPr="005A496C">
        <w:t>http://www.kremlin.ru - Официальный сайт Президента РФ. http://www.pravo.eup.ru – «Юридическая электронная библиотека».</w:t>
      </w:r>
    </w:p>
    <w:p w:rsidR="00C36A3E" w:rsidRPr="005A496C" w:rsidRDefault="00C36A3E" w:rsidP="00C36A3E">
      <w:pPr>
        <w:tabs>
          <w:tab w:val="left" w:pos="1276"/>
        </w:tabs>
        <w:ind w:firstLine="709"/>
        <w:rPr>
          <w:b/>
        </w:rPr>
      </w:pPr>
    </w:p>
    <w:p w:rsidR="00655654" w:rsidRPr="005A496C" w:rsidRDefault="00655654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Pr="005A496C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A87537" w:rsidRDefault="00A87537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5A496C" w:rsidRPr="005A496C" w:rsidRDefault="005A496C" w:rsidP="00B72894">
      <w:pPr>
        <w:tabs>
          <w:tab w:val="left" w:pos="1276"/>
        </w:tabs>
        <w:ind w:firstLine="709"/>
        <w:jc w:val="both"/>
        <w:rPr>
          <w:b/>
        </w:rPr>
      </w:pPr>
    </w:p>
    <w:p w:rsidR="00655654" w:rsidRPr="0095743E" w:rsidRDefault="0095743E" w:rsidP="0095743E">
      <w:pPr>
        <w:autoSpaceDE w:val="0"/>
        <w:autoSpaceDN w:val="0"/>
        <w:adjustRightInd w:val="0"/>
        <w:snapToGrid w:val="0"/>
        <w:ind w:left="284"/>
        <w:jc w:val="center"/>
        <w:rPr>
          <w:b/>
          <w:bCs/>
          <w:iCs/>
          <w:caps/>
        </w:rPr>
      </w:pPr>
      <w:r>
        <w:rPr>
          <w:b/>
          <w:bCs/>
          <w:iCs/>
          <w:caps/>
        </w:rPr>
        <w:lastRenderedPageBreak/>
        <w:t>4.</w:t>
      </w:r>
      <w:r w:rsidR="005A496C" w:rsidRPr="0095743E">
        <w:rPr>
          <w:b/>
          <w:bCs/>
          <w:iCs/>
          <w:caps/>
        </w:rPr>
        <w:t xml:space="preserve">Контроль и оценка результатов освоения </w:t>
      </w:r>
      <w:bookmarkStart w:id="1" w:name="_GoBack"/>
      <w:r w:rsidR="005A496C" w:rsidRPr="0095743E">
        <w:rPr>
          <w:b/>
          <w:caps/>
        </w:rPr>
        <w:t>РАБОЧЕЙ ПРОГРАММЫ</w:t>
      </w:r>
    </w:p>
    <w:bookmarkEnd w:id="1"/>
    <w:p w:rsidR="00655654" w:rsidRPr="005A496C" w:rsidRDefault="00655654" w:rsidP="00655654">
      <w:pPr>
        <w:tabs>
          <w:tab w:val="left" w:pos="0"/>
        </w:tabs>
        <w:ind w:firstLine="709"/>
        <w:jc w:val="both"/>
      </w:pPr>
      <w:r w:rsidRPr="005A496C">
        <w:t xml:space="preserve">Формы и методы контроля и оценки результатов обучения должны позволять проверять у обучающихся </w:t>
      </w:r>
      <w:proofErr w:type="spellStart"/>
      <w:r w:rsidRPr="005A496C">
        <w:t>сформированность</w:t>
      </w:r>
      <w:proofErr w:type="spellEnd"/>
      <w:r w:rsidRPr="005A496C">
        <w:t xml:space="preserve"> профессиональных компетенций.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4678"/>
        <w:gridCol w:w="2551"/>
      </w:tblGrid>
      <w:tr w:rsidR="00655654" w:rsidRPr="005A496C" w:rsidTr="006536D3">
        <w:tc>
          <w:tcPr>
            <w:tcW w:w="2694" w:type="dxa"/>
          </w:tcPr>
          <w:p w:rsidR="00655654" w:rsidRPr="005A496C" w:rsidRDefault="00655654" w:rsidP="006536D3">
            <w:pPr>
              <w:jc w:val="center"/>
            </w:pPr>
            <w:r w:rsidRPr="005A496C">
              <w:rPr>
                <w:b/>
                <w:bCs/>
              </w:rPr>
              <w:t>Результаты</w:t>
            </w:r>
            <w:r w:rsidRPr="005A496C">
              <w:rPr>
                <w:b/>
                <w:bCs/>
              </w:rPr>
              <w:br/>
              <w:t>(освоенные профессиональные  компетенции)</w:t>
            </w:r>
          </w:p>
        </w:tc>
        <w:tc>
          <w:tcPr>
            <w:tcW w:w="4678" w:type="dxa"/>
          </w:tcPr>
          <w:p w:rsidR="00655654" w:rsidRPr="005A496C" w:rsidRDefault="00655654" w:rsidP="006536D3">
            <w:pPr>
              <w:jc w:val="center"/>
            </w:pPr>
            <w:r w:rsidRPr="005A496C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51" w:type="dxa"/>
          </w:tcPr>
          <w:p w:rsidR="00655654" w:rsidRPr="005A496C" w:rsidRDefault="00655654" w:rsidP="006536D3">
            <w:pPr>
              <w:jc w:val="center"/>
              <w:rPr>
                <w:b/>
              </w:rPr>
            </w:pPr>
            <w:r w:rsidRPr="005A496C">
              <w:rPr>
                <w:b/>
              </w:rPr>
              <w:t>Формы и методы контроля и оценки</w:t>
            </w:r>
          </w:p>
        </w:tc>
      </w:tr>
      <w:tr w:rsidR="007A14F6" w:rsidRPr="005A496C" w:rsidTr="006536D3">
        <w:tc>
          <w:tcPr>
            <w:tcW w:w="2694" w:type="dxa"/>
          </w:tcPr>
          <w:p w:rsidR="007A14F6" w:rsidRPr="005A496C" w:rsidRDefault="007A14F6" w:rsidP="006536D3">
            <w:pPr>
              <w:widowControl w:val="0"/>
              <w:suppressAutoHyphens/>
              <w:spacing w:line="360" w:lineRule="auto"/>
              <w:jc w:val="both"/>
            </w:pPr>
            <w:r w:rsidRPr="005A496C">
              <w:t>ПК 1.1</w:t>
            </w:r>
          </w:p>
        </w:tc>
        <w:tc>
          <w:tcPr>
            <w:tcW w:w="4678" w:type="dxa"/>
          </w:tcPr>
          <w:p w:rsidR="007A14F6" w:rsidRPr="005A496C" w:rsidRDefault="007A14F6" w:rsidP="007A14F6">
            <w:pPr>
              <w:pStyle w:val="Default"/>
            </w:pPr>
            <w:r w:rsidRPr="005A496C">
              <w:t xml:space="preserve">Способен координировать работу организации (приемной руководителя), вести прием посетителей. </w:t>
            </w:r>
          </w:p>
        </w:tc>
        <w:tc>
          <w:tcPr>
            <w:tcW w:w="2551" w:type="dxa"/>
            <w:vMerge w:val="restart"/>
          </w:tcPr>
          <w:p w:rsidR="007A14F6" w:rsidRPr="005A496C" w:rsidRDefault="007A14F6" w:rsidP="006536D3">
            <w:pPr>
              <w:jc w:val="both"/>
              <w:rPr>
                <w:bCs/>
              </w:rPr>
            </w:pPr>
            <w:r w:rsidRPr="005A496C">
              <w:rPr>
                <w:bCs/>
              </w:rPr>
              <w:t>Устный и письменный опрос.</w:t>
            </w:r>
          </w:p>
          <w:p w:rsidR="007A14F6" w:rsidRPr="005A496C" w:rsidRDefault="007A14F6" w:rsidP="006536D3">
            <w:pPr>
              <w:jc w:val="both"/>
              <w:rPr>
                <w:bCs/>
              </w:rPr>
            </w:pPr>
            <w:r w:rsidRPr="005A496C">
              <w:rPr>
                <w:bCs/>
              </w:rPr>
              <w:t>Тестирование.</w:t>
            </w:r>
          </w:p>
          <w:p w:rsidR="007A14F6" w:rsidRPr="005A496C" w:rsidRDefault="007A14F6" w:rsidP="006536D3">
            <w:pPr>
              <w:jc w:val="both"/>
              <w:rPr>
                <w:bCs/>
              </w:rPr>
            </w:pPr>
            <w:r w:rsidRPr="005A496C">
              <w:rPr>
                <w:bCs/>
              </w:rPr>
              <w:t>Контрольная работа</w:t>
            </w:r>
          </w:p>
          <w:p w:rsidR="007A14F6" w:rsidRPr="005A496C" w:rsidRDefault="007A14F6" w:rsidP="006536D3">
            <w:pPr>
              <w:jc w:val="both"/>
              <w:rPr>
                <w:bCs/>
              </w:rPr>
            </w:pPr>
            <w:r w:rsidRPr="005A496C">
              <w:rPr>
                <w:bCs/>
              </w:rPr>
              <w:t>Наблюдение и оценка выполнения работ на практических занятиях.</w:t>
            </w:r>
          </w:p>
          <w:p w:rsidR="007A14F6" w:rsidRPr="005A496C" w:rsidRDefault="007A14F6" w:rsidP="006536D3">
            <w:pPr>
              <w:jc w:val="both"/>
            </w:pPr>
            <w:r w:rsidRPr="005A496C">
              <w:rPr>
                <w:bCs/>
              </w:rPr>
              <w:t>Самостоятельная работа</w:t>
            </w:r>
            <w:r w:rsidRPr="005A496C">
              <w:rPr>
                <w:highlight w:val="yellow"/>
              </w:rPr>
              <w:t xml:space="preserve"> </w:t>
            </w:r>
            <w:r w:rsidRPr="005A496C">
              <w:t>обучающихся.</w:t>
            </w:r>
          </w:p>
          <w:p w:rsidR="007A14F6" w:rsidRPr="005A496C" w:rsidRDefault="007A14F6" w:rsidP="006536D3">
            <w:pPr>
              <w:jc w:val="both"/>
            </w:pPr>
            <w:r w:rsidRPr="005A496C">
              <w:t>Промежуточная аттестация - дифференцированный зачет</w:t>
            </w:r>
          </w:p>
          <w:p w:rsidR="007A14F6" w:rsidRPr="005A496C" w:rsidRDefault="007A14F6" w:rsidP="006536D3">
            <w:pPr>
              <w:jc w:val="both"/>
              <w:rPr>
                <w:bCs/>
                <w:i/>
                <w:color w:val="0070C0"/>
              </w:rPr>
            </w:pPr>
          </w:p>
        </w:tc>
      </w:tr>
      <w:tr w:rsidR="007A14F6" w:rsidRPr="005A496C" w:rsidTr="006536D3">
        <w:tc>
          <w:tcPr>
            <w:tcW w:w="2694" w:type="dxa"/>
          </w:tcPr>
          <w:p w:rsidR="007A14F6" w:rsidRPr="005A496C" w:rsidRDefault="007A14F6" w:rsidP="006536D3">
            <w:pPr>
              <w:widowControl w:val="0"/>
              <w:suppressAutoHyphens/>
              <w:spacing w:line="360" w:lineRule="auto"/>
              <w:jc w:val="both"/>
            </w:pPr>
            <w:r w:rsidRPr="005A496C">
              <w:t>ПК 1.2</w:t>
            </w:r>
          </w:p>
        </w:tc>
        <w:tc>
          <w:tcPr>
            <w:tcW w:w="4678" w:type="dxa"/>
          </w:tcPr>
          <w:p w:rsidR="007A14F6" w:rsidRPr="005A496C" w:rsidRDefault="007A14F6" w:rsidP="007A14F6">
            <w:pPr>
              <w:pStyle w:val="Default"/>
            </w:pPr>
            <w:r w:rsidRPr="005A496C">
              <w:t xml:space="preserve">Понимает, как осуществлять работу по подготовке и проведению совещаний, деловых встреч, приемов и презентаций. </w:t>
            </w:r>
          </w:p>
        </w:tc>
        <w:tc>
          <w:tcPr>
            <w:tcW w:w="2551" w:type="dxa"/>
            <w:vMerge/>
          </w:tcPr>
          <w:p w:rsidR="007A14F6" w:rsidRPr="005A496C" w:rsidRDefault="007A14F6" w:rsidP="006536D3">
            <w:pPr>
              <w:jc w:val="both"/>
              <w:rPr>
                <w:bCs/>
                <w:i/>
              </w:rPr>
            </w:pPr>
          </w:p>
        </w:tc>
      </w:tr>
      <w:tr w:rsidR="007A14F6" w:rsidRPr="005A496C" w:rsidTr="006536D3">
        <w:tc>
          <w:tcPr>
            <w:tcW w:w="2694" w:type="dxa"/>
          </w:tcPr>
          <w:p w:rsidR="007A14F6" w:rsidRPr="005A496C" w:rsidRDefault="007A14F6" w:rsidP="006536D3">
            <w:pPr>
              <w:widowControl w:val="0"/>
              <w:suppressAutoHyphens/>
              <w:spacing w:line="360" w:lineRule="auto"/>
              <w:jc w:val="both"/>
            </w:pPr>
            <w:r w:rsidRPr="005A496C">
              <w:t>ПК 1.4</w:t>
            </w:r>
          </w:p>
        </w:tc>
        <w:tc>
          <w:tcPr>
            <w:tcW w:w="4678" w:type="dxa"/>
          </w:tcPr>
          <w:p w:rsidR="007A14F6" w:rsidRPr="005A496C" w:rsidRDefault="007A14F6" w:rsidP="006536D3">
            <w:pPr>
              <w:pStyle w:val="Default"/>
            </w:pPr>
            <w:r w:rsidRPr="005A496C">
              <w:t xml:space="preserve">Способен организовывать рабочее место секретаря и руководителя. </w:t>
            </w:r>
          </w:p>
        </w:tc>
        <w:tc>
          <w:tcPr>
            <w:tcW w:w="2551" w:type="dxa"/>
            <w:vMerge/>
          </w:tcPr>
          <w:p w:rsidR="007A14F6" w:rsidRPr="005A496C" w:rsidRDefault="007A14F6" w:rsidP="006536D3">
            <w:pPr>
              <w:jc w:val="both"/>
              <w:rPr>
                <w:bCs/>
                <w:i/>
              </w:rPr>
            </w:pPr>
          </w:p>
        </w:tc>
      </w:tr>
    </w:tbl>
    <w:p w:rsidR="005A496C" w:rsidRPr="005A496C" w:rsidRDefault="005A496C" w:rsidP="00655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</w:p>
    <w:p w:rsidR="00655654" w:rsidRPr="005A496C" w:rsidRDefault="00655654" w:rsidP="00655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</w:pPr>
      <w:r w:rsidRPr="005A496C"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5A496C">
        <w:t>сформированность</w:t>
      </w:r>
      <w:proofErr w:type="spellEnd"/>
      <w:r w:rsidRPr="005A496C">
        <w:t xml:space="preserve"> профессиональных компетенций, но и развитие общих компетенций.</w:t>
      </w:r>
    </w:p>
    <w:p w:rsidR="007A14F6" w:rsidRPr="005A496C" w:rsidRDefault="007A14F6" w:rsidP="00655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b/>
          <w:i/>
          <w:color w:val="0070C0"/>
          <w:highlight w:val="yellow"/>
        </w:rPr>
      </w:pPr>
    </w:p>
    <w:tbl>
      <w:tblPr>
        <w:tblW w:w="9639" w:type="dxa"/>
        <w:tblInd w:w="108" w:type="dxa"/>
        <w:tblLayout w:type="fixed"/>
        <w:tblLook w:val="04A0"/>
      </w:tblPr>
      <w:tblGrid>
        <w:gridCol w:w="3261"/>
        <w:gridCol w:w="3827"/>
        <w:gridCol w:w="2551"/>
      </w:tblGrid>
      <w:tr w:rsidR="00655654" w:rsidRPr="005A496C" w:rsidTr="005A496C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55654" w:rsidRPr="005A496C" w:rsidRDefault="00655654" w:rsidP="006536D3">
            <w:pPr>
              <w:jc w:val="center"/>
              <w:rPr>
                <w:b/>
              </w:rPr>
            </w:pPr>
            <w:r w:rsidRPr="005A496C">
              <w:rPr>
                <w:b/>
              </w:rPr>
              <w:t>Результаты</w:t>
            </w:r>
          </w:p>
          <w:p w:rsidR="00655654" w:rsidRPr="005A496C" w:rsidRDefault="00655654" w:rsidP="006536D3">
            <w:pPr>
              <w:jc w:val="center"/>
              <w:rPr>
                <w:b/>
              </w:rPr>
            </w:pPr>
            <w:r w:rsidRPr="005A496C">
              <w:rPr>
                <w:b/>
              </w:rPr>
              <w:t>(освоенные общие компетенции)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655654" w:rsidRPr="005A496C" w:rsidRDefault="00655654" w:rsidP="006536D3">
            <w:pPr>
              <w:jc w:val="center"/>
              <w:rPr>
                <w:b/>
              </w:rPr>
            </w:pPr>
            <w:r w:rsidRPr="005A496C">
              <w:rPr>
                <w:b/>
              </w:rPr>
              <w:t>Основные показатели оценки результата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655654" w:rsidRPr="005A496C" w:rsidRDefault="00655654" w:rsidP="006536D3">
            <w:pPr>
              <w:jc w:val="center"/>
              <w:rPr>
                <w:b/>
              </w:rPr>
            </w:pPr>
            <w:r w:rsidRPr="005A496C">
              <w:rPr>
                <w:b/>
              </w:rPr>
              <w:t>Формы и методы контроля и оценки</w:t>
            </w:r>
          </w:p>
        </w:tc>
      </w:tr>
      <w:tr w:rsidR="00655654" w:rsidRPr="005A496C" w:rsidTr="005A496C">
        <w:trPr>
          <w:trHeight w:val="830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5A496C" w:rsidRDefault="00655654" w:rsidP="006536D3">
            <w:pPr>
              <w:spacing w:before="100" w:beforeAutospacing="1" w:after="100" w:afterAutospacing="1"/>
            </w:pPr>
            <w:r w:rsidRPr="005A496C">
              <w:t>ОК 1. Понимать сущность и социальную значимость своей будущей профессии, проявлять к ней устойчивый интерес.</w:t>
            </w:r>
          </w:p>
          <w:p w:rsidR="00655654" w:rsidRPr="005A496C" w:rsidRDefault="00655654" w:rsidP="006536D3">
            <w:pPr>
              <w:spacing w:before="100" w:beforeAutospacing="1" w:after="100" w:afterAutospacing="1"/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t xml:space="preserve">- демонстрация интереса к будущей профессии; </w:t>
            </w:r>
          </w:p>
          <w:p w:rsidR="00655654" w:rsidRPr="005A496C" w:rsidRDefault="00655654" w:rsidP="006536D3">
            <w:r w:rsidRPr="005A496C">
              <w:t>- участие в декадах, научно-практических конференциях;</w:t>
            </w:r>
          </w:p>
          <w:p w:rsidR="00655654" w:rsidRPr="005A496C" w:rsidRDefault="00655654" w:rsidP="006536D3"/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t>Участие в викторинах, конкурсах. Активность в рамках фронтального опроса, групповых форм работ.</w:t>
            </w:r>
          </w:p>
          <w:p w:rsidR="00655654" w:rsidRPr="005A496C" w:rsidRDefault="00655654" w:rsidP="006536D3">
            <w:r w:rsidRPr="005A496C">
              <w:t>Самостоятельная работа по самообразованию.</w:t>
            </w:r>
          </w:p>
          <w:p w:rsidR="00655654" w:rsidRPr="005A496C" w:rsidRDefault="00655654" w:rsidP="006536D3">
            <w:r w:rsidRPr="005A496C">
              <w:t>Оформление рефератов и презентаций.</w:t>
            </w:r>
          </w:p>
          <w:p w:rsidR="00655654" w:rsidRPr="005A496C" w:rsidRDefault="00655654" w:rsidP="006536D3">
            <w:r w:rsidRPr="005A496C">
              <w:t>Защита рефератов, презентаций.</w:t>
            </w:r>
          </w:p>
          <w:p w:rsidR="00655654" w:rsidRPr="005A496C" w:rsidRDefault="00655654" w:rsidP="006536D3">
            <w:r w:rsidRPr="005A496C">
              <w:t>Наблюдение и оценка выполнения работ на практических занятиях.</w:t>
            </w:r>
          </w:p>
          <w:p w:rsidR="00655654" w:rsidRPr="005A496C" w:rsidRDefault="00655654" w:rsidP="006536D3"/>
          <w:p w:rsidR="00655654" w:rsidRPr="005A496C" w:rsidRDefault="00655654" w:rsidP="006536D3">
            <w:r w:rsidRPr="005A496C">
              <w:t>Дифференцированный зачет</w:t>
            </w: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  <w:p w:rsidR="00655654" w:rsidRPr="005A496C" w:rsidRDefault="00655654" w:rsidP="006536D3">
            <w:pPr>
              <w:rPr>
                <w:color w:val="FF0000"/>
              </w:rPr>
            </w:pPr>
          </w:p>
        </w:tc>
      </w:tr>
      <w:tr w:rsidR="00655654" w:rsidRPr="005A496C" w:rsidTr="005A496C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5A496C" w:rsidRDefault="00655654" w:rsidP="006536D3">
            <w:r w:rsidRPr="005A496C"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t>- планирование и организация собственной учебной деятельности;</w:t>
            </w:r>
          </w:p>
          <w:p w:rsidR="00655654" w:rsidRPr="005A496C" w:rsidRDefault="00655654" w:rsidP="006536D3">
            <w:r w:rsidRPr="005A496C">
              <w:t>- умение оценить эффективность и качество своей деятельности.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54" w:rsidRPr="005A496C" w:rsidRDefault="00655654" w:rsidP="006536D3">
            <w:pPr>
              <w:rPr>
                <w:color w:val="FF0000"/>
              </w:rPr>
            </w:pPr>
          </w:p>
        </w:tc>
      </w:tr>
      <w:tr w:rsidR="00655654" w:rsidRPr="005A496C" w:rsidTr="005A496C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5A496C" w:rsidRDefault="00655654" w:rsidP="006536D3">
            <w:pPr>
              <w:spacing w:before="100" w:beforeAutospacing="1" w:after="100" w:afterAutospacing="1"/>
            </w:pPr>
            <w:r w:rsidRPr="005A496C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t>- способность разрешения конфликтных ситуаций в ходе обсуждения спорных вопросов, отстаивание своей позиции.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54" w:rsidRPr="005A496C" w:rsidRDefault="00655654" w:rsidP="006536D3">
            <w:pPr>
              <w:rPr>
                <w:color w:val="FF0000"/>
              </w:rPr>
            </w:pPr>
          </w:p>
        </w:tc>
      </w:tr>
      <w:tr w:rsidR="00655654" w:rsidRPr="005A496C" w:rsidTr="005A496C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5A496C" w:rsidRDefault="00655654" w:rsidP="006536D3">
            <w:r w:rsidRPr="005A496C">
              <w:t xml:space="preserve">ОК 4. Осуществлять поиск, оценку и анализ информации, необходимой </w:t>
            </w:r>
            <w:r w:rsidRPr="005A496C">
              <w:lastRenderedPageBreak/>
              <w:t>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lastRenderedPageBreak/>
              <w:t xml:space="preserve">- умение пользоваться справочной (словарем) и учебной литературой, для нахождения необходимой </w:t>
            </w:r>
            <w:r w:rsidRPr="005A496C">
              <w:lastRenderedPageBreak/>
              <w:t>информации.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54" w:rsidRPr="005A496C" w:rsidRDefault="00655654" w:rsidP="006536D3">
            <w:pPr>
              <w:rPr>
                <w:color w:val="FF0000"/>
              </w:rPr>
            </w:pPr>
          </w:p>
        </w:tc>
      </w:tr>
      <w:tr w:rsidR="00655654" w:rsidRPr="005A496C" w:rsidTr="005A496C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5A496C" w:rsidRDefault="00655654" w:rsidP="006536D3">
            <w:r w:rsidRPr="005A496C">
              <w:lastRenderedPageBreak/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t xml:space="preserve">- оформление результатов самостоятельной работы с использованием ИКТ; </w:t>
            </w:r>
          </w:p>
          <w:p w:rsidR="00655654" w:rsidRPr="005A496C" w:rsidRDefault="00655654" w:rsidP="006536D3">
            <w:r w:rsidRPr="005A496C">
              <w:t>- умение пользоваться поисковыми возможностями в Интернет.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54" w:rsidRPr="005A496C" w:rsidRDefault="00655654" w:rsidP="006536D3">
            <w:pPr>
              <w:rPr>
                <w:color w:val="FF0000"/>
              </w:rPr>
            </w:pPr>
          </w:p>
        </w:tc>
      </w:tr>
      <w:tr w:rsidR="00655654" w:rsidRPr="005A496C" w:rsidTr="005A496C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5A496C" w:rsidRDefault="00655654" w:rsidP="006536D3">
            <w:pPr>
              <w:spacing w:before="100" w:beforeAutospacing="1" w:after="100" w:afterAutospacing="1"/>
            </w:pPr>
            <w:r w:rsidRPr="005A496C"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t>взаимодействие с обучающимися, преподавателями в ходе учебного занятия;</w:t>
            </w:r>
          </w:p>
          <w:p w:rsidR="00655654" w:rsidRPr="005A496C" w:rsidRDefault="00655654" w:rsidP="006536D3">
            <w:r w:rsidRPr="005A496C">
              <w:t>проявление лидерских качеств.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54" w:rsidRPr="005A496C" w:rsidRDefault="00655654" w:rsidP="006536D3">
            <w:pPr>
              <w:rPr>
                <w:color w:val="FF0000"/>
              </w:rPr>
            </w:pPr>
          </w:p>
        </w:tc>
      </w:tr>
      <w:tr w:rsidR="00655654" w:rsidRPr="005A496C" w:rsidTr="005A496C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5A496C" w:rsidRDefault="00655654" w:rsidP="006536D3">
            <w:pPr>
              <w:spacing w:before="100" w:beforeAutospacing="1" w:after="100" w:afterAutospacing="1"/>
            </w:pPr>
            <w:r w:rsidRPr="005A496C">
              <w:t>ОК 7. ОК 7. Брать на себя ответственность за работу членов команды (подчиненных), за результат выполнения заданий.</w:t>
            </w:r>
          </w:p>
          <w:p w:rsidR="00655654" w:rsidRPr="005A496C" w:rsidRDefault="00655654" w:rsidP="006536D3"/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t xml:space="preserve"> - проявление ответственности  за работу в команде и коллективе;</w:t>
            </w:r>
          </w:p>
          <w:p w:rsidR="00655654" w:rsidRPr="005A496C" w:rsidRDefault="00655654" w:rsidP="006536D3">
            <w:r w:rsidRPr="005A496C">
              <w:t>- умение договариваться, убеждать, эффективно общаться с коллегами.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54" w:rsidRPr="005A496C" w:rsidRDefault="00655654" w:rsidP="006536D3">
            <w:pPr>
              <w:rPr>
                <w:color w:val="FF0000"/>
              </w:rPr>
            </w:pPr>
          </w:p>
        </w:tc>
      </w:tr>
      <w:tr w:rsidR="00655654" w:rsidRPr="005A496C" w:rsidTr="005A496C">
        <w:trPr>
          <w:trHeight w:val="637"/>
        </w:trPr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55654" w:rsidRPr="005A496C" w:rsidRDefault="00655654" w:rsidP="006536D3">
            <w:pPr>
              <w:spacing w:before="100" w:beforeAutospacing="1" w:after="100" w:afterAutospacing="1"/>
            </w:pPr>
            <w:r w:rsidRPr="005A496C">
              <w:t>ОК 9. Ориентироваться в условиях частой смены технологий в профессиональной деятельности.</w:t>
            </w:r>
          </w:p>
          <w:p w:rsidR="00655654" w:rsidRPr="005A496C" w:rsidRDefault="00655654" w:rsidP="006536D3"/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655654" w:rsidRPr="005A496C" w:rsidRDefault="00655654" w:rsidP="006536D3">
            <w:r w:rsidRPr="005A496C">
              <w:t xml:space="preserve"> - проявление интереса  к инновациям в области профессиональной деятельности через понимание специфики информационного общества.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654" w:rsidRPr="005A496C" w:rsidRDefault="00655654" w:rsidP="006536D3">
            <w:pPr>
              <w:rPr>
                <w:color w:val="FF0000"/>
              </w:rPr>
            </w:pPr>
          </w:p>
        </w:tc>
      </w:tr>
    </w:tbl>
    <w:p w:rsidR="00655654" w:rsidRPr="00741B5C" w:rsidRDefault="00655654" w:rsidP="0065565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p w:rsidR="00655654" w:rsidRDefault="00655654" w:rsidP="00B72894">
      <w:pPr>
        <w:tabs>
          <w:tab w:val="left" w:pos="1276"/>
        </w:tabs>
        <w:ind w:firstLine="709"/>
        <w:jc w:val="both"/>
        <w:rPr>
          <w:b/>
          <w:sz w:val="28"/>
          <w:szCs w:val="28"/>
        </w:rPr>
      </w:pPr>
    </w:p>
    <w:sectPr w:rsidR="00655654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ABD" w:rsidRDefault="006D5ABD">
      <w:r>
        <w:separator/>
      </w:r>
    </w:p>
  </w:endnote>
  <w:endnote w:type="continuationSeparator" w:id="0">
    <w:p w:rsidR="006D5ABD" w:rsidRDefault="006D5A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6D3" w:rsidRDefault="009E4FA1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536D3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536D3" w:rsidRDefault="006536D3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36D3" w:rsidRDefault="009E4FA1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6536D3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F20B9">
      <w:rPr>
        <w:rStyle w:val="af0"/>
        <w:noProof/>
      </w:rPr>
      <w:t>13</w:t>
    </w:r>
    <w:r>
      <w:rPr>
        <w:rStyle w:val="af0"/>
      </w:rPr>
      <w:fldChar w:fldCharType="end"/>
    </w:r>
  </w:p>
  <w:p w:rsidR="006536D3" w:rsidRDefault="006536D3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ABD" w:rsidRDefault="006D5ABD">
      <w:r>
        <w:separator/>
      </w:r>
    </w:p>
  </w:footnote>
  <w:footnote w:type="continuationSeparator" w:id="0">
    <w:p w:rsidR="006D5ABD" w:rsidRDefault="006D5A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1">
    <w:nsid w:val="05C058A3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C706556"/>
    <w:multiLevelType w:val="hybridMultilevel"/>
    <w:tmpl w:val="79E4B278"/>
    <w:lvl w:ilvl="0" w:tplc="7C6CDA48">
      <w:start w:val="1"/>
      <w:numFmt w:val="decimal"/>
      <w:lvlText w:val="%1.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0F7E109D"/>
    <w:multiLevelType w:val="hybridMultilevel"/>
    <w:tmpl w:val="2BFE1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46C2009"/>
    <w:multiLevelType w:val="hybridMultilevel"/>
    <w:tmpl w:val="52BA0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DC4921"/>
    <w:multiLevelType w:val="hybridMultilevel"/>
    <w:tmpl w:val="3B221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30079"/>
    <w:multiLevelType w:val="hybridMultilevel"/>
    <w:tmpl w:val="C44C3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533B8"/>
    <w:multiLevelType w:val="multilevel"/>
    <w:tmpl w:val="848A01F0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  <w:szCs w:val="24"/>
      </w:rPr>
    </w:lvl>
    <w:lvl w:ilvl="1">
      <w:start w:val="4"/>
      <w:numFmt w:val="decimal"/>
      <w:isLgl/>
      <w:lvlText w:val="%1.%2"/>
      <w:lvlJc w:val="left"/>
      <w:pPr>
        <w:ind w:left="1179" w:hanging="64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12" w:hanging="2160"/>
      </w:pPr>
      <w:rPr>
        <w:rFonts w:hint="default"/>
      </w:rPr>
    </w:lvl>
  </w:abstractNum>
  <w:abstractNum w:abstractNumId="11">
    <w:nsid w:val="2BCB56FF"/>
    <w:multiLevelType w:val="hybridMultilevel"/>
    <w:tmpl w:val="86B8D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2F2564"/>
    <w:multiLevelType w:val="hybridMultilevel"/>
    <w:tmpl w:val="523AE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7041C"/>
    <w:multiLevelType w:val="hybridMultilevel"/>
    <w:tmpl w:val="BB566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7A4330"/>
    <w:multiLevelType w:val="hybridMultilevel"/>
    <w:tmpl w:val="EEA28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DB1613"/>
    <w:multiLevelType w:val="multilevel"/>
    <w:tmpl w:val="FFFFFFF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62D8476D"/>
    <w:multiLevelType w:val="hybridMultilevel"/>
    <w:tmpl w:val="B39C1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9B6E1B"/>
    <w:multiLevelType w:val="multilevel"/>
    <w:tmpl w:val="FFFFFFFF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>
    <w:nsid w:val="6A192161"/>
    <w:multiLevelType w:val="hybridMultilevel"/>
    <w:tmpl w:val="820473EC"/>
    <w:lvl w:ilvl="0" w:tplc="27F8B92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B2D6A8E"/>
    <w:multiLevelType w:val="hybridMultilevel"/>
    <w:tmpl w:val="3528A7FC"/>
    <w:lvl w:ilvl="0" w:tplc="095A2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CF2510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74967C74"/>
    <w:multiLevelType w:val="hybridMultilevel"/>
    <w:tmpl w:val="7FDC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823CAC"/>
    <w:multiLevelType w:val="hybridMultilevel"/>
    <w:tmpl w:val="213C7A1C"/>
    <w:lvl w:ilvl="0" w:tplc="E050F156">
      <w:start w:val="1"/>
      <w:numFmt w:val="bullet"/>
      <w:lvlText w:val="-"/>
      <w:lvlJc w:val="left"/>
      <w:pPr>
        <w:ind w:left="720" w:hanging="360"/>
      </w:pPr>
      <w:rPr>
        <w:rFonts w:ascii="Vrinda" w:hAnsi="Vrinda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83F5B91"/>
    <w:multiLevelType w:val="hybridMultilevel"/>
    <w:tmpl w:val="41E8EE06"/>
    <w:lvl w:ilvl="0" w:tplc="27F8B92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BA419E"/>
    <w:multiLevelType w:val="singleLevel"/>
    <w:tmpl w:val="51BE7E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>
    <w:nsid w:val="7DBA2563"/>
    <w:multiLevelType w:val="hybridMultilevel"/>
    <w:tmpl w:val="2ECCAB52"/>
    <w:lvl w:ilvl="0" w:tplc="BA281F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89305A"/>
    <w:multiLevelType w:val="multilevel"/>
    <w:tmpl w:val="30C0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F7505C9"/>
    <w:multiLevelType w:val="multilevel"/>
    <w:tmpl w:val="9B42B17A"/>
    <w:lvl w:ilvl="0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6"/>
  </w:num>
  <w:num w:numId="4">
    <w:abstractNumId w:val="3"/>
  </w:num>
  <w:num w:numId="5">
    <w:abstractNumId w:val="12"/>
  </w:num>
  <w:num w:numId="6">
    <w:abstractNumId w:val="15"/>
  </w:num>
  <w:num w:numId="7">
    <w:abstractNumId w:val="27"/>
  </w:num>
  <w:num w:numId="8">
    <w:abstractNumId w:val="21"/>
  </w:num>
  <w:num w:numId="9">
    <w:abstractNumId w:val="25"/>
  </w:num>
  <w:num w:numId="10">
    <w:abstractNumId w:val="1"/>
  </w:num>
  <w:num w:numId="11">
    <w:abstractNumId w:val="29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3"/>
  </w:num>
  <w:num w:numId="15">
    <w:abstractNumId w:val="14"/>
  </w:num>
  <w:num w:numId="16">
    <w:abstractNumId w:val="2"/>
  </w:num>
  <w:num w:numId="17">
    <w:abstractNumId w:val="6"/>
  </w:num>
  <w:num w:numId="18">
    <w:abstractNumId w:val="0"/>
  </w:num>
  <w:num w:numId="19">
    <w:abstractNumId w:val="18"/>
  </w:num>
  <w:num w:numId="20">
    <w:abstractNumId w:val="16"/>
  </w:num>
  <w:num w:numId="21">
    <w:abstractNumId w:val="22"/>
  </w:num>
  <w:num w:numId="22">
    <w:abstractNumId w:val="4"/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3"/>
  </w:num>
  <w:num w:numId="26">
    <w:abstractNumId w:val="19"/>
  </w:num>
  <w:num w:numId="27">
    <w:abstractNumId w:val="24"/>
  </w:num>
  <w:num w:numId="28">
    <w:abstractNumId w:val="20"/>
  </w:num>
  <w:num w:numId="29">
    <w:abstractNumId w:val="9"/>
  </w:num>
  <w:num w:numId="30">
    <w:abstractNumId w:val="10"/>
  </w:num>
  <w:num w:numId="31">
    <w:abstractNumId w:val="28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6F1"/>
    <w:rsid w:val="00002DE9"/>
    <w:rsid w:val="000034D7"/>
    <w:rsid w:val="00004734"/>
    <w:rsid w:val="00010B1D"/>
    <w:rsid w:val="00013A54"/>
    <w:rsid w:val="00016C3C"/>
    <w:rsid w:val="00030102"/>
    <w:rsid w:val="00031FB7"/>
    <w:rsid w:val="00032226"/>
    <w:rsid w:val="00033BD9"/>
    <w:rsid w:val="00040E09"/>
    <w:rsid w:val="000473FC"/>
    <w:rsid w:val="0004786A"/>
    <w:rsid w:val="00060370"/>
    <w:rsid w:val="0006135B"/>
    <w:rsid w:val="00064D79"/>
    <w:rsid w:val="00066579"/>
    <w:rsid w:val="00066F7C"/>
    <w:rsid w:val="000711D1"/>
    <w:rsid w:val="000749C6"/>
    <w:rsid w:val="00074B86"/>
    <w:rsid w:val="00074CF0"/>
    <w:rsid w:val="00074D6D"/>
    <w:rsid w:val="00074FFF"/>
    <w:rsid w:val="00075BFE"/>
    <w:rsid w:val="00077E6E"/>
    <w:rsid w:val="0008156B"/>
    <w:rsid w:val="0008446C"/>
    <w:rsid w:val="000948D6"/>
    <w:rsid w:val="000A28F1"/>
    <w:rsid w:val="000A4290"/>
    <w:rsid w:val="000A5BBF"/>
    <w:rsid w:val="000A5E00"/>
    <w:rsid w:val="000A7070"/>
    <w:rsid w:val="000B54EE"/>
    <w:rsid w:val="000D16F6"/>
    <w:rsid w:val="000D3B45"/>
    <w:rsid w:val="000D4A60"/>
    <w:rsid w:val="000D5CDF"/>
    <w:rsid w:val="000D5ED5"/>
    <w:rsid w:val="000E0275"/>
    <w:rsid w:val="000E3F39"/>
    <w:rsid w:val="000F2695"/>
    <w:rsid w:val="000F370D"/>
    <w:rsid w:val="000F4811"/>
    <w:rsid w:val="000F74B1"/>
    <w:rsid w:val="001001F0"/>
    <w:rsid w:val="00106480"/>
    <w:rsid w:val="00112093"/>
    <w:rsid w:val="0011375E"/>
    <w:rsid w:val="00121081"/>
    <w:rsid w:val="00125FF2"/>
    <w:rsid w:val="001333B4"/>
    <w:rsid w:val="00141DFD"/>
    <w:rsid w:val="0014522E"/>
    <w:rsid w:val="00146011"/>
    <w:rsid w:val="001531D2"/>
    <w:rsid w:val="00157455"/>
    <w:rsid w:val="00160ACF"/>
    <w:rsid w:val="00161701"/>
    <w:rsid w:val="00161978"/>
    <w:rsid w:val="00162A77"/>
    <w:rsid w:val="0016617A"/>
    <w:rsid w:val="00167A37"/>
    <w:rsid w:val="00172693"/>
    <w:rsid w:val="001804CB"/>
    <w:rsid w:val="00185914"/>
    <w:rsid w:val="00186EA0"/>
    <w:rsid w:val="00187889"/>
    <w:rsid w:val="001933B4"/>
    <w:rsid w:val="00196C3D"/>
    <w:rsid w:val="001A14F3"/>
    <w:rsid w:val="001A2F97"/>
    <w:rsid w:val="001A7A00"/>
    <w:rsid w:val="001B26F1"/>
    <w:rsid w:val="001B40C3"/>
    <w:rsid w:val="001B776E"/>
    <w:rsid w:val="001C6B72"/>
    <w:rsid w:val="001D0E7B"/>
    <w:rsid w:val="001D2214"/>
    <w:rsid w:val="001D2CE2"/>
    <w:rsid w:val="001D553F"/>
    <w:rsid w:val="001D74B4"/>
    <w:rsid w:val="001E06DE"/>
    <w:rsid w:val="001E5271"/>
    <w:rsid w:val="001E6B54"/>
    <w:rsid w:val="001E7128"/>
    <w:rsid w:val="001E7EA5"/>
    <w:rsid w:val="00203DF7"/>
    <w:rsid w:val="00204D25"/>
    <w:rsid w:val="00206C48"/>
    <w:rsid w:val="00207382"/>
    <w:rsid w:val="0020757C"/>
    <w:rsid w:val="00211E37"/>
    <w:rsid w:val="00220B7F"/>
    <w:rsid w:val="00220E9B"/>
    <w:rsid w:val="002231CB"/>
    <w:rsid w:val="00227F9A"/>
    <w:rsid w:val="00234223"/>
    <w:rsid w:val="002343F8"/>
    <w:rsid w:val="002553F8"/>
    <w:rsid w:val="002560EA"/>
    <w:rsid w:val="00260AAC"/>
    <w:rsid w:val="00261E7D"/>
    <w:rsid w:val="00264B40"/>
    <w:rsid w:val="00265AFD"/>
    <w:rsid w:val="00271257"/>
    <w:rsid w:val="00275B5A"/>
    <w:rsid w:val="002761D0"/>
    <w:rsid w:val="00276D63"/>
    <w:rsid w:val="00277BCF"/>
    <w:rsid w:val="002830A1"/>
    <w:rsid w:val="00287A5C"/>
    <w:rsid w:val="00291F32"/>
    <w:rsid w:val="002B2116"/>
    <w:rsid w:val="002B2231"/>
    <w:rsid w:val="002B4C5E"/>
    <w:rsid w:val="002C3A10"/>
    <w:rsid w:val="002C5116"/>
    <w:rsid w:val="002D0793"/>
    <w:rsid w:val="002D0CF2"/>
    <w:rsid w:val="002D3BD3"/>
    <w:rsid w:val="002D69E0"/>
    <w:rsid w:val="002F118B"/>
    <w:rsid w:val="002F1EDC"/>
    <w:rsid w:val="002F2FC4"/>
    <w:rsid w:val="003029BA"/>
    <w:rsid w:val="0030336A"/>
    <w:rsid w:val="00311A46"/>
    <w:rsid w:val="003141CF"/>
    <w:rsid w:val="003210B3"/>
    <w:rsid w:val="003263DA"/>
    <w:rsid w:val="003275AB"/>
    <w:rsid w:val="003348B9"/>
    <w:rsid w:val="00337D4E"/>
    <w:rsid w:val="00340408"/>
    <w:rsid w:val="00340998"/>
    <w:rsid w:val="003413AB"/>
    <w:rsid w:val="00342707"/>
    <w:rsid w:val="003509A1"/>
    <w:rsid w:val="00354CCB"/>
    <w:rsid w:val="00361C74"/>
    <w:rsid w:val="003648A6"/>
    <w:rsid w:val="00371C3A"/>
    <w:rsid w:val="00376296"/>
    <w:rsid w:val="003943A8"/>
    <w:rsid w:val="00395AAD"/>
    <w:rsid w:val="003971A5"/>
    <w:rsid w:val="003B0FE4"/>
    <w:rsid w:val="003B2B6F"/>
    <w:rsid w:val="003B32B8"/>
    <w:rsid w:val="003B39AA"/>
    <w:rsid w:val="003B497B"/>
    <w:rsid w:val="003B4EDB"/>
    <w:rsid w:val="003B61DE"/>
    <w:rsid w:val="003C5AF2"/>
    <w:rsid w:val="003C7249"/>
    <w:rsid w:val="003D341E"/>
    <w:rsid w:val="003D69CC"/>
    <w:rsid w:val="003D6D4C"/>
    <w:rsid w:val="003E0FBC"/>
    <w:rsid w:val="00404874"/>
    <w:rsid w:val="00413F18"/>
    <w:rsid w:val="004155FD"/>
    <w:rsid w:val="00416378"/>
    <w:rsid w:val="00422EEC"/>
    <w:rsid w:val="0042381A"/>
    <w:rsid w:val="004250EC"/>
    <w:rsid w:val="004257B5"/>
    <w:rsid w:val="00440E26"/>
    <w:rsid w:val="00444A53"/>
    <w:rsid w:val="00452422"/>
    <w:rsid w:val="00454909"/>
    <w:rsid w:val="0045564A"/>
    <w:rsid w:val="00463EFB"/>
    <w:rsid w:val="004648A1"/>
    <w:rsid w:val="00466604"/>
    <w:rsid w:val="00470413"/>
    <w:rsid w:val="0047055E"/>
    <w:rsid w:val="004759F0"/>
    <w:rsid w:val="00480D6F"/>
    <w:rsid w:val="00482E8A"/>
    <w:rsid w:val="00485E4C"/>
    <w:rsid w:val="00487DDF"/>
    <w:rsid w:val="00491499"/>
    <w:rsid w:val="00492935"/>
    <w:rsid w:val="00492BE6"/>
    <w:rsid w:val="0049646A"/>
    <w:rsid w:val="004A1296"/>
    <w:rsid w:val="004A2A65"/>
    <w:rsid w:val="004A3536"/>
    <w:rsid w:val="004B5D49"/>
    <w:rsid w:val="004B7BD6"/>
    <w:rsid w:val="004C3D21"/>
    <w:rsid w:val="004C5780"/>
    <w:rsid w:val="004C6305"/>
    <w:rsid w:val="004C79A1"/>
    <w:rsid w:val="004C7E46"/>
    <w:rsid w:val="004E2076"/>
    <w:rsid w:val="004E4647"/>
    <w:rsid w:val="004E7D48"/>
    <w:rsid w:val="004F69AC"/>
    <w:rsid w:val="004F7BAC"/>
    <w:rsid w:val="004F7E8E"/>
    <w:rsid w:val="00501CA2"/>
    <w:rsid w:val="005040D8"/>
    <w:rsid w:val="00512333"/>
    <w:rsid w:val="00515DC3"/>
    <w:rsid w:val="00531020"/>
    <w:rsid w:val="00531098"/>
    <w:rsid w:val="00531308"/>
    <w:rsid w:val="0053473F"/>
    <w:rsid w:val="00555766"/>
    <w:rsid w:val="00555B30"/>
    <w:rsid w:val="005565E0"/>
    <w:rsid w:val="00560775"/>
    <w:rsid w:val="00561C69"/>
    <w:rsid w:val="00563EFF"/>
    <w:rsid w:val="0057289D"/>
    <w:rsid w:val="00576BA4"/>
    <w:rsid w:val="005816DB"/>
    <w:rsid w:val="0058449B"/>
    <w:rsid w:val="00586B54"/>
    <w:rsid w:val="00595532"/>
    <w:rsid w:val="0059554C"/>
    <w:rsid w:val="005A1934"/>
    <w:rsid w:val="005A453E"/>
    <w:rsid w:val="005A496C"/>
    <w:rsid w:val="005A6D17"/>
    <w:rsid w:val="005B1070"/>
    <w:rsid w:val="005B5F6C"/>
    <w:rsid w:val="005B643A"/>
    <w:rsid w:val="005C1794"/>
    <w:rsid w:val="005C4399"/>
    <w:rsid w:val="005D052D"/>
    <w:rsid w:val="005D09B7"/>
    <w:rsid w:val="005D342B"/>
    <w:rsid w:val="005E59F0"/>
    <w:rsid w:val="005E6053"/>
    <w:rsid w:val="005E646A"/>
    <w:rsid w:val="005F20B9"/>
    <w:rsid w:val="005F552D"/>
    <w:rsid w:val="005F5F1D"/>
    <w:rsid w:val="005F67FA"/>
    <w:rsid w:val="00602243"/>
    <w:rsid w:val="00607FC2"/>
    <w:rsid w:val="00610CD6"/>
    <w:rsid w:val="0061330B"/>
    <w:rsid w:val="00620DBD"/>
    <w:rsid w:val="00621827"/>
    <w:rsid w:val="00621D35"/>
    <w:rsid w:val="006254FB"/>
    <w:rsid w:val="006264BC"/>
    <w:rsid w:val="00627E4F"/>
    <w:rsid w:val="00630530"/>
    <w:rsid w:val="00631168"/>
    <w:rsid w:val="006320D4"/>
    <w:rsid w:val="00643997"/>
    <w:rsid w:val="006536D3"/>
    <w:rsid w:val="00655654"/>
    <w:rsid w:val="006619AF"/>
    <w:rsid w:val="00661D43"/>
    <w:rsid w:val="00663C04"/>
    <w:rsid w:val="006662C9"/>
    <w:rsid w:val="00674E5B"/>
    <w:rsid w:val="0067511F"/>
    <w:rsid w:val="0067781F"/>
    <w:rsid w:val="00684D23"/>
    <w:rsid w:val="006937BD"/>
    <w:rsid w:val="00696337"/>
    <w:rsid w:val="006A0285"/>
    <w:rsid w:val="006A3648"/>
    <w:rsid w:val="006A5323"/>
    <w:rsid w:val="006B22AA"/>
    <w:rsid w:val="006C4B80"/>
    <w:rsid w:val="006C5F7E"/>
    <w:rsid w:val="006C60A3"/>
    <w:rsid w:val="006C6604"/>
    <w:rsid w:val="006C745C"/>
    <w:rsid w:val="006D5ABD"/>
    <w:rsid w:val="006D5D29"/>
    <w:rsid w:val="006D6888"/>
    <w:rsid w:val="006E019C"/>
    <w:rsid w:val="006E58D4"/>
    <w:rsid w:val="006F30E3"/>
    <w:rsid w:val="006F73C1"/>
    <w:rsid w:val="006F7C64"/>
    <w:rsid w:val="007017F6"/>
    <w:rsid w:val="007041B2"/>
    <w:rsid w:val="007045D3"/>
    <w:rsid w:val="007105CC"/>
    <w:rsid w:val="00711296"/>
    <w:rsid w:val="007129C0"/>
    <w:rsid w:val="00714B6C"/>
    <w:rsid w:val="0071668D"/>
    <w:rsid w:val="007233B8"/>
    <w:rsid w:val="00727BFE"/>
    <w:rsid w:val="00730E32"/>
    <w:rsid w:val="007319EE"/>
    <w:rsid w:val="00746B48"/>
    <w:rsid w:val="00747972"/>
    <w:rsid w:val="00754DE2"/>
    <w:rsid w:val="0075780C"/>
    <w:rsid w:val="007621D8"/>
    <w:rsid w:val="007777AD"/>
    <w:rsid w:val="007779A6"/>
    <w:rsid w:val="00780509"/>
    <w:rsid w:val="00781877"/>
    <w:rsid w:val="00787E1F"/>
    <w:rsid w:val="0079009E"/>
    <w:rsid w:val="00793311"/>
    <w:rsid w:val="007A0DE8"/>
    <w:rsid w:val="007A14F6"/>
    <w:rsid w:val="007A2137"/>
    <w:rsid w:val="007A7067"/>
    <w:rsid w:val="007B236E"/>
    <w:rsid w:val="007B5620"/>
    <w:rsid w:val="007B579D"/>
    <w:rsid w:val="007B67B6"/>
    <w:rsid w:val="007B6FA7"/>
    <w:rsid w:val="007D3CFF"/>
    <w:rsid w:val="007D79F3"/>
    <w:rsid w:val="007E2272"/>
    <w:rsid w:val="007E29E0"/>
    <w:rsid w:val="007E30AF"/>
    <w:rsid w:val="007E369F"/>
    <w:rsid w:val="007E42F1"/>
    <w:rsid w:val="007E587B"/>
    <w:rsid w:val="00802A40"/>
    <w:rsid w:val="0080436B"/>
    <w:rsid w:val="0080469F"/>
    <w:rsid w:val="00821F87"/>
    <w:rsid w:val="008442B0"/>
    <w:rsid w:val="008507A0"/>
    <w:rsid w:val="00860DE0"/>
    <w:rsid w:val="00861D65"/>
    <w:rsid w:val="00872B7B"/>
    <w:rsid w:val="00881C70"/>
    <w:rsid w:val="00885488"/>
    <w:rsid w:val="00891383"/>
    <w:rsid w:val="008B3081"/>
    <w:rsid w:val="008B3467"/>
    <w:rsid w:val="008C21F1"/>
    <w:rsid w:val="008C4605"/>
    <w:rsid w:val="008D0891"/>
    <w:rsid w:val="008E2112"/>
    <w:rsid w:val="008E2D04"/>
    <w:rsid w:val="008F24DA"/>
    <w:rsid w:val="008F4989"/>
    <w:rsid w:val="008F57C1"/>
    <w:rsid w:val="009010E2"/>
    <w:rsid w:val="00905517"/>
    <w:rsid w:val="009100E6"/>
    <w:rsid w:val="00917851"/>
    <w:rsid w:val="009221F0"/>
    <w:rsid w:val="00922AB7"/>
    <w:rsid w:val="00925387"/>
    <w:rsid w:val="009379B6"/>
    <w:rsid w:val="00941934"/>
    <w:rsid w:val="00943443"/>
    <w:rsid w:val="0094690B"/>
    <w:rsid w:val="009560B9"/>
    <w:rsid w:val="0095743E"/>
    <w:rsid w:val="00957766"/>
    <w:rsid w:val="00962E48"/>
    <w:rsid w:val="00963770"/>
    <w:rsid w:val="00964095"/>
    <w:rsid w:val="00966270"/>
    <w:rsid w:val="00967FD5"/>
    <w:rsid w:val="00972654"/>
    <w:rsid w:val="00973FC5"/>
    <w:rsid w:val="00975120"/>
    <w:rsid w:val="0099171F"/>
    <w:rsid w:val="00992354"/>
    <w:rsid w:val="009939C2"/>
    <w:rsid w:val="009A6DA3"/>
    <w:rsid w:val="009B059F"/>
    <w:rsid w:val="009B0899"/>
    <w:rsid w:val="009B36B7"/>
    <w:rsid w:val="009B5AA0"/>
    <w:rsid w:val="009C1ABC"/>
    <w:rsid w:val="009D2ACD"/>
    <w:rsid w:val="009D5774"/>
    <w:rsid w:val="009D6FE0"/>
    <w:rsid w:val="009E16AC"/>
    <w:rsid w:val="009E4FA1"/>
    <w:rsid w:val="009E52A4"/>
    <w:rsid w:val="009E7B01"/>
    <w:rsid w:val="009F35F5"/>
    <w:rsid w:val="009F3D09"/>
    <w:rsid w:val="00A01D81"/>
    <w:rsid w:val="00A0229F"/>
    <w:rsid w:val="00A108E0"/>
    <w:rsid w:val="00A1183A"/>
    <w:rsid w:val="00A20A8B"/>
    <w:rsid w:val="00A229F8"/>
    <w:rsid w:val="00A34FCF"/>
    <w:rsid w:val="00A42FEB"/>
    <w:rsid w:val="00A44507"/>
    <w:rsid w:val="00A464A2"/>
    <w:rsid w:val="00A50E70"/>
    <w:rsid w:val="00A55148"/>
    <w:rsid w:val="00A55387"/>
    <w:rsid w:val="00A55751"/>
    <w:rsid w:val="00A56E15"/>
    <w:rsid w:val="00A6326E"/>
    <w:rsid w:val="00A72AEB"/>
    <w:rsid w:val="00A74573"/>
    <w:rsid w:val="00A76133"/>
    <w:rsid w:val="00A81357"/>
    <w:rsid w:val="00A87537"/>
    <w:rsid w:val="00A905C0"/>
    <w:rsid w:val="00A90B42"/>
    <w:rsid w:val="00A92204"/>
    <w:rsid w:val="00A939AD"/>
    <w:rsid w:val="00AA1F86"/>
    <w:rsid w:val="00AA3B01"/>
    <w:rsid w:val="00AA482B"/>
    <w:rsid w:val="00AB0475"/>
    <w:rsid w:val="00AB0A1B"/>
    <w:rsid w:val="00AB0C38"/>
    <w:rsid w:val="00AB3C06"/>
    <w:rsid w:val="00AB42B3"/>
    <w:rsid w:val="00AC4892"/>
    <w:rsid w:val="00AC67DC"/>
    <w:rsid w:val="00AC7685"/>
    <w:rsid w:val="00AD1837"/>
    <w:rsid w:val="00AE1EF6"/>
    <w:rsid w:val="00AE1F79"/>
    <w:rsid w:val="00AE3D73"/>
    <w:rsid w:val="00AE3F9A"/>
    <w:rsid w:val="00AE4DFF"/>
    <w:rsid w:val="00AF0C9B"/>
    <w:rsid w:val="00AF5393"/>
    <w:rsid w:val="00B039C1"/>
    <w:rsid w:val="00B05A17"/>
    <w:rsid w:val="00B05E91"/>
    <w:rsid w:val="00B06A4C"/>
    <w:rsid w:val="00B11578"/>
    <w:rsid w:val="00B164A4"/>
    <w:rsid w:val="00B235FA"/>
    <w:rsid w:val="00B2420E"/>
    <w:rsid w:val="00B27ECB"/>
    <w:rsid w:val="00B336A5"/>
    <w:rsid w:val="00B4612E"/>
    <w:rsid w:val="00B5223D"/>
    <w:rsid w:val="00B537C2"/>
    <w:rsid w:val="00B55CDB"/>
    <w:rsid w:val="00B56C4C"/>
    <w:rsid w:val="00B56D52"/>
    <w:rsid w:val="00B57477"/>
    <w:rsid w:val="00B65397"/>
    <w:rsid w:val="00B72894"/>
    <w:rsid w:val="00B85004"/>
    <w:rsid w:val="00B86673"/>
    <w:rsid w:val="00B86843"/>
    <w:rsid w:val="00B87620"/>
    <w:rsid w:val="00B946EA"/>
    <w:rsid w:val="00BA1323"/>
    <w:rsid w:val="00BA3ED9"/>
    <w:rsid w:val="00BB1D27"/>
    <w:rsid w:val="00BB4B14"/>
    <w:rsid w:val="00BB5632"/>
    <w:rsid w:val="00BB6860"/>
    <w:rsid w:val="00BB6FB0"/>
    <w:rsid w:val="00BC0AAA"/>
    <w:rsid w:val="00BC631A"/>
    <w:rsid w:val="00BC7608"/>
    <w:rsid w:val="00BD1411"/>
    <w:rsid w:val="00BD4709"/>
    <w:rsid w:val="00BE003D"/>
    <w:rsid w:val="00BE017A"/>
    <w:rsid w:val="00BE5AC2"/>
    <w:rsid w:val="00BF2B57"/>
    <w:rsid w:val="00BF4341"/>
    <w:rsid w:val="00BF4A18"/>
    <w:rsid w:val="00BF6BDD"/>
    <w:rsid w:val="00BF7720"/>
    <w:rsid w:val="00BF7F8D"/>
    <w:rsid w:val="00C02CE8"/>
    <w:rsid w:val="00C031B3"/>
    <w:rsid w:val="00C0365B"/>
    <w:rsid w:val="00C041C8"/>
    <w:rsid w:val="00C045B6"/>
    <w:rsid w:val="00C05723"/>
    <w:rsid w:val="00C16503"/>
    <w:rsid w:val="00C1653C"/>
    <w:rsid w:val="00C258D0"/>
    <w:rsid w:val="00C268C9"/>
    <w:rsid w:val="00C27509"/>
    <w:rsid w:val="00C30C2C"/>
    <w:rsid w:val="00C33EE8"/>
    <w:rsid w:val="00C36A3E"/>
    <w:rsid w:val="00C3786F"/>
    <w:rsid w:val="00C418A0"/>
    <w:rsid w:val="00C52589"/>
    <w:rsid w:val="00C54867"/>
    <w:rsid w:val="00C6074A"/>
    <w:rsid w:val="00C6087E"/>
    <w:rsid w:val="00C60FD3"/>
    <w:rsid w:val="00C6141D"/>
    <w:rsid w:val="00C62112"/>
    <w:rsid w:val="00C62F06"/>
    <w:rsid w:val="00C63DCC"/>
    <w:rsid w:val="00C73A47"/>
    <w:rsid w:val="00C81F80"/>
    <w:rsid w:val="00C879D2"/>
    <w:rsid w:val="00C92546"/>
    <w:rsid w:val="00C92E44"/>
    <w:rsid w:val="00C94FAB"/>
    <w:rsid w:val="00C976B2"/>
    <w:rsid w:val="00CA4709"/>
    <w:rsid w:val="00CA4E38"/>
    <w:rsid w:val="00CA7580"/>
    <w:rsid w:val="00CB0575"/>
    <w:rsid w:val="00CB2AAE"/>
    <w:rsid w:val="00CB4237"/>
    <w:rsid w:val="00CB43EF"/>
    <w:rsid w:val="00CC1CCC"/>
    <w:rsid w:val="00CC341E"/>
    <w:rsid w:val="00CC489F"/>
    <w:rsid w:val="00CC6AB8"/>
    <w:rsid w:val="00CD1014"/>
    <w:rsid w:val="00CD2376"/>
    <w:rsid w:val="00CD5EA8"/>
    <w:rsid w:val="00CD5F05"/>
    <w:rsid w:val="00CD6E56"/>
    <w:rsid w:val="00CE2957"/>
    <w:rsid w:val="00CE4132"/>
    <w:rsid w:val="00CE7CAD"/>
    <w:rsid w:val="00CF5C14"/>
    <w:rsid w:val="00CF6A34"/>
    <w:rsid w:val="00D04456"/>
    <w:rsid w:val="00D116F9"/>
    <w:rsid w:val="00D118F7"/>
    <w:rsid w:val="00D1393B"/>
    <w:rsid w:val="00D2035F"/>
    <w:rsid w:val="00D21556"/>
    <w:rsid w:val="00D22950"/>
    <w:rsid w:val="00D25765"/>
    <w:rsid w:val="00D2673B"/>
    <w:rsid w:val="00D37CB7"/>
    <w:rsid w:val="00D4096C"/>
    <w:rsid w:val="00D40E1C"/>
    <w:rsid w:val="00D42024"/>
    <w:rsid w:val="00D4551E"/>
    <w:rsid w:val="00D554C8"/>
    <w:rsid w:val="00D5599C"/>
    <w:rsid w:val="00D560BF"/>
    <w:rsid w:val="00D57B49"/>
    <w:rsid w:val="00D665D1"/>
    <w:rsid w:val="00D70201"/>
    <w:rsid w:val="00D73DA2"/>
    <w:rsid w:val="00D741EA"/>
    <w:rsid w:val="00D77B75"/>
    <w:rsid w:val="00D81D13"/>
    <w:rsid w:val="00D83338"/>
    <w:rsid w:val="00D922EF"/>
    <w:rsid w:val="00D968B3"/>
    <w:rsid w:val="00DA6C64"/>
    <w:rsid w:val="00DA76BB"/>
    <w:rsid w:val="00DB17F0"/>
    <w:rsid w:val="00DC0D88"/>
    <w:rsid w:val="00DC2D30"/>
    <w:rsid w:val="00DC3087"/>
    <w:rsid w:val="00DD0E76"/>
    <w:rsid w:val="00DD41C0"/>
    <w:rsid w:val="00DD77B0"/>
    <w:rsid w:val="00DE4071"/>
    <w:rsid w:val="00DE6C19"/>
    <w:rsid w:val="00DE7619"/>
    <w:rsid w:val="00DF0403"/>
    <w:rsid w:val="00DF1538"/>
    <w:rsid w:val="00DF428F"/>
    <w:rsid w:val="00DF4E91"/>
    <w:rsid w:val="00DF69E1"/>
    <w:rsid w:val="00E10A04"/>
    <w:rsid w:val="00E1401B"/>
    <w:rsid w:val="00E16532"/>
    <w:rsid w:val="00E21C40"/>
    <w:rsid w:val="00E221F6"/>
    <w:rsid w:val="00E27DCD"/>
    <w:rsid w:val="00E27E04"/>
    <w:rsid w:val="00E31681"/>
    <w:rsid w:val="00E3291E"/>
    <w:rsid w:val="00E46089"/>
    <w:rsid w:val="00E54B44"/>
    <w:rsid w:val="00E557C9"/>
    <w:rsid w:val="00E673E4"/>
    <w:rsid w:val="00E71312"/>
    <w:rsid w:val="00E7147F"/>
    <w:rsid w:val="00E743AB"/>
    <w:rsid w:val="00E746F8"/>
    <w:rsid w:val="00E81D75"/>
    <w:rsid w:val="00E82A5F"/>
    <w:rsid w:val="00E83060"/>
    <w:rsid w:val="00E83A17"/>
    <w:rsid w:val="00E84C25"/>
    <w:rsid w:val="00E86456"/>
    <w:rsid w:val="00E900B6"/>
    <w:rsid w:val="00E9391E"/>
    <w:rsid w:val="00E95E93"/>
    <w:rsid w:val="00EA25DD"/>
    <w:rsid w:val="00EA3656"/>
    <w:rsid w:val="00EA4BB6"/>
    <w:rsid w:val="00EA4EBA"/>
    <w:rsid w:val="00EB4ADE"/>
    <w:rsid w:val="00EB54E3"/>
    <w:rsid w:val="00EC0516"/>
    <w:rsid w:val="00EC3015"/>
    <w:rsid w:val="00ED039F"/>
    <w:rsid w:val="00ED08D5"/>
    <w:rsid w:val="00ED2B9F"/>
    <w:rsid w:val="00ED2C6C"/>
    <w:rsid w:val="00ED3F41"/>
    <w:rsid w:val="00ED678C"/>
    <w:rsid w:val="00ED6B28"/>
    <w:rsid w:val="00ED7FDD"/>
    <w:rsid w:val="00EE21A0"/>
    <w:rsid w:val="00EE356D"/>
    <w:rsid w:val="00EE4613"/>
    <w:rsid w:val="00EE4CC5"/>
    <w:rsid w:val="00EE5EE6"/>
    <w:rsid w:val="00EF6251"/>
    <w:rsid w:val="00F02DDE"/>
    <w:rsid w:val="00F03990"/>
    <w:rsid w:val="00F042D6"/>
    <w:rsid w:val="00F04E9C"/>
    <w:rsid w:val="00F0684A"/>
    <w:rsid w:val="00F069FE"/>
    <w:rsid w:val="00F25BB6"/>
    <w:rsid w:val="00F27752"/>
    <w:rsid w:val="00F277B0"/>
    <w:rsid w:val="00F34FB3"/>
    <w:rsid w:val="00F36E71"/>
    <w:rsid w:val="00F37E78"/>
    <w:rsid w:val="00F4731F"/>
    <w:rsid w:val="00F52BAA"/>
    <w:rsid w:val="00F613CE"/>
    <w:rsid w:val="00F65AD7"/>
    <w:rsid w:val="00F703B4"/>
    <w:rsid w:val="00F72B8A"/>
    <w:rsid w:val="00F72C5C"/>
    <w:rsid w:val="00F76771"/>
    <w:rsid w:val="00F77107"/>
    <w:rsid w:val="00F833D7"/>
    <w:rsid w:val="00F92D9F"/>
    <w:rsid w:val="00FA7DEF"/>
    <w:rsid w:val="00FB3A15"/>
    <w:rsid w:val="00FB3FA8"/>
    <w:rsid w:val="00FB6E93"/>
    <w:rsid w:val="00FB7167"/>
    <w:rsid w:val="00FC288C"/>
    <w:rsid w:val="00FD00D5"/>
    <w:rsid w:val="00FE332F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BF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qFormat/>
    <w:rsid w:val="00D4096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031FB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uiPriority w:val="22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C268C9"/>
    <w:pPr>
      <w:spacing w:before="100" w:after="100"/>
    </w:pPr>
    <w:rPr>
      <w:snapToGrid w:val="0"/>
      <w:sz w:val="24"/>
    </w:rPr>
  </w:style>
  <w:style w:type="paragraph" w:styleId="af2">
    <w:name w:val="caption"/>
    <w:basedOn w:val="a"/>
    <w:qFormat/>
    <w:rsid w:val="00C62112"/>
    <w:pPr>
      <w:jc w:val="center"/>
    </w:pPr>
    <w:rPr>
      <w:b/>
      <w:sz w:val="20"/>
      <w:szCs w:val="20"/>
    </w:rPr>
  </w:style>
  <w:style w:type="paragraph" w:styleId="af3">
    <w:name w:val="Body Text Indent"/>
    <w:basedOn w:val="a"/>
    <w:link w:val="af4"/>
    <w:rsid w:val="00C6211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C62112"/>
    <w:rPr>
      <w:sz w:val="24"/>
      <w:szCs w:val="24"/>
    </w:rPr>
  </w:style>
  <w:style w:type="paragraph" w:styleId="3">
    <w:name w:val="Body Text 3"/>
    <w:basedOn w:val="a"/>
    <w:link w:val="30"/>
    <w:rsid w:val="00F613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613CE"/>
    <w:rPr>
      <w:sz w:val="16"/>
      <w:szCs w:val="16"/>
    </w:rPr>
  </w:style>
  <w:style w:type="character" w:styleId="af5">
    <w:name w:val="Hyperlink"/>
    <w:basedOn w:val="a0"/>
    <w:uiPriority w:val="99"/>
    <w:unhideWhenUsed/>
    <w:rsid w:val="00D4096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4096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65">
    <w:name w:val="Font Style65"/>
    <w:basedOn w:val="a0"/>
    <w:rsid w:val="005B1070"/>
    <w:rPr>
      <w:rFonts w:ascii="Times New Roman" w:hAnsi="Times New Roman" w:cs="Times New Roman"/>
      <w:sz w:val="24"/>
      <w:szCs w:val="24"/>
    </w:rPr>
  </w:style>
  <w:style w:type="character" w:customStyle="1" w:styleId="90">
    <w:name w:val="Заголовок 9 Знак"/>
    <w:basedOn w:val="a0"/>
    <w:link w:val="9"/>
    <w:rsid w:val="00031FB7"/>
    <w:rPr>
      <w:rFonts w:ascii="Cambria" w:eastAsia="Times New Roman" w:hAnsi="Cambria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031FB7"/>
    <w:rPr>
      <w:sz w:val="24"/>
      <w:szCs w:val="24"/>
    </w:rPr>
  </w:style>
  <w:style w:type="paragraph" w:customStyle="1" w:styleId="Style9">
    <w:name w:val="Style9"/>
    <w:basedOn w:val="a"/>
    <w:uiPriority w:val="99"/>
    <w:rsid w:val="008D0891"/>
    <w:pPr>
      <w:widowControl w:val="0"/>
      <w:autoSpaceDE w:val="0"/>
      <w:autoSpaceDN w:val="0"/>
      <w:adjustRightInd w:val="0"/>
      <w:spacing w:line="322" w:lineRule="exact"/>
      <w:ind w:firstLine="734"/>
      <w:jc w:val="both"/>
    </w:pPr>
  </w:style>
  <w:style w:type="character" w:customStyle="1" w:styleId="FontStyle48">
    <w:name w:val="Font Style48"/>
    <w:basedOn w:val="a0"/>
    <w:uiPriority w:val="99"/>
    <w:rsid w:val="008D0891"/>
    <w:rPr>
      <w:rFonts w:ascii="Times New Roman" w:hAnsi="Times New Roman" w:cs="Times New Roman"/>
      <w:sz w:val="28"/>
      <w:szCs w:val="28"/>
    </w:rPr>
  </w:style>
  <w:style w:type="paragraph" w:customStyle="1" w:styleId="Style8">
    <w:name w:val="Style8"/>
    <w:basedOn w:val="a"/>
    <w:uiPriority w:val="99"/>
    <w:rsid w:val="008D0891"/>
    <w:pPr>
      <w:widowControl w:val="0"/>
      <w:autoSpaceDE w:val="0"/>
      <w:autoSpaceDN w:val="0"/>
      <w:adjustRightInd w:val="0"/>
      <w:spacing w:line="322" w:lineRule="exact"/>
    </w:pPr>
  </w:style>
  <w:style w:type="paragraph" w:customStyle="1" w:styleId="Style2">
    <w:name w:val="Style2"/>
    <w:basedOn w:val="a"/>
    <w:uiPriority w:val="99"/>
    <w:rsid w:val="008D0891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13">
    <w:name w:val="Font Style13"/>
    <w:uiPriority w:val="99"/>
    <w:rsid w:val="008D0891"/>
    <w:rPr>
      <w:rFonts w:ascii="Times New Roman" w:hAnsi="Times New Roman" w:cs="Times New Roman"/>
      <w:b/>
      <w:bCs/>
      <w:sz w:val="22"/>
      <w:szCs w:val="22"/>
    </w:rPr>
  </w:style>
  <w:style w:type="paragraph" w:styleId="af6">
    <w:name w:val="List Paragraph"/>
    <w:basedOn w:val="a"/>
    <w:uiPriority w:val="34"/>
    <w:qFormat/>
    <w:rsid w:val="008D08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basedOn w:val="a0"/>
    <w:uiPriority w:val="99"/>
    <w:rsid w:val="008D0891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uiPriority w:val="99"/>
    <w:rsid w:val="008D0891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8D0891"/>
    <w:pPr>
      <w:widowControl w:val="0"/>
      <w:autoSpaceDE w:val="0"/>
      <w:autoSpaceDN w:val="0"/>
      <w:adjustRightInd w:val="0"/>
      <w:jc w:val="both"/>
    </w:pPr>
  </w:style>
  <w:style w:type="character" w:customStyle="1" w:styleId="FontStyle52">
    <w:name w:val="Font Style52"/>
    <w:basedOn w:val="a0"/>
    <w:uiPriority w:val="99"/>
    <w:rsid w:val="008D0891"/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8D0891"/>
    <w:pPr>
      <w:widowControl w:val="0"/>
      <w:autoSpaceDE w:val="0"/>
      <w:autoSpaceDN w:val="0"/>
      <w:adjustRightInd w:val="0"/>
      <w:spacing w:line="278" w:lineRule="exact"/>
      <w:jc w:val="center"/>
    </w:pPr>
  </w:style>
  <w:style w:type="paragraph" w:customStyle="1" w:styleId="af7">
    <w:name w:val="Базовый"/>
    <w:uiPriority w:val="99"/>
    <w:rsid w:val="00EB4ADE"/>
    <w:pPr>
      <w:tabs>
        <w:tab w:val="left" w:pos="709"/>
      </w:tabs>
      <w:suppressAutoHyphens/>
      <w:spacing w:line="312" w:lineRule="atLeast"/>
      <w:ind w:firstLine="500"/>
      <w:jc w:val="both"/>
    </w:pPr>
    <w:rPr>
      <w:sz w:val="18"/>
      <w:szCs w:val="18"/>
      <w:lang w:eastAsia="ar-SA"/>
    </w:rPr>
  </w:style>
  <w:style w:type="character" w:customStyle="1" w:styleId="-">
    <w:name w:val="Интернет-ссылка"/>
    <w:basedOn w:val="a0"/>
    <w:uiPriority w:val="99"/>
    <w:rsid w:val="00EB4ADE"/>
    <w:rPr>
      <w:color w:val="0000FF"/>
      <w:u w:val="single"/>
      <w:lang w:val="ru-RU" w:eastAsia="ru-RU"/>
    </w:rPr>
  </w:style>
  <w:style w:type="paragraph" w:styleId="af8">
    <w:name w:val="Title"/>
    <w:basedOn w:val="a"/>
    <w:link w:val="af9"/>
    <w:qFormat/>
    <w:rsid w:val="007319EE"/>
    <w:pPr>
      <w:jc w:val="center"/>
    </w:pPr>
    <w:rPr>
      <w:b/>
      <w:sz w:val="20"/>
      <w:szCs w:val="20"/>
    </w:rPr>
  </w:style>
  <w:style w:type="character" w:customStyle="1" w:styleId="af9">
    <w:name w:val="Название Знак"/>
    <w:basedOn w:val="a0"/>
    <w:link w:val="af8"/>
    <w:rsid w:val="007319EE"/>
    <w:rPr>
      <w:b/>
    </w:rPr>
  </w:style>
  <w:style w:type="paragraph" w:styleId="afa">
    <w:name w:val="List"/>
    <w:basedOn w:val="a"/>
    <w:unhideWhenUsed/>
    <w:rsid w:val="00C6141D"/>
    <w:pPr>
      <w:ind w:left="283" w:hanging="283"/>
      <w:contextualSpacing/>
    </w:pPr>
  </w:style>
  <w:style w:type="paragraph" w:customStyle="1" w:styleId="Style5">
    <w:name w:val="Style5"/>
    <w:basedOn w:val="a"/>
    <w:uiPriority w:val="99"/>
    <w:rsid w:val="00C6141D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ConsPlusNormal">
    <w:name w:val="ConsPlusNormal"/>
    <w:rsid w:val="00C6141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7">
    <w:name w:val="Font Style37"/>
    <w:rsid w:val="003B497B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rsid w:val="003B497B"/>
    <w:pPr>
      <w:widowControl w:val="0"/>
      <w:autoSpaceDE w:val="0"/>
      <w:autoSpaceDN w:val="0"/>
      <w:adjustRightInd w:val="0"/>
      <w:spacing w:line="240" w:lineRule="exact"/>
      <w:ind w:firstLine="734"/>
      <w:jc w:val="both"/>
    </w:pPr>
  </w:style>
  <w:style w:type="paragraph" w:customStyle="1" w:styleId="Default">
    <w:name w:val="Default"/>
    <w:rsid w:val="0067781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18">
    <w:name w:val="Style18"/>
    <w:basedOn w:val="a"/>
    <w:uiPriority w:val="99"/>
    <w:rsid w:val="00655654"/>
    <w:pPr>
      <w:widowControl w:val="0"/>
      <w:autoSpaceDE w:val="0"/>
      <w:autoSpaceDN w:val="0"/>
      <w:adjustRightInd w:val="0"/>
      <w:spacing w:line="276" w:lineRule="exact"/>
    </w:pPr>
  </w:style>
  <w:style w:type="character" w:customStyle="1" w:styleId="FontStyle41">
    <w:name w:val="Font Style41"/>
    <w:uiPriority w:val="99"/>
    <w:rsid w:val="00655654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urait.ru/bcode/4664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blioclub.ru/index.php?page=book&amp;id=56118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rait.ru/bcode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03B2FE7-20F4-470B-B348-0F2AFE0D2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2590</Words>
  <Characters>14766</Characters>
  <Application>Microsoft Office Word</Application>
  <DocSecurity>0</DocSecurity>
  <Lines>123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17322</CharactersWithSpaces>
  <SharedDoc>false</SharedDoc>
  <HLinks>
    <vt:vector size="96" baseType="variant">
      <vt:variant>
        <vt:i4>2359297</vt:i4>
      </vt:variant>
      <vt:variant>
        <vt:i4>45</vt:i4>
      </vt:variant>
      <vt:variant>
        <vt:i4>0</vt:i4>
      </vt:variant>
      <vt:variant>
        <vt:i4>5</vt:i4>
      </vt:variant>
      <vt:variant>
        <vt:lpwstr>http://biblioclub.ru/index.php?page=book_red&amp;id=450562</vt:lpwstr>
      </vt:variant>
      <vt:variant>
        <vt:lpwstr/>
      </vt:variant>
      <vt:variant>
        <vt:i4>2097155</vt:i4>
      </vt:variant>
      <vt:variant>
        <vt:i4>42</vt:i4>
      </vt:variant>
      <vt:variant>
        <vt:i4>0</vt:i4>
      </vt:variant>
      <vt:variant>
        <vt:i4>5</vt:i4>
      </vt:variant>
      <vt:variant>
        <vt:lpwstr>http://biblioclub.ru/index.php?page=book_red&amp;id=452665</vt:lpwstr>
      </vt:variant>
      <vt:variant>
        <vt:lpwstr/>
      </vt:variant>
      <vt:variant>
        <vt:i4>3014658</vt:i4>
      </vt:variant>
      <vt:variant>
        <vt:i4>39</vt:i4>
      </vt:variant>
      <vt:variant>
        <vt:i4>0</vt:i4>
      </vt:variant>
      <vt:variant>
        <vt:i4>5</vt:i4>
      </vt:variant>
      <vt:variant>
        <vt:lpwstr>http://biblioclub.ru/index.php?page=book_red&amp;id=452875</vt:lpwstr>
      </vt:variant>
      <vt:variant>
        <vt:lpwstr/>
      </vt:variant>
      <vt:variant>
        <vt:i4>2293765</vt:i4>
      </vt:variant>
      <vt:variant>
        <vt:i4>36</vt:i4>
      </vt:variant>
      <vt:variant>
        <vt:i4>0</vt:i4>
      </vt:variant>
      <vt:variant>
        <vt:i4>5</vt:i4>
      </vt:variant>
      <vt:variant>
        <vt:lpwstr>http://biblioclub.ru/index.php?page=book_red&amp;id=444160</vt:lpwstr>
      </vt:variant>
      <vt:variant>
        <vt:lpwstr/>
      </vt:variant>
      <vt:variant>
        <vt:i4>2293762</vt:i4>
      </vt:variant>
      <vt:variant>
        <vt:i4>33</vt:i4>
      </vt:variant>
      <vt:variant>
        <vt:i4>0</vt:i4>
      </vt:variant>
      <vt:variant>
        <vt:i4>5</vt:i4>
      </vt:variant>
      <vt:variant>
        <vt:lpwstr>http://biblioclub.ru/index.php?page=book_red&amp;id=443160</vt:lpwstr>
      </vt:variant>
      <vt:variant>
        <vt:lpwstr/>
      </vt:variant>
      <vt:variant>
        <vt:i4>2424837</vt:i4>
      </vt:variant>
      <vt:variant>
        <vt:i4>30</vt:i4>
      </vt:variant>
      <vt:variant>
        <vt:i4>0</vt:i4>
      </vt:variant>
      <vt:variant>
        <vt:i4>5</vt:i4>
      </vt:variant>
      <vt:variant>
        <vt:lpwstr>http://biblioclub.ru/index.php?page=book_red&amp;id=256026</vt:lpwstr>
      </vt:variant>
      <vt:variant>
        <vt:lpwstr/>
      </vt:variant>
      <vt:variant>
        <vt:i4>2818054</vt:i4>
      </vt:variant>
      <vt:variant>
        <vt:i4>27</vt:i4>
      </vt:variant>
      <vt:variant>
        <vt:i4>0</vt:i4>
      </vt:variant>
      <vt:variant>
        <vt:i4>5</vt:i4>
      </vt:variant>
      <vt:variant>
        <vt:lpwstr>http://biblioclub.ru/index.php?page=book_red&amp;id=252951</vt:lpwstr>
      </vt:variant>
      <vt:variant>
        <vt:lpwstr/>
      </vt:variant>
      <vt:variant>
        <vt:i4>2490370</vt:i4>
      </vt:variant>
      <vt:variant>
        <vt:i4>24</vt:i4>
      </vt:variant>
      <vt:variant>
        <vt:i4>0</vt:i4>
      </vt:variant>
      <vt:variant>
        <vt:i4>5</vt:i4>
      </vt:variant>
      <vt:variant>
        <vt:lpwstr>http://biblioclub.ru/index.php?page=book_red&amp;id=252411</vt:lpwstr>
      </vt:variant>
      <vt:variant>
        <vt:lpwstr/>
      </vt:variant>
      <vt:variant>
        <vt:i4>2555909</vt:i4>
      </vt:variant>
      <vt:variant>
        <vt:i4>21</vt:i4>
      </vt:variant>
      <vt:variant>
        <vt:i4>0</vt:i4>
      </vt:variant>
      <vt:variant>
        <vt:i4>5</vt:i4>
      </vt:variant>
      <vt:variant>
        <vt:lpwstr>http://biblioclub.ru/index.php?page=book_red&amp;id=252165</vt:lpwstr>
      </vt:variant>
      <vt:variant>
        <vt:lpwstr/>
      </vt:variant>
      <vt:variant>
        <vt:i4>2293767</vt:i4>
      </vt:variant>
      <vt:variant>
        <vt:i4>18</vt:i4>
      </vt:variant>
      <vt:variant>
        <vt:i4>0</vt:i4>
      </vt:variant>
      <vt:variant>
        <vt:i4>5</vt:i4>
      </vt:variant>
      <vt:variant>
        <vt:lpwstr>http://biblioclub.ru/index.php?page=book_red&amp;id=251878</vt:lpwstr>
      </vt:variant>
      <vt:variant>
        <vt:lpwstr/>
      </vt:variant>
      <vt:variant>
        <vt:i4>2228227</vt:i4>
      </vt:variant>
      <vt:variant>
        <vt:i4>15</vt:i4>
      </vt:variant>
      <vt:variant>
        <vt:i4>0</vt:i4>
      </vt:variant>
      <vt:variant>
        <vt:i4>5</vt:i4>
      </vt:variant>
      <vt:variant>
        <vt:lpwstr>http://biblioclub.ru/index.php?page=book_red&amp;id=251839</vt:lpwstr>
      </vt:variant>
      <vt:variant>
        <vt:lpwstr/>
      </vt:variant>
      <vt:variant>
        <vt:i4>3014658</vt:i4>
      </vt:variant>
      <vt:variant>
        <vt:i4>12</vt:i4>
      </vt:variant>
      <vt:variant>
        <vt:i4>0</vt:i4>
      </vt:variant>
      <vt:variant>
        <vt:i4>5</vt:i4>
      </vt:variant>
      <vt:variant>
        <vt:lpwstr>http://biblioclub.ru/index.php?page=book_red&amp;id=251825</vt:lpwstr>
      </vt:variant>
      <vt:variant>
        <vt:lpwstr/>
      </vt:variant>
      <vt:variant>
        <vt:i4>2555908</vt:i4>
      </vt:variant>
      <vt:variant>
        <vt:i4>9</vt:i4>
      </vt:variant>
      <vt:variant>
        <vt:i4>0</vt:i4>
      </vt:variant>
      <vt:variant>
        <vt:i4>5</vt:i4>
      </vt:variant>
      <vt:variant>
        <vt:lpwstr>http://biblioclub.ru/index.php?page=book_red&amp;id=227320</vt:lpwstr>
      </vt:variant>
      <vt:variant>
        <vt:lpwstr/>
      </vt:variant>
      <vt:variant>
        <vt:i4>2097158</vt:i4>
      </vt:variant>
      <vt:variant>
        <vt:i4>6</vt:i4>
      </vt:variant>
      <vt:variant>
        <vt:i4>0</vt:i4>
      </vt:variant>
      <vt:variant>
        <vt:i4>5</vt:i4>
      </vt:variant>
      <vt:variant>
        <vt:lpwstr>http://biblioclub.ru/index.php?page=book_red&amp;id=141250</vt:lpwstr>
      </vt:variant>
      <vt:variant>
        <vt:lpwstr/>
      </vt:variant>
      <vt:variant>
        <vt:i4>2228229</vt:i4>
      </vt:variant>
      <vt:variant>
        <vt:i4>3</vt:i4>
      </vt:variant>
      <vt:variant>
        <vt:i4>0</vt:i4>
      </vt:variant>
      <vt:variant>
        <vt:i4>5</vt:i4>
      </vt:variant>
      <vt:variant>
        <vt:lpwstr>http://biblioclub.ru/index.php?page=book_red&amp;id=142454</vt:lpwstr>
      </vt:variant>
      <vt:variant>
        <vt:lpwstr/>
      </vt:variant>
      <vt:variant>
        <vt:i4>7405676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</vt:lpwstr>
      </vt:variant>
      <vt:variant>
        <vt:lpwstr>/document/12125268/entry/5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anv</cp:lastModifiedBy>
  <cp:revision>5</cp:revision>
  <cp:lastPrinted>2023-04-07T12:35:00Z</cp:lastPrinted>
  <dcterms:created xsi:type="dcterms:W3CDTF">2024-09-27T13:00:00Z</dcterms:created>
  <dcterms:modified xsi:type="dcterms:W3CDTF">2024-09-30T05:41:00Z</dcterms:modified>
</cp:coreProperties>
</file>