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r w:rsidR="007E717C">
        <w:rPr>
          <w:b/>
          <w:bCs/>
          <w:kern w:val="32"/>
          <w:sz w:val="24"/>
          <w:szCs w:val="24"/>
          <w:lang w:eastAsia="x-none"/>
        </w:rPr>
        <w:t>профессии</w:t>
      </w:r>
    </w:p>
    <w:p w:rsidR="00074125" w:rsidRPr="00EF062D" w:rsidRDefault="00297704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r w:rsidRPr="00297704">
        <w:rPr>
          <w:b/>
          <w:bCs/>
          <w:kern w:val="32"/>
          <w:sz w:val="24"/>
          <w:szCs w:val="24"/>
          <w:lang w:eastAsia="x-none"/>
        </w:rPr>
        <w:t>23.01.17 Мастер по ремонту и обслуживанию автомобилей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E54EB3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297704" w:rsidP="00297704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297704">
              <w:rPr>
                <w:i/>
                <w:sz w:val="23"/>
                <w:szCs w:val="23"/>
              </w:rPr>
              <w:t xml:space="preserve">обладающий знанием основных компонентов, механизмов и систем, а также </w:t>
            </w:r>
            <w:proofErr w:type="gramStart"/>
            <w:r w:rsidRPr="00297704">
              <w:rPr>
                <w:i/>
                <w:sz w:val="23"/>
                <w:szCs w:val="23"/>
              </w:rPr>
              <w:t>уме-</w:t>
            </w:r>
            <w:proofErr w:type="spellStart"/>
            <w:r w:rsidRPr="00297704">
              <w:rPr>
                <w:i/>
                <w:sz w:val="23"/>
                <w:szCs w:val="23"/>
              </w:rPr>
              <w:t>нием</w:t>
            </w:r>
            <w:proofErr w:type="spellEnd"/>
            <w:proofErr w:type="gramEnd"/>
            <w:r w:rsidRPr="00297704">
              <w:rPr>
                <w:i/>
                <w:sz w:val="23"/>
                <w:szCs w:val="23"/>
              </w:rPr>
              <w:t xml:space="preserve"> проводить диагностику и устранять неисправности;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297704" w:rsidP="00297704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297704">
              <w:rPr>
                <w:i/>
                <w:sz w:val="23"/>
                <w:szCs w:val="23"/>
              </w:rPr>
              <w:t>умеющим читать, интерпретировать и применять инструкции по эксплуатации, схемы, чертежи и другую техническую документацию;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297704" w:rsidP="00297704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297704">
              <w:rPr>
                <w:i/>
                <w:sz w:val="23"/>
                <w:szCs w:val="23"/>
              </w:rPr>
              <w:t xml:space="preserve">обладающий навыками управления транспортными средствами и обеспечения их безопасной эксплуатации, знать об основных принципах управления транспортным </w:t>
            </w:r>
            <w:proofErr w:type="gramStart"/>
            <w:r w:rsidRPr="00297704">
              <w:rPr>
                <w:i/>
                <w:sz w:val="23"/>
                <w:szCs w:val="23"/>
              </w:rPr>
              <w:t>сред-</w:t>
            </w:r>
            <w:proofErr w:type="spellStart"/>
            <w:r w:rsidRPr="00297704">
              <w:rPr>
                <w:i/>
                <w:sz w:val="23"/>
                <w:szCs w:val="23"/>
              </w:rPr>
              <w:t>ством</w:t>
            </w:r>
            <w:proofErr w:type="spellEnd"/>
            <w:proofErr w:type="gramEnd"/>
            <w:r w:rsidRPr="00297704">
              <w:rPr>
                <w:i/>
                <w:sz w:val="23"/>
                <w:szCs w:val="23"/>
              </w:rPr>
              <w:t>, навыках безопасного движения, планирование маршрутов и управление грузами.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квесты</w:t>
            </w:r>
            <w:proofErr w:type="spellEnd"/>
            <w:r w:rsidR="00B62E1F">
              <w:rPr>
                <w:spacing w:val="-2"/>
              </w:rPr>
              <w:t xml:space="preserve"> и </w:t>
            </w:r>
            <w:proofErr w:type="spellStart"/>
            <w:r w:rsidR="00B62E1F">
              <w:rPr>
                <w:spacing w:val="-2"/>
              </w:rPr>
              <w:t>др</w:t>
            </w:r>
            <w:proofErr w:type="spellEnd"/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амбассадоров</w:t>
            </w:r>
            <w:proofErr w:type="spellEnd"/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 xml:space="preserve">поддержка </w:t>
            </w:r>
            <w:proofErr w:type="gramStart"/>
            <w:r>
              <w:t>инициатив</w:t>
            </w:r>
            <w:proofErr w:type="gramEnd"/>
            <w:r>
              <w:t xml:space="preserve">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практическиориентированного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 xml:space="preserve">работы 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E54EB3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E54EB3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E54EB3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</w:t>
            </w:r>
            <w:proofErr w:type="spellStart"/>
            <w:r w:rsidRPr="00905A64">
              <w:rPr>
                <w:color w:val="000000"/>
                <w:sz w:val="22"/>
                <w:szCs w:val="22"/>
              </w:rPr>
              <w:t>ОВиМП</w:t>
            </w:r>
            <w:proofErr w:type="spellEnd"/>
            <w:r w:rsidRPr="00905A64">
              <w:rPr>
                <w:color w:val="000000"/>
                <w:sz w:val="22"/>
                <w:szCs w:val="22"/>
              </w:rPr>
              <w:t xml:space="preserve">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E717C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 xml:space="preserve">Модуль 4. Основные воспитательные мероприятия 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3е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Последнее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Аушвиц-Биркенау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E54EB3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0" w:name="_GoBack"/>
            <w:bookmarkEnd w:id="0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Руководитель ОВР, Советник директора по </w:t>
            </w:r>
            <w:proofErr w:type="gramStart"/>
            <w:r w:rsidRPr="00905A64">
              <w:rPr>
                <w:sz w:val="22"/>
                <w:szCs w:val="22"/>
                <w:lang w:eastAsia="ru-RU"/>
              </w:rPr>
              <w:t>воспитанию,  педагог</w:t>
            </w:r>
            <w:proofErr w:type="gramEnd"/>
            <w:r w:rsidRPr="00905A64">
              <w:rPr>
                <w:sz w:val="22"/>
                <w:szCs w:val="22"/>
                <w:lang w:eastAsia="ru-RU"/>
              </w:rPr>
              <w:t xml:space="preserve">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Социально-психологическое </w:t>
            </w:r>
            <w:r w:rsidRPr="005C2206">
              <w:rPr>
                <w:b/>
                <w:sz w:val="22"/>
                <w:szCs w:val="22"/>
              </w:rPr>
              <w:lastRenderedPageBreak/>
              <w:t>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 xml:space="preserve">Руководитель социально- </w:t>
            </w:r>
            <w:r>
              <w:lastRenderedPageBreak/>
              <w:t>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Организация и проведение на базе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021" w:rsidRDefault="00E76021">
      <w:r>
        <w:separator/>
      </w:r>
    </w:p>
  </w:endnote>
  <w:endnote w:type="continuationSeparator" w:id="0">
    <w:p w:rsidR="00E76021" w:rsidRDefault="00E7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021" w:rsidRDefault="00E76021">
      <w:r>
        <w:separator/>
      </w:r>
    </w:p>
  </w:footnote>
  <w:footnote w:type="continuationSeparator" w:id="0">
    <w:p w:rsidR="00E76021" w:rsidRDefault="00E76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EB3" w:rsidRDefault="00E54EB3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4EB3" w:rsidRDefault="00E54EB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50B80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54EB3" w:rsidRDefault="00E54EB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50B80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97704"/>
    <w:rsid w:val="002C4396"/>
    <w:rsid w:val="002E0676"/>
    <w:rsid w:val="00316A8A"/>
    <w:rsid w:val="00371B7C"/>
    <w:rsid w:val="003B66CB"/>
    <w:rsid w:val="0044381E"/>
    <w:rsid w:val="004C13CC"/>
    <w:rsid w:val="004C6F3F"/>
    <w:rsid w:val="00593031"/>
    <w:rsid w:val="005C2206"/>
    <w:rsid w:val="00744866"/>
    <w:rsid w:val="00781E77"/>
    <w:rsid w:val="00791513"/>
    <w:rsid w:val="007A53E0"/>
    <w:rsid w:val="007E717C"/>
    <w:rsid w:val="00850B8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A10532"/>
    <w:rsid w:val="00B161EC"/>
    <w:rsid w:val="00B62E1F"/>
    <w:rsid w:val="00BA7898"/>
    <w:rsid w:val="00BD08F9"/>
    <w:rsid w:val="00BF3025"/>
    <w:rsid w:val="00C0727E"/>
    <w:rsid w:val="00D54A37"/>
    <w:rsid w:val="00DC6037"/>
    <w:rsid w:val="00E02A4E"/>
    <w:rsid w:val="00E54EB3"/>
    <w:rsid w:val="00E66354"/>
    <w:rsid w:val="00E73689"/>
    <w:rsid w:val="00E76021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3272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26</cp:revision>
  <dcterms:created xsi:type="dcterms:W3CDTF">2025-04-18T11:01:00Z</dcterms:created>
  <dcterms:modified xsi:type="dcterms:W3CDTF">2025-10-24T07:49:00Z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