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 xml:space="preserve">Министерство образования, науки и молодежной политики </w:t>
      </w:r>
    </w:p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>Нижегородской области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</w:pPr>
      <w:r w:rsidRPr="00B64CE8">
        <w:t xml:space="preserve">ГОСУДАРСТВЕННОЕ БЮДЖЕТНОЕ ПРОФЕССИОНАЛЬНОЕ ОБРАЗОВАТЕЛЬНОЕ 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B64CE8">
        <w:t>УЧРЕЖДЕНИЕ</w:t>
      </w:r>
    </w:p>
    <w:p w:rsidR="000478DE" w:rsidRPr="00810562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810562">
        <w:rPr>
          <w:b/>
          <w:bCs/>
        </w:rPr>
        <w:t>"НИЖЕГОРОДСКИЙ ИНДУСТРИАЛЬНЫЙ КОЛЛЕДЖ"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 xml:space="preserve">РАБОЧАЯ ПРОГРАММА </w:t>
      </w:r>
    </w:p>
    <w:p w:rsidR="00C362C2" w:rsidRPr="000478DE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>ПРОФЕССИОНАЛЬНОГО МОДУЛЯ</w:t>
      </w:r>
    </w:p>
    <w:p w:rsidR="002559F4" w:rsidRPr="00C362C2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3165">
        <w:rPr>
          <w:b/>
          <w:bCs/>
          <w:sz w:val="28"/>
          <w:szCs w:val="28"/>
        </w:rPr>
        <w:t>ПМ.</w:t>
      </w:r>
      <w:r w:rsidRPr="00C362C2">
        <w:rPr>
          <w:b/>
          <w:bCs/>
          <w:sz w:val="28"/>
          <w:szCs w:val="28"/>
        </w:rPr>
        <w:t>01 Организация документационного обеспечения управления</w:t>
      </w:r>
      <w:r w:rsidR="00F02A3E">
        <w:rPr>
          <w:b/>
          <w:bCs/>
          <w:sz w:val="28"/>
          <w:szCs w:val="28"/>
        </w:rPr>
        <w:t xml:space="preserve"> и функционирования организации</w:t>
      </w: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специальность</w:t>
      </w:r>
    </w:p>
    <w:p w:rsidR="000478DE" w:rsidRPr="00C362C2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0478DE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>46.02.01 Документационное обеспечение управления и архивоведение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Pr="00C362C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Pr="00621497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478DE" w:rsidRPr="00810562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810562">
        <w:rPr>
          <w:bCs/>
        </w:rPr>
        <w:t>Нижний Новгород</w:t>
      </w:r>
    </w:p>
    <w:p w:rsidR="000478DE" w:rsidRPr="0067378A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562">
        <w:rPr>
          <w:bCs/>
        </w:rPr>
        <w:t>2022 г</w:t>
      </w:r>
      <w:r w:rsidRPr="0067378A">
        <w:rPr>
          <w:bCs/>
          <w:sz w:val="28"/>
          <w:szCs w:val="28"/>
        </w:rPr>
        <w:t>.</w:t>
      </w:r>
    </w:p>
    <w:p w:rsidR="00AA4ADE" w:rsidRPr="003D2C60" w:rsidRDefault="006C176A" w:rsidP="00047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3D2C60">
        <w:rPr>
          <w:bCs/>
        </w:rPr>
        <w:lastRenderedPageBreak/>
        <w:t>П</w:t>
      </w:r>
      <w:r w:rsidR="00C633FB" w:rsidRPr="003D2C60">
        <w:t xml:space="preserve">рограмма </w:t>
      </w:r>
      <w:r w:rsidR="00BB40E1" w:rsidRPr="003D2C60">
        <w:t>профессионального модуля</w:t>
      </w:r>
      <w:r w:rsidR="00C633FB" w:rsidRPr="003D2C60">
        <w:rPr>
          <w:caps/>
        </w:rPr>
        <w:t xml:space="preserve"> </w:t>
      </w:r>
      <w:r w:rsidR="000478DE" w:rsidRPr="003D2C60">
        <w:rPr>
          <w:b/>
          <w:bCs/>
        </w:rPr>
        <w:t xml:space="preserve">ПМ.01 Организация документационного обеспечения управления и функционирования организации </w:t>
      </w:r>
      <w:r w:rsidR="00C633FB" w:rsidRPr="003D2C60">
        <w:t xml:space="preserve">разработана </w:t>
      </w:r>
      <w:r w:rsidR="001976EB" w:rsidRPr="003D2C60">
        <w:t xml:space="preserve">в соответствии с ФГОС </w:t>
      </w:r>
      <w:r w:rsidR="00C633FB" w:rsidRPr="003D2C60">
        <w:t xml:space="preserve">по </w:t>
      </w:r>
      <w:r w:rsidR="00CB3165" w:rsidRPr="003D2C60">
        <w:t xml:space="preserve"> специальности</w:t>
      </w:r>
      <w:r w:rsidR="00AA4ADE" w:rsidRPr="003D2C60">
        <w:t xml:space="preserve"> среднего профессионального образования</w:t>
      </w:r>
      <w:r w:rsidR="000478DE" w:rsidRPr="003D2C60">
        <w:t xml:space="preserve"> </w:t>
      </w:r>
      <w:r w:rsidR="00CB3165" w:rsidRPr="003D2C60">
        <w:t>46.02.01</w:t>
      </w:r>
      <w:r w:rsidR="00AA4ADE" w:rsidRPr="003D2C60">
        <w:t xml:space="preserve"> </w:t>
      </w:r>
      <w:r w:rsidR="00CB3165" w:rsidRPr="003D2C60">
        <w:t>«</w:t>
      </w:r>
      <w:r w:rsidR="00AA4ADE" w:rsidRPr="003D2C60">
        <w:t>Документационное обеспечение управления и архивоведение</w:t>
      </w:r>
      <w:r w:rsidR="00CB3165" w:rsidRPr="003D2C60">
        <w:t>»</w:t>
      </w:r>
    </w:p>
    <w:p w:rsidR="006C176A" w:rsidRPr="003D2C60" w:rsidRDefault="006C176A" w:rsidP="00966C7E">
      <w:pPr>
        <w:ind w:right="395"/>
        <w:jc w:val="both"/>
      </w:pPr>
    </w:p>
    <w:p w:rsidR="000478DE" w:rsidRPr="003D2C60" w:rsidRDefault="006C176A" w:rsidP="003D2C60">
      <w:pPr>
        <w:jc w:val="both"/>
      </w:pPr>
      <w:r w:rsidRPr="003D2C60">
        <w:t xml:space="preserve">Организация-разработчик: </w:t>
      </w:r>
      <w:r w:rsidR="000478DE" w:rsidRPr="003D2C60">
        <w:t>ГБПОУ «Нижегородский индустриальный колледж»</w:t>
      </w:r>
    </w:p>
    <w:p w:rsidR="006C176A" w:rsidRPr="003D2C60" w:rsidRDefault="006C176A" w:rsidP="006C17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C176A" w:rsidRPr="003D2C60" w:rsidRDefault="006C176A" w:rsidP="00047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D2C60">
        <w:t>Разработчик:</w:t>
      </w:r>
      <w:r w:rsidR="000478DE" w:rsidRPr="003D2C60">
        <w:t xml:space="preserve"> </w:t>
      </w:r>
      <w:r w:rsidRPr="003D2C60">
        <w:t>Филиппова Светлана Александровна, преподаватель высшей категории</w:t>
      </w:r>
    </w:p>
    <w:p w:rsidR="00BB25DA" w:rsidRPr="003D2C60" w:rsidRDefault="00BB25DA" w:rsidP="006C17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24DE4" w:rsidRPr="003D2C60" w:rsidRDefault="00024DE4" w:rsidP="00BB25DA">
      <w:pPr>
        <w:widowControl w:val="0"/>
        <w:tabs>
          <w:tab w:val="left" w:pos="6420"/>
        </w:tabs>
        <w:suppressAutoHyphens/>
      </w:pPr>
    </w:p>
    <w:p w:rsidR="00B56BE2" w:rsidRPr="003D2C60" w:rsidRDefault="00B56BE2" w:rsidP="00B5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3D2C60">
        <w:t>Рассмотрена</w:t>
      </w:r>
      <w:proofErr w:type="gramEnd"/>
      <w:r w:rsidRPr="003D2C60">
        <w:t>, одобрена и рекомендована к использованию при организации учебного пр</w:t>
      </w:r>
      <w:r w:rsidRPr="003D2C60">
        <w:t>о</w:t>
      </w:r>
      <w:r w:rsidRPr="003D2C60">
        <w:t>цесса в ГБПОУ НИК на заседании Педагогического совета.</w:t>
      </w:r>
    </w:p>
    <w:p w:rsidR="00B56BE2" w:rsidRPr="003D2C60" w:rsidRDefault="00B56BE2" w:rsidP="00B5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478DE" w:rsidRPr="003D2C60" w:rsidRDefault="00B56BE2" w:rsidP="000478DE">
      <w:pPr>
        <w:widowControl w:val="0"/>
        <w:shd w:val="clear" w:color="auto" w:fill="FFFFFF"/>
        <w:tabs>
          <w:tab w:val="left" w:pos="0"/>
        </w:tabs>
        <w:suppressAutoHyphens/>
        <w:rPr>
          <w:i/>
          <w:caps/>
        </w:rPr>
      </w:pPr>
      <w:r w:rsidRPr="003D2C60">
        <w:t xml:space="preserve">Приказ об утверждении решения Педагогического совета от </w:t>
      </w:r>
      <w:r w:rsidR="000478DE" w:rsidRPr="003D2C60">
        <w:t>30.06.2022 г. № 01-16/738</w:t>
      </w:r>
    </w:p>
    <w:p w:rsidR="00C633FB" w:rsidRPr="00A7001E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  <w:sz w:val="28"/>
          <w:szCs w:val="28"/>
        </w:rPr>
      </w:pPr>
    </w:p>
    <w:p w:rsidR="00EF3309" w:rsidRPr="00881F0E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5C1794">
        <w:rPr>
          <w:bCs/>
          <w:i/>
        </w:rPr>
        <w:br w:type="page"/>
      </w:r>
      <w:r w:rsidR="00EF3309" w:rsidRPr="00026A93">
        <w:rPr>
          <w:b/>
        </w:rPr>
        <w:lastRenderedPageBreak/>
        <w:t>СОДЕРЖАНИЕ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Стр.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Pr="000F5F1D" w:rsidRDefault="00EF3309" w:rsidP="00EF3309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ПАСПОРТ ПРОГРАММЫ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</w:p>
    <w:p w:rsidR="00EF3309" w:rsidRPr="000F5F1D" w:rsidRDefault="00EF3309" w:rsidP="00EF3309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результаты освоения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EF3309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СТРУКТУРА и содержание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EF3309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условия реализации ПРОФЕССИОНАЛЬНОГО МОДУЛЯ</w:t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EF3309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Контроль и оценка результатов освоения </w:t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           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BB40E1" w:rsidRPr="00EF3309" w:rsidRDefault="00FF6AC7" w:rsidP="00EF3309">
      <w:pPr>
        <w:spacing w:after="200" w:line="276" w:lineRule="auto"/>
        <w:jc w:val="center"/>
        <w:rPr>
          <w:rStyle w:val="4"/>
          <w:color w:val="000000"/>
          <w:sz w:val="24"/>
          <w:szCs w:val="24"/>
        </w:rPr>
      </w:pPr>
      <w:r w:rsidRPr="006D16A3">
        <w:rPr>
          <w:caps/>
          <w:sz w:val="28"/>
          <w:szCs w:val="28"/>
          <w:u w:val="single"/>
        </w:rPr>
        <w:br w:type="page"/>
      </w:r>
      <w:r w:rsidR="00EF3309" w:rsidRPr="00EF3309">
        <w:rPr>
          <w:caps/>
          <w:sz w:val="28"/>
          <w:szCs w:val="28"/>
        </w:rPr>
        <w:lastRenderedPageBreak/>
        <w:t>1.</w:t>
      </w:r>
      <w:r w:rsidR="00BB40E1" w:rsidRPr="00EF3309">
        <w:rPr>
          <w:rStyle w:val="4"/>
          <w:color w:val="000000"/>
          <w:sz w:val="24"/>
          <w:szCs w:val="24"/>
        </w:rPr>
        <w:t xml:space="preserve">ПАСПОРТ </w:t>
      </w:r>
      <w:r w:rsidR="00B56BE2" w:rsidRPr="00EF3309">
        <w:rPr>
          <w:rStyle w:val="4"/>
          <w:color w:val="000000"/>
          <w:sz w:val="24"/>
          <w:szCs w:val="24"/>
        </w:rPr>
        <w:t xml:space="preserve">РАБОЧЕЙ </w:t>
      </w:r>
      <w:r w:rsidR="00BB40E1" w:rsidRPr="00EF3309">
        <w:rPr>
          <w:rStyle w:val="4"/>
          <w:color w:val="000000"/>
          <w:sz w:val="24"/>
          <w:szCs w:val="24"/>
        </w:rPr>
        <w:t xml:space="preserve">ПРОГРАММЫ ПРОФЕССИОНАЛЬНОГО МОДУЛЯ </w:t>
      </w:r>
    </w:p>
    <w:p w:rsidR="00BB40E1" w:rsidRPr="006D16A3" w:rsidRDefault="00BB40E1" w:rsidP="00BB40E1">
      <w:pPr>
        <w:pStyle w:val="40"/>
        <w:shd w:val="clear" w:color="auto" w:fill="auto"/>
        <w:spacing w:after="0" w:line="365" w:lineRule="exact"/>
        <w:ind w:left="80"/>
        <w:rPr>
          <w:sz w:val="24"/>
          <w:szCs w:val="24"/>
        </w:rPr>
      </w:pPr>
    </w:p>
    <w:p w:rsidR="00BB40E1" w:rsidRPr="006D16A3" w:rsidRDefault="00BB40E1" w:rsidP="00993C4B">
      <w:pPr>
        <w:pStyle w:val="61"/>
        <w:numPr>
          <w:ilvl w:val="0"/>
          <w:numId w:val="2"/>
        </w:numPr>
        <w:shd w:val="clear" w:color="auto" w:fill="auto"/>
        <w:tabs>
          <w:tab w:val="left" w:pos="564"/>
        </w:tabs>
        <w:ind w:left="20"/>
        <w:rPr>
          <w:b w:val="0"/>
          <w:sz w:val="24"/>
          <w:szCs w:val="24"/>
        </w:rPr>
      </w:pPr>
      <w:bookmarkStart w:id="0" w:name="bookmark2"/>
      <w:r w:rsidRPr="006D16A3">
        <w:rPr>
          <w:rStyle w:val="6"/>
          <w:b/>
          <w:color w:val="000000"/>
          <w:sz w:val="24"/>
          <w:szCs w:val="24"/>
        </w:rPr>
        <w:t>Область применения программы</w:t>
      </w:r>
      <w:bookmarkEnd w:id="0"/>
    </w:p>
    <w:p w:rsidR="00BB40E1" w:rsidRPr="006D16A3" w:rsidRDefault="00B56BE2" w:rsidP="00B56BE2">
      <w:pPr>
        <w:pStyle w:val="a8"/>
        <w:tabs>
          <w:tab w:val="left" w:pos="709"/>
        </w:tabs>
        <w:spacing w:after="0" w:line="365" w:lineRule="exact"/>
        <w:jc w:val="both"/>
      </w:pPr>
      <w:r w:rsidRPr="006D16A3">
        <w:rPr>
          <w:rStyle w:val="a9"/>
          <w:color w:val="000000"/>
        </w:rPr>
        <w:tab/>
        <w:t>Рабочая п</w:t>
      </w:r>
      <w:r w:rsidR="00BB40E1" w:rsidRPr="006D16A3">
        <w:rPr>
          <w:rStyle w:val="a9"/>
          <w:color w:val="000000"/>
        </w:rPr>
        <w:t xml:space="preserve">рограмма профессионального модуля </w:t>
      </w:r>
      <w:r w:rsidR="000478DE" w:rsidRPr="006D16A3">
        <w:rPr>
          <w:b/>
          <w:bCs/>
        </w:rPr>
        <w:t>ПМ.01 Организация документ</w:t>
      </w:r>
      <w:r w:rsidR="000478DE" w:rsidRPr="006D16A3">
        <w:rPr>
          <w:b/>
          <w:bCs/>
        </w:rPr>
        <w:t>а</w:t>
      </w:r>
      <w:r w:rsidR="000478DE" w:rsidRPr="006D16A3">
        <w:rPr>
          <w:b/>
          <w:bCs/>
        </w:rPr>
        <w:t>ционного обеспечения управления и функционирования организации</w:t>
      </w:r>
      <w:r w:rsidR="00BB40E1" w:rsidRPr="006D16A3">
        <w:rPr>
          <w:rStyle w:val="a9"/>
          <w:color w:val="000000"/>
        </w:rPr>
        <w:t xml:space="preserve"> является ч</w:t>
      </w:r>
      <w:r w:rsidR="00BB40E1" w:rsidRPr="006D16A3">
        <w:rPr>
          <w:rStyle w:val="a9"/>
          <w:color w:val="000000"/>
        </w:rPr>
        <w:t>а</w:t>
      </w:r>
      <w:r w:rsidR="00BB40E1" w:rsidRPr="006D16A3">
        <w:rPr>
          <w:rStyle w:val="a9"/>
          <w:color w:val="000000"/>
        </w:rPr>
        <w:t>стью основной профессиональной образовате</w:t>
      </w:r>
      <w:r w:rsidR="00F63EFB" w:rsidRPr="006D16A3">
        <w:rPr>
          <w:rStyle w:val="a9"/>
          <w:color w:val="000000"/>
        </w:rPr>
        <w:t>льной программы по специальности</w:t>
      </w:r>
      <w:r w:rsidR="00BB40E1" w:rsidRPr="006D16A3">
        <w:rPr>
          <w:rStyle w:val="a9"/>
          <w:color w:val="000000"/>
        </w:rPr>
        <w:t xml:space="preserve"> </w:t>
      </w:r>
      <w:r w:rsidR="00F63EFB" w:rsidRPr="006D16A3">
        <w:rPr>
          <w:rStyle w:val="a9"/>
          <w:color w:val="000000"/>
        </w:rPr>
        <w:t>46.02.01</w:t>
      </w:r>
      <w:r w:rsidR="00BB40E1" w:rsidRPr="006D16A3">
        <w:rPr>
          <w:rStyle w:val="a9"/>
          <w:color w:val="000000"/>
        </w:rPr>
        <w:t xml:space="preserve"> «Документационное обеспечение управления и архивоведение».</w:t>
      </w:r>
    </w:p>
    <w:p w:rsidR="00BB40E1" w:rsidRDefault="00BB40E1" w:rsidP="00BB40E1">
      <w:pPr>
        <w:pStyle w:val="a8"/>
        <w:tabs>
          <w:tab w:val="left" w:pos="7336"/>
        </w:tabs>
        <w:spacing w:after="0" w:line="365" w:lineRule="exact"/>
        <w:ind w:left="20" w:right="40" w:firstLine="620"/>
        <w:jc w:val="both"/>
        <w:rPr>
          <w:rStyle w:val="a9"/>
          <w:color w:val="000000"/>
        </w:rPr>
      </w:pPr>
      <w:r w:rsidRPr="006D16A3">
        <w:rPr>
          <w:rStyle w:val="a9"/>
          <w:color w:val="000000"/>
        </w:rPr>
        <w:t>Программа профессионального модуля может быть использована в дополнител</w:t>
      </w:r>
      <w:r w:rsidRPr="006D16A3">
        <w:rPr>
          <w:rStyle w:val="a9"/>
          <w:color w:val="000000"/>
        </w:rPr>
        <w:t>ь</w:t>
      </w:r>
      <w:r w:rsidRPr="006D16A3">
        <w:rPr>
          <w:rStyle w:val="a9"/>
          <w:color w:val="000000"/>
        </w:rPr>
        <w:t>ном профессиональном образовании и профессиональной подготовке работников в ра</w:t>
      </w:r>
      <w:r w:rsidRPr="006D16A3">
        <w:rPr>
          <w:rStyle w:val="a9"/>
          <w:color w:val="000000"/>
        </w:rPr>
        <w:t>з</w:t>
      </w:r>
      <w:r w:rsidRPr="006D16A3">
        <w:rPr>
          <w:rStyle w:val="a9"/>
          <w:color w:val="000000"/>
        </w:rPr>
        <w:t>личных областях экономики, в том числе в отрасли жилищно-коммунального хозяйства при наличии среднего (полного) общего образования. Опыт работы не требуется.</w:t>
      </w:r>
    </w:p>
    <w:p w:rsidR="006D16A3" w:rsidRPr="006D16A3" w:rsidRDefault="006D16A3" w:rsidP="00BB40E1">
      <w:pPr>
        <w:pStyle w:val="a8"/>
        <w:tabs>
          <w:tab w:val="left" w:pos="7336"/>
        </w:tabs>
        <w:spacing w:after="0" w:line="365" w:lineRule="exact"/>
        <w:ind w:left="20" w:right="40" w:firstLine="620"/>
        <w:jc w:val="both"/>
        <w:rPr>
          <w:rStyle w:val="a9"/>
          <w:color w:val="000000"/>
        </w:rPr>
      </w:pPr>
    </w:p>
    <w:p w:rsidR="00BB40E1" w:rsidRPr="006D16A3" w:rsidRDefault="003233B0" w:rsidP="000B6FC6">
      <w:pPr>
        <w:pStyle w:val="61"/>
        <w:numPr>
          <w:ilvl w:val="1"/>
          <w:numId w:val="41"/>
        </w:numPr>
        <w:shd w:val="clear" w:color="auto" w:fill="auto"/>
        <w:tabs>
          <w:tab w:val="left" w:pos="564"/>
        </w:tabs>
        <w:ind w:right="40"/>
        <w:rPr>
          <w:b w:val="0"/>
          <w:sz w:val="24"/>
          <w:szCs w:val="24"/>
        </w:rPr>
      </w:pPr>
      <w:bookmarkStart w:id="1" w:name="bookmark3"/>
      <w:r w:rsidRPr="006D16A3">
        <w:rPr>
          <w:rStyle w:val="6"/>
          <w:b/>
          <w:color w:val="000000"/>
          <w:sz w:val="24"/>
          <w:szCs w:val="24"/>
        </w:rPr>
        <w:t xml:space="preserve"> </w:t>
      </w:r>
      <w:r w:rsidR="00BB40E1" w:rsidRPr="006D16A3">
        <w:rPr>
          <w:rStyle w:val="6"/>
          <w:b/>
          <w:color w:val="000000"/>
          <w:sz w:val="24"/>
          <w:szCs w:val="24"/>
        </w:rPr>
        <w:t>Цели и задачи профессионального модуля - требования к результатам о</w:t>
      </w:r>
      <w:r w:rsidR="00BB40E1" w:rsidRPr="006D16A3">
        <w:rPr>
          <w:rStyle w:val="6"/>
          <w:b/>
          <w:color w:val="000000"/>
          <w:sz w:val="24"/>
          <w:szCs w:val="24"/>
        </w:rPr>
        <w:t>с</w:t>
      </w:r>
      <w:r w:rsidR="00BB40E1" w:rsidRPr="006D16A3">
        <w:rPr>
          <w:rStyle w:val="6"/>
          <w:b/>
          <w:color w:val="000000"/>
          <w:sz w:val="24"/>
          <w:szCs w:val="24"/>
        </w:rPr>
        <w:t>воения профессионального модуля:</w:t>
      </w:r>
      <w:bookmarkEnd w:id="1"/>
    </w:p>
    <w:p w:rsidR="00BB40E1" w:rsidRPr="006D16A3" w:rsidRDefault="00BB40E1" w:rsidP="000478DE">
      <w:pPr>
        <w:pStyle w:val="a8"/>
        <w:spacing w:after="0" w:line="365" w:lineRule="exact"/>
        <w:ind w:left="20" w:right="40" w:firstLine="620"/>
        <w:jc w:val="both"/>
        <w:rPr>
          <w:rStyle w:val="a9"/>
        </w:rPr>
      </w:pPr>
      <w:r w:rsidRPr="006D16A3">
        <w:rPr>
          <w:rStyle w:val="a9"/>
          <w:color w:val="000000"/>
        </w:rPr>
        <w:t>С целью овладения указанным видом профессиональной деятельности и соответс</w:t>
      </w:r>
      <w:r w:rsidRPr="006D16A3">
        <w:rPr>
          <w:rStyle w:val="a9"/>
          <w:color w:val="000000"/>
        </w:rPr>
        <w:t>т</w:t>
      </w:r>
      <w:r w:rsidRPr="006D16A3">
        <w:rPr>
          <w:rStyle w:val="a9"/>
          <w:color w:val="000000"/>
        </w:rPr>
        <w:t xml:space="preserve">вующими профессиональными компетенциями обучающийся в ходе освоения </w:t>
      </w:r>
      <w:r w:rsidR="000478DE" w:rsidRPr="006D16A3">
        <w:rPr>
          <w:rStyle w:val="a9"/>
          <w:color w:val="000000"/>
        </w:rPr>
        <w:t>профе</w:t>
      </w:r>
      <w:r w:rsidR="000478DE" w:rsidRPr="006D16A3">
        <w:rPr>
          <w:rStyle w:val="a9"/>
          <w:color w:val="000000"/>
        </w:rPr>
        <w:t>с</w:t>
      </w:r>
      <w:r w:rsidR="000478DE" w:rsidRPr="006D16A3">
        <w:rPr>
          <w:rStyle w:val="a9"/>
          <w:color w:val="000000"/>
        </w:rPr>
        <w:t>сионального модуля должен</w:t>
      </w:r>
      <w:r w:rsidRPr="006D16A3">
        <w:rPr>
          <w:rStyle w:val="a9"/>
          <w:color w:val="000000"/>
        </w:rPr>
        <w:t xml:space="preserve"> </w:t>
      </w:r>
      <w:r w:rsidRPr="006D16A3">
        <w:rPr>
          <w:rStyle w:val="af3"/>
          <w:b w:val="0"/>
          <w:color w:val="000000"/>
          <w:sz w:val="24"/>
          <w:szCs w:val="24"/>
        </w:rPr>
        <w:t>иметь практический опыт</w:t>
      </w:r>
      <w:r w:rsidR="00F63EFB" w:rsidRPr="006D16A3">
        <w:t xml:space="preserve"> </w:t>
      </w:r>
      <w:r w:rsidRPr="006D16A3">
        <w:rPr>
          <w:rStyle w:val="a9"/>
          <w:color w:val="000000"/>
        </w:rPr>
        <w:t>организации до</w:t>
      </w:r>
      <w:r w:rsidR="00F63EFB" w:rsidRPr="006D16A3">
        <w:rPr>
          <w:rStyle w:val="a9"/>
          <w:color w:val="000000"/>
        </w:rPr>
        <w:t xml:space="preserve">кументационного обеспечения </w:t>
      </w:r>
      <w:r w:rsidRPr="006D16A3">
        <w:rPr>
          <w:rStyle w:val="a9"/>
          <w:color w:val="000000"/>
        </w:rPr>
        <w:t>управления</w:t>
      </w:r>
      <w:r w:rsidR="000478DE" w:rsidRPr="006D16A3">
        <w:rPr>
          <w:rStyle w:val="a9"/>
          <w:color w:val="000000"/>
        </w:rPr>
        <w:t xml:space="preserve"> и функционирования организации.</w:t>
      </w:r>
      <w:r w:rsidRPr="006D16A3">
        <w:rPr>
          <w:rStyle w:val="a9"/>
          <w:color w:val="000000"/>
        </w:rPr>
        <w:t xml:space="preserve"> </w:t>
      </w:r>
    </w:p>
    <w:p w:rsidR="00BB40E1" w:rsidRPr="006D16A3" w:rsidRDefault="00BB40E1" w:rsidP="00BB40E1">
      <w:pPr>
        <w:pStyle w:val="a8"/>
        <w:tabs>
          <w:tab w:val="left" w:pos="7336"/>
        </w:tabs>
        <w:spacing w:after="0" w:line="365" w:lineRule="exact"/>
        <w:jc w:val="both"/>
      </w:pPr>
      <w:r w:rsidRPr="006D16A3">
        <w:rPr>
          <w:rStyle w:val="af3"/>
          <w:color w:val="000000"/>
          <w:sz w:val="24"/>
          <w:szCs w:val="24"/>
        </w:rPr>
        <w:t>уметь: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/>
        <w:jc w:val="both"/>
      </w:pPr>
      <w:r w:rsidRPr="006D16A3">
        <w:rPr>
          <w:rStyle w:val="a9"/>
          <w:color w:val="000000"/>
        </w:rPr>
        <w:t>применять нормативные правовые акты в управленческой деятельности;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/>
        <w:jc w:val="both"/>
      </w:pPr>
      <w:r w:rsidRPr="006D16A3">
        <w:rPr>
          <w:rStyle w:val="a9"/>
          <w:color w:val="000000"/>
        </w:rPr>
        <w:t>подготавливать проекты управленческих решений;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 w:right="520"/>
        <w:jc w:val="both"/>
      </w:pPr>
      <w:r w:rsidRPr="006D16A3">
        <w:rPr>
          <w:rStyle w:val="a9"/>
          <w:color w:val="000000"/>
        </w:rPr>
        <w:t>обрабатывать входящие и исходящие документы, систематизировать их, составлять номенклатуру дел и формировать документы в дела;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/>
        <w:jc w:val="both"/>
      </w:pPr>
      <w:r w:rsidRPr="006D16A3">
        <w:rPr>
          <w:rStyle w:val="a9"/>
          <w:color w:val="000000"/>
        </w:rPr>
        <w:t>готовить и проводить совещания, деловые встречи, приемы и презентации;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 w:right="1700"/>
        <w:jc w:val="both"/>
        <w:rPr>
          <w:rStyle w:val="a9"/>
        </w:rPr>
      </w:pPr>
      <w:r w:rsidRPr="006D16A3">
        <w:rPr>
          <w:rStyle w:val="a9"/>
          <w:color w:val="000000"/>
        </w:rPr>
        <w:t xml:space="preserve">составлять организационно-распорядительную документацию; 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 w:right="1700"/>
        <w:jc w:val="both"/>
      </w:pPr>
      <w:r w:rsidRPr="006D16A3">
        <w:rPr>
          <w:rStyle w:val="af3"/>
          <w:color w:val="000000"/>
          <w:sz w:val="24"/>
          <w:szCs w:val="24"/>
        </w:rPr>
        <w:t>знать: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 w:right="1060"/>
        <w:jc w:val="both"/>
      </w:pPr>
      <w:r w:rsidRPr="006D16A3">
        <w:rPr>
          <w:rStyle w:val="a9"/>
          <w:color w:val="000000"/>
        </w:rPr>
        <w:t>нормативные правовые акты в области организации управленческой деятел</w:t>
      </w:r>
      <w:r w:rsidRPr="006D16A3">
        <w:rPr>
          <w:rStyle w:val="a9"/>
          <w:color w:val="000000"/>
        </w:rPr>
        <w:t>ь</w:t>
      </w:r>
      <w:r w:rsidRPr="006D16A3">
        <w:rPr>
          <w:rStyle w:val="a9"/>
          <w:color w:val="000000"/>
        </w:rPr>
        <w:t>ности;</w:t>
      </w:r>
    </w:p>
    <w:p w:rsidR="00BB40E1" w:rsidRPr="006D16A3" w:rsidRDefault="00BB40E1" w:rsidP="00993C4B">
      <w:pPr>
        <w:pStyle w:val="a8"/>
        <w:widowControl w:val="0"/>
        <w:numPr>
          <w:ilvl w:val="0"/>
          <w:numId w:val="3"/>
        </w:numPr>
        <w:tabs>
          <w:tab w:val="left" w:pos="183"/>
        </w:tabs>
        <w:spacing w:after="0" w:line="365" w:lineRule="exact"/>
        <w:ind w:left="20"/>
        <w:jc w:val="both"/>
        <w:rPr>
          <w:rStyle w:val="a9"/>
        </w:rPr>
      </w:pPr>
      <w:r w:rsidRPr="006D16A3">
        <w:rPr>
          <w:rStyle w:val="a9"/>
          <w:color w:val="000000"/>
        </w:rPr>
        <w:t>основные правила хранения и защиты служебной информации;</w:t>
      </w:r>
    </w:p>
    <w:p w:rsidR="006D16A3" w:rsidRPr="006D16A3" w:rsidRDefault="006D16A3" w:rsidP="006D16A3">
      <w:pPr>
        <w:pStyle w:val="a8"/>
        <w:widowControl w:val="0"/>
        <w:tabs>
          <w:tab w:val="left" w:pos="183"/>
        </w:tabs>
        <w:spacing w:after="0" w:line="365" w:lineRule="exact"/>
        <w:ind w:left="20"/>
        <w:jc w:val="both"/>
      </w:pPr>
    </w:p>
    <w:p w:rsidR="00BB40E1" w:rsidRPr="006D16A3" w:rsidRDefault="00BB40E1" w:rsidP="000B6FC6">
      <w:pPr>
        <w:pStyle w:val="61"/>
        <w:numPr>
          <w:ilvl w:val="1"/>
          <w:numId w:val="41"/>
        </w:numPr>
        <w:shd w:val="clear" w:color="auto" w:fill="auto"/>
        <w:tabs>
          <w:tab w:val="left" w:pos="564"/>
        </w:tabs>
        <w:ind w:right="40"/>
        <w:rPr>
          <w:b w:val="0"/>
          <w:sz w:val="24"/>
          <w:szCs w:val="24"/>
        </w:rPr>
      </w:pPr>
      <w:bookmarkStart w:id="2" w:name="bookmark4"/>
      <w:r w:rsidRPr="006D16A3">
        <w:rPr>
          <w:rStyle w:val="6"/>
          <w:b/>
          <w:color w:val="000000"/>
          <w:sz w:val="24"/>
          <w:szCs w:val="24"/>
        </w:rPr>
        <w:t>Рекомендуемое количество часов на освоение примерной программы пр</w:t>
      </w:r>
      <w:r w:rsidRPr="006D16A3">
        <w:rPr>
          <w:rStyle w:val="6"/>
          <w:b/>
          <w:color w:val="000000"/>
          <w:sz w:val="24"/>
          <w:szCs w:val="24"/>
        </w:rPr>
        <w:t>о</w:t>
      </w:r>
      <w:r w:rsidRPr="006D16A3">
        <w:rPr>
          <w:rStyle w:val="6"/>
          <w:b/>
          <w:color w:val="000000"/>
          <w:sz w:val="24"/>
          <w:szCs w:val="24"/>
        </w:rPr>
        <w:t>фессионального модуля:</w:t>
      </w:r>
      <w:bookmarkEnd w:id="2"/>
    </w:p>
    <w:p w:rsidR="00BB40E1" w:rsidRPr="006D16A3" w:rsidRDefault="00BB40E1" w:rsidP="00BB40E1">
      <w:pPr>
        <w:pStyle w:val="a8"/>
        <w:spacing w:after="0" w:line="365" w:lineRule="exact"/>
        <w:ind w:left="20"/>
        <w:jc w:val="both"/>
      </w:pPr>
      <w:r w:rsidRPr="006D16A3">
        <w:rPr>
          <w:rStyle w:val="a9"/>
          <w:color w:val="000000"/>
        </w:rPr>
        <w:t xml:space="preserve">всего </w:t>
      </w:r>
      <w:r w:rsidR="00F02A3E" w:rsidRPr="006D16A3">
        <w:rPr>
          <w:rStyle w:val="a9"/>
          <w:color w:val="000000"/>
        </w:rPr>
        <w:t xml:space="preserve">– </w:t>
      </w:r>
      <w:r w:rsidR="00B56BE2" w:rsidRPr="006D16A3">
        <w:rPr>
          <w:rStyle w:val="a9"/>
          <w:b/>
          <w:color w:val="000000"/>
        </w:rPr>
        <w:t>528</w:t>
      </w:r>
      <w:r w:rsidR="00B56BE2" w:rsidRPr="006D16A3">
        <w:rPr>
          <w:rStyle w:val="a9"/>
          <w:color w:val="000000"/>
        </w:rPr>
        <w:t xml:space="preserve"> часов</w:t>
      </w:r>
      <w:r w:rsidRPr="006D16A3">
        <w:rPr>
          <w:rStyle w:val="a9"/>
          <w:color w:val="000000"/>
        </w:rPr>
        <w:t>, в том числе:</w:t>
      </w:r>
    </w:p>
    <w:p w:rsidR="00BB40E1" w:rsidRPr="006D16A3" w:rsidRDefault="00BB40E1" w:rsidP="00BB40E1">
      <w:pPr>
        <w:pStyle w:val="a8"/>
        <w:spacing w:after="0" w:line="365" w:lineRule="exact"/>
        <w:ind w:left="20"/>
        <w:jc w:val="both"/>
      </w:pPr>
      <w:r w:rsidRPr="006D16A3">
        <w:rPr>
          <w:rStyle w:val="a9"/>
          <w:color w:val="000000"/>
        </w:rPr>
        <w:t xml:space="preserve">максимальной учебной нагрузки </w:t>
      </w:r>
      <w:proofErr w:type="gramStart"/>
      <w:r w:rsidRPr="006D16A3">
        <w:rPr>
          <w:rStyle w:val="a9"/>
          <w:color w:val="000000"/>
        </w:rPr>
        <w:t>обучающегося</w:t>
      </w:r>
      <w:proofErr w:type="gramEnd"/>
      <w:r w:rsidRPr="006D16A3">
        <w:rPr>
          <w:rStyle w:val="a9"/>
          <w:color w:val="000000"/>
        </w:rPr>
        <w:t xml:space="preserve"> - </w:t>
      </w:r>
      <w:r w:rsidR="00766CE9" w:rsidRPr="006D16A3">
        <w:rPr>
          <w:rStyle w:val="a9"/>
          <w:b/>
          <w:color w:val="000000"/>
        </w:rPr>
        <w:t>456</w:t>
      </w:r>
      <w:r w:rsidRPr="006D16A3">
        <w:rPr>
          <w:rStyle w:val="a9"/>
        </w:rPr>
        <w:t xml:space="preserve"> час</w:t>
      </w:r>
      <w:r w:rsidR="00766CE9" w:rsidRPr="006D16A3">
        <w:rPr>
          <w:rStyle w:val="a9"/>
        </w:rPr>
        <w:t>ов</w:t>
      </w:r>
      <w:r w:rsidRPr="006D16A3">
        <w:rPr>
          <w:rStyle w:val="a9"/>
        </w:rPr>
        <w:t>, включая:</w:t>
      </w:r>
    </w:p>
    <w:p w:rsidR="00163796" w:rsidRPr="006D16A3" w:rsidRDefault="00BB40E1" w:rsidP="00BB40E1">
      <w:pPr>
        <w:pStyle w:val="a8"/>
        <w:spacing w:after="0" w:line="365" w:lineRule="exact"/>
        <w:ind w:left="660" w:right="40"/>
        <w:jc w:val="both"/>
        <w:rPr>
          <w:rStyle w:val="a9"/>
        </w:rPr>
      </w:pPr>
      <w:r w:rsidRPr="006D16A3">
        <w:rPr>
          <w:rStyle w:val="a9"/>
        </w:rPr>
        <w:t>обязательная аудиторная уче</w:t>
      </w:r>
      <w:r w:rsidR="0014316E" w:rsidRPr="006D16A3">
        <w:rPr>
          <w:rStyle w:val="a9"/>
        </w:rPr>
        <w:t>бная наг</w:t>
      </w:r>
      <w:r w:rsidR="00F02A3E" w:rsidRPr="006D16A3">
        <w:rPr>
          <w:rStyle w:val="a9"/>
        </w:rPr>
        <w:t xml:space="preserve">рузка обучающегося - </w:t>
      </w:r>
      <w:r w:rsidR="00766CE9" w:rsidRPr="006D16A3">
        <w:rPr>
          <w:rStyle w:val="a9"/>
          <w:b/>
        </w:rPr>
        <w:t>304</w:t>
      </w:r>
      <w:r w:rsidR="00766CE9" w:rsidRPr="006D16A3">
        <w:rPr>
          <w:rStyle w:val="a9"/>
        </w:rPr>
        <w:t xml:space="preserve"> часа</w:t>
      </w:r>
      <w:r w:rsidRPr="006D16A3">
        <w:rPr>
          <w:rStyle w:val="a9"/>
        </w:rPr>
        <w:t xml:space="preserve">; </w:t>
      </w:r>
    </w:p>
    <w:p w:rsidR="00163796" w:rsidRPr="006D16A3" w:rsidRDefault="00BB40E1" w:rsidP="00BB40E1">
      <w:pPr>
        <w:pStyle w:val="a8"/>
        <w:spacing w:after="0" w:line="365" w:lineRule="exact"/>
        <w:ind w:left="660" w:right="40"/>
        <w:jc w:val="both"/>
        <w:rPr>
          <w:rStyle w:val="a9"/>
        </w:rPr>
      </w:pPr>
      <w:r w:rsidRPr="006D16A3">
        <w:rPr>
          <w:rStyle w:val="a9"/>
        </w:rPr>
        <w:t xml:space="preserve">самостоятельная работа обучающегося - </w:t>
      </w:r>
      <w:r w:rsidR="00F02A3E" w:rsidRPr="006D16A3">
        <w:rPr>
          <w:rStyle w:val="a9"/>
        </w:rPr>
        <w:t>15</w:t>
      </w:r>
      <w:r w:rsidR="00B56BE2" w:rsidRPr="006D16A3">
        <w:rPr>
          <w:rStyle w:val="a9"/>
        </w:rPr>
        <w:t>2</w:t>
      </w:r>
      <w:r w:rsidRPr="006D16A3">
        <w:rPr>
          <w:rStyle w:val="a9"/>
        </w:rPr>
        <w:t xml:space="preserve"> час</w:t>
      </w:r>
      <w:r w:rsidR="00F02A3E" w:rsidRPr="006D16A3">
        <w:rPr>
          <w:rStyle w:val="a9"/>
        </w:rPr>
        <w:t>а</w:t>
      </w:r>
      <w:r w:rsidRPr="006D16A3">
        <w:rPr>
          <w:rStyle w:val="a9"/>
        </w:rPr>
        <w:t xml:space="preserve">; </w:t>
      </w:r>
    </w:p>
    <w:p w:rsidR="00BB40E1" w:rsidRPr="006D16A3" w:rsidRDefault="00BB40E1" w:rsidP="00BB40E1">
      <w:pPr>
        <w:pStyle w:val="a8"/>
        <w:spacing w:after="0" w:line="365" w:lineRule="exact"/>
        <w:ind w:left="660" w:right="40"/>
        <w:jc w:val="both"/>
        <w:rPr>
          <w:rStyle w:val="a9"/>
        </w:rPr>
      </w:pPr>
      <w:r w:rsidRPr="006D16A3">
        <w:rPr>
          <w:rStyle w:val="a9"/>
        </w:rPr>
        <w:t xml:space="preserve">учебная практика - </w:t>
      </w:r>
      <w:r w:rsidR="00B56BE2" w:rsidRPr="006D16A3">
        <w:rPr>
          <w:rStyle w:val="a9"/>
        </w:rPr>
        <w:t>36</w:t>
      </w:r>
      <w:r w:rsidRPr="006D16A3">
        <w:rPr>
          <w:rStyle w:val="a9"/>
        </w:rPr>
        <w:t xml:space="preserve"> час</w:t>
      </w:r>
      <w:r w:rsidR="00B56BE2" w:rsidRPr="006D16A3">
        <w:rPr>
          <w:rStyle w:val="a9"/>
        </w:rPr>
        <w:t>ов</w:t>
      </w:r>
      <w:r w:rsidR="0014316E" w:rsidRPr="006D16A3">
        <w:rPr>
          <w:rStyle w:val="a9"/>
        </w:rPr>
        <w:t>;</w:t>
      </w:r>
    </w:p>
    <w:p w:rsidR="0014316E" w:rsidRDefault="0014316E" w:rsidP="00BB40E1">
      <w:pPr>
        <w:pStyle w:val="a8"/>
        <w:spacing w:after="0" w:line="365" w:lineRule="exact"/>
        <w:ind w:left="660" w:right="40"/>
        <w:jc w:val="both"/>
        <w:rPr>
          <w:rStyle w:val="a9"/>
        </w:rPr>
      </w:pPr>
      <w:r w:rsidRPr="006D16A3">
        <w:rPr>
          <w:rStyle w:val="a9"/>
        </w:rPr>
        <w:t xml:space="preserve">производственная практика – </w:t>
      </w:r>
      <w:r w:rsidR="00B56BE2" w:rsidRPr="006D16A3">
        <w:rPr>
          <w:rStyle w:val="a9"/>
        </w:rPr>
        <w:t>36 часов</w:t>
      </w:r>
      <w:r w:rsidRPr="006D16A3">
        <w:rPr>
          <w:rStyle w:val="a9"/>
        </w:rPr>
        <w:t>.</w:t>
      </w:r>
    </w:p>
    <w:p w:rsidR="006D16A3" w:rsidRPr="006D16A3" w:rsidRDefault="006D16A3" w:rsidP="00BB40E1">
      <w:pPr>
        <w:pStyle w:val="a8"/>
        <w:spacing w:after="0" w:line="365" w:lineRule="exact"/>
        <w:ind w:left="660" w:right="40"/>
        <w:jc w:val="both"/>
      </w:pPr>
    </w:p>
    <w:p w:rsidR="00762D58" w:rsidRPr="006D16A3" w:rsidRDefault="00762D58" w:rsidP="00BB40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543733" w:rsidRPr="006D16A3" w:rsidRDefault="00BB40E1" w:rsidP="00BB4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3" w:name="bookmark5"/>
      <w:r w:rsidRPr="006D16A3">
        <w:rPr>
          <w:rStyle w:val="5"/>
          <w:bCs w:val="0"/>
          <w:color w:val="000000"/>
          <w:sz w:val="24"/>
          <w:szCs w:val="24"/>
        </w:rPr>
        <w:t>2. РЕЗУЛЬТАТЫ ОСВОЕНИЯ ПРОФЕССИОНАЛЬНОГО МОДУЛЯ</w:t>
      </w:r>
      <w:bookmarkEnd w:id="3"/>
    </w:p>
    <w:p w:rsidR="00543733" w:rsidRDefault="00543733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B40E1" w:rsidRDefault="00BB40E1" w:rsidP="00BB4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9"/>
          <w:color w:val="000000"/>
          <w:sz w:val="26"/>
          <w:szCs w:val="26"/>
        </w:rPr>
      </w:pPr>
      <w:r w:rsidRPr="00BB40E1">
        <w:rPr>
          <w:rStyle w:val="a9"/>
          <w:color w:val="000000"/>
          <w:sz w:val="26"/>
          <w:szCs w:val="26"/>
        </w:rPr>
        <w:t>Результатом освоения профессионального модуля является овладение студентами видом профессиональной деятельности « Документационное обеспечение управл</w:t>
      </w:r>
      <w:r w:rsidRPr="00BB40E1">
        <w:rPr>
          <w:rStyle w:val="a9"/>
          <w:color w:val="000000"/>
          <w:sz w:val="26"/>
          <w:szCs w:val="26"/>
        </w:rPr>
        <w:t>е</w:t>
      </w:r>
      <w:r w:rsidRPr="00BB40E1">
        <w:rPr>
          <w:rStyle w:val="a9"/>
          <w:color w:val="000000"/>
          <w:sz w:val="26"/>
          <w:szCs w:val="26"/>
        </w:rPr>
        <w:t>ния и архивоведение», в том числе профессиональными (ПК) и общими (ОК) ко</w:t>
      </w:r>
      <w:r w:rsidRPr="00BB40E1">
        <w:rPr>
          <w:rStyle w:val="a9"/>
          <w:color w:val="000000"/>
          <w:sz w:val="26"/>
          <w:szCs w:val="26"/>
        </w:rPr>
        <w:t>м</w:t>
      </w:r>
      <w:r w:rsidRPr="00BB40E1">
        <w:rPr>
          <w:rStyle w:val="a9"/>
          <w:color w:val="000000"/>
          <w:sz w:val="26"/>
          <w:szCs w:val="26"/>
        </w:rPr>
        <w:t>петенциями</w:t>
      </w:r>
    </w:p>
    <w:p w:rsidR="00FC2D80" w:rsidRPr="00D86AA9" w:rsidRDefault="00FC2D80" w:rsidP="00BB4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7891"/>
      </w:tblGrid>
      <w:tr w:rsidR="00FC2D80" w:rsidRPr="00D86AA9" w:rsidTr="00D86AA9">
        <w:trPr>
          <w:trHeight w:hRule="exact"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rStyle w:val="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rStyle w:val="11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FC2D80" w:rsidRPr="00D86AA9" w:rsidTr="00D86AA9">
        <w:trPr>
          <w:trHeight w:hRule="exact" w:val="56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ind w:left="141" w:right="96"/>
              <w:jc w:val="both"/>
            </w:pPr>
            <w:r w:rsidRPr="00D86AA9">
              <w:rPr>
                <w:color w:val="000000"/>
              </w:rPr>
              <w:t>Координировать работу организации (приемной руководителя), вести прием посетителей.</w:t>
            </w:r>
          </w:p>
        </w:tc>
      </w:tr>
      <w:tr w:rsidR="00FC2D80" w:rsidRPr="00D86AA9" w:rsidTr="00D86AA9">
        <w:trPr>
          <w:trHeight w:hRule="exact" w:val="56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1.2.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Осуществлять работу по подготовке и проведению совещаний, деловых встреч, приемов и презентаций.</w:t>
            </w:r>
          </w:p>
        </w:tc>
      </w:tr>
      <w:tr w:rsidR="00FC2D80" w:rsidRPr="00D86AA9" w:rsidTr="00D86AA9">
        <w:trPr>
          <w:trHeight w:hRule="exact" w:val="56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1.3.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Осуществлять подготовку деловых поездок руководителя и других сотру</w:t>
            </w:r>
            <w:r w:rsidRPr="00D86AA9">
              <w:rPr>
                <w:color w:val="000000"/>
              </w:rPr>
              <w:t>д</w:t>
            </w:r>
            <w:r w:rsidRPr="00D86AA9">
              <w:rPr>
                <w:color w:val="000000"/>
              </w:rPr>
              <w:t>ников организации.</w:t>
            </w:r>
          </w:p>
        </w:tc>
      </w:tr>
      <w:tr w:rsidR="00FC2D80" w:rsidRPr="00D86AA9" w:rsidTr="00FC2D80">
        <w:trPr>
          <w:trHeight w:hRule="exact" w:val="3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1.4.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Организовывать рабочее место секретаря и руководителя.</w:t>
            </w:r>
          </w:p>
        </w:tc>
      </w:tr>
      <w:tr w:rsidR="00FC2D80" w:rsidRPr="00D86AA9" w:rsidTr="00FC2D80">
        <w:trPr>
          <w:trHeight w:hRule="exact" w:val="66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1.5.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</w:pPr>
            <w:r w:rsidRPr="00D86AA9">
              <w:rPr>
                <w:color w:val="000000"/>
              </w:rPr>
              <w:t>Оформлять и регистрировать организационно-распорядительные докуме</w:t>
            </w:r>
            <w:r w:rsidRPr="00D86AA9">
              <w:rPr>
                <w:color w:val="000000"/>
              </w:rPr>
              <w:t>н</w:t>
            </w:r>
            <w:r w:rsidRPr="00D86AA9">
              <w:rPr>
                <w:color w:val="000000"/>
              </w:rPr>
              <w:t>ты, контролировать сроки их исполнения.</w:t>
            </w:r>
          </w:p>
        </w:tc>
      </w:tr>
      <w:tr w:rsidR="00FC2D80" w:rsidRPr="00D86AA9" w:rsidTr="00D86AA9">
        <w:trPr>
          <w:trHeight w:hRule="exact" w:val="6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1.6.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Обрабатывать входящие и исходящие документы, систематизировать их, составлять номенклатуру дел и формировать документы в дела.</w:t>
            </w:r>
          </w:p>
        </w:tc>
      </w:tr>
      <w:tr w:rsidR="00FC2D80" w:rsidRPr="00D86AA9" w:rsidTr="00D86AA9">
        <w:trPr>
          <w:trHeight w:hRule="exact" w:val="7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1.7.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Самостоятельно работать с документами, содержащими конфиденциальную информацию, в том числе с документами по личному составу.</w:t>
            </w:r>
          </w:p>
        </w:tc>
      </w:tr>
      <w:tr w:rsidR="00FC2D80" w:rsidRPr="00D86AA9" w:rsidTr="00FC2D80">
        <w:trPr>
          <w:trHeight w:hRule="exact" w:val="7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1.8.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</w:pPr>
            <w:r w:rsidRPr="00D86AA9">
              <w:rPr>
                <w:color w:val="000000"/>
              </w:rPr>
              <w:t>Осуществлять телефонное обслуживание, принимать и</w:t>
            </w:r>
          </w:p>
          <w:p w:rsidR="00FC2D80" w:rsidRPr="00D86AA9" w:rsidRDefault="00FC2D80" w:rsidP="00D86AA9">
            <w:pPr>
              <w:pStyle w:val="a8"/>
              <w:spacing w:after="0"/>
            </w:pPr>
            <w:r w:rsidRPr="00D86AA9">
              <w:rPr>
                <w:color w:val="000000"/>
              </w:rPr>
              <w:t>передавать факсы.</w:t>
            </w:r>
          </w:p>
        </w:tc>
      </w:tr>
      <w:tr w:rsidR="00FC2D80" w:rsidRPr="00D86AA9" w:rsidTr="00D86AA9">
        <w:trPr>
          <w:trHeight w:hRule="exact" w:val="40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1.9.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Осуществлять подготовку дел к передаче на архивное хранение.</w:t>
            </w:r>
          </w:p>
        </w:tc>
      </w:tr>
      <w:tr w:rsidR="00FC2D80" w:rsidRPr="00D86AA9" w:rsidTr="00D86AA9">
        <w:trPr>
          <w:trHeight w:hRule="exact" w:val="5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</w:pPr>
            <w:r w:rsidRPr="00D86AA9">
              <w:rPr>
                <w:color w:val="000000"/>
              </w:rPr>
              <w:t>ПК 1.10.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</w:pPr>
            <w:r w:rsidRPr="00D86AA9">
              <w:rPr>
                <w:color w:val="000000"/>
              </w:rPr>
              <w:t>Составлять описи дел, осуществлять подготовку дел к передаче в архив о</w:t>
            </w:r>
            <w:r w:rsidRPr="00D86AA9">
              <w:rPr>
                <w:color w:val="000000"/>
              </w:rPr>
              <w:t>р</w:t>
            </w:r>
            <w:r w:rsidRPr="00D86AA9">
              <w:rPr>
                <w:color w:val="000000"/>
              </w:rPr>
              <w:t>ганизации, государственные и муниципальные архивы.</w:t>
            </w:r>
          </w:p>
        </w:tc>
      </w:tr>
      <w:tr w:rsidR="00FC2D80" w:rsidRPr="00D86AA9" w:rsidTr="00D86AA9">
        <w:trPr>
          <w:trHeight w:hRule="exact" w:val="57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1.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C2D80" w:rsidRPr="00D86AA9" w:rsidTr="00D86AA9">
        <w:trPr>
          <w:trHeight w:hRule="exact" w:val="8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2.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</w:t>
            </w:r>
            <w:r w:rsidRPr="00D86AA9">
              <w:rPr>
                <w:color w:val="000000"/>
              </w:rPr>
              <w:t>в</w:t>
            </w:r>
            <w:r w:rsidRPr="00D86AA9">
              <w:rPr>
                <w:color w:val="000000"/>
              </w:rPr>
              <w:t>ность и качество.</w:t>
            </w:r>
          </w:p>
        </w:tc>
      </w:tr>
      <w:tr w:rsidR="00FC2D80" w:rsidRPr="00D86AA9" w:rsidTr="00D86AA9">
        <w:trPr>
          <w:trHeight w:hRule="exact" w:val="5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OK3.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C2D80" w:rsidRPr="00D86AA9" w:rsidTr="00D86AA9">
        <w:trPr>
          <w:trHeight w:hRule="exact" w:val="86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4.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Осуществлять поиск и использование информации, необходимой для э</w:t>
            </w:r>
            <w:r w:rsidRPr="00D86AA9">
              <w:rPr>
                <w:color w:val="000000"/>
              </w:rPr>
              <w:t>ф</w:t>
            </w:r>
            <w:r w:rsidRPr="00D86AA9">
              <w:rPr>
                <w:color w:val="000000"/>
              </w:rPr>
              <w:t>фективного выполнения профессиональных задач, профессионального и личностного развития.</w:t>
            </w:r>
          </w:p>
        </w:tc>
      </w:tr>
      <w:tr w:rsidR="00FC2D80" w:rsidRPr="00D86AA9" w:rsidTr="00D86AA9">
        <w:trPr>
          <w:trHeight w:hRule="exact" w:val="56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5.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Использовать информационно-коммуникационные технологии в профе</w:t>
            </w:r>
            <w:r w:rsidRPr="00D86AA9">
              <w:rPr>
                <w:color w:val="000000"/>
              </w:rPr>
              <w:t>с</w:t>
            </w:r>
            <w:r w:rsidRPr="00D86AA9">
              <w:rPr>
                <w:color w:val="000000"/>
              </w:rPr>
              <w:t>сиональной деятельности.</w:t>
            </w:r>
          </w:p>
        </w:tc>
      </w:tr>
      <w:tr w:rsidR="00FC2D80" w:rsidRPr="00D86AA9" w:rsidTr="00D86AA9">
        <w:trPr>
          <w:trHeight w:hRule="exact" w:val="5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6.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Работать в коллективе и команде, эффективно общаться с коллегами, рук</w:t>
            </w:r>
            <w:r w:rsidRPr="00D86AA9">
              <w:rPr>
                <w:color w:val="000000"/>
              </w:rPr>
              <w:t>о</w:t>
            </w:r>
            <w:r w:rsidR="0014316E" w:rsidRPr="00D86AA9">
              <w:rPr>
                <w:color w:val="000000"/>
              </w:rPr>
              <w:t xml:space="preserve">водством, </w:t>
            </w:r>
            <w:r w:rsidR="005421DF" w:rsidRPr="00D86AA9">
              <w:rPr>
                <w:color w:val="000000"/>
              </w:rPr>
              <w:t>п</w:t>
            </w:r>
            <w:r w:rsidRPr="00D86AA9">
              <w:rPr>
                <w:color w:val="000000"/>
              </w:rPr>
              <w:t>отребителями.</w:t>
            </w:r>
          </w:p>
        </w:tc>
      </w:tr>
      <w:tr w:rsidR="00FC2D80" w:rsidRPr="00D86AA9" w:rsidTr="00D86AA9">
        <w:trPr>
          <w:trHeight w:hRule="exact" w:val="5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7.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FC2D80" w:rsidRPr="00D86AA9" w:rsidTr="00D86AA9">
        <w:trPr>
          <w:trHeight w:hRule="exact" w:val="8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8.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Самостоятельно определять задачи профессионального и личностного ра</w:t>
            </w:r>
            <w:r w:rsidRPr="00D86AA9">
              <w:rPr>
                <w:color w:val="000000"/>
              </w:rPr>
              <w:t>з</w:t>
            </w:r>
            <w:r w:rsidRPr="00D86AA9">
              <w:rPr>
                <w:color w:val="000000"/>
              </w:rPr>
              <w:t>вития, заниматься самообразованием, осознанно планировать повышение квалификации.</w:t>
            </w:r>
          </w:p>
        </w:tc>
      </w:tr>
      <w:tr w:rsidR="00FC2D80" w:rsidRPr="00D86AA9" w:rsidTr="00D86AA9">
        <w:trPr>
          <w:trHeight w:hRule="exact" w:val="57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 w:line="230" w:lineRule="exact"/>
              <w:jc w:val="center"/>
              <w:rPr>
                <w:color w:val="000000"/>
              </w:rPr>
            </w:pPr>
            <w:r w:rsidRPr="00D86AA9">
              <w:rPr>
                <w:color w:val="000000"/>
              </w:rPr>
              <w:t>OK 9.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80" w:rsidRPr="00D86AA9" w:rsidRDefault="00FC2D80" w:rsidP="00D86AA9">
            <w:pPr>
              <w:pStyle w:val="a8"/>
              <w:spacing w:after="0"/>
              <w:jc w:val="both"/>
              <w:rPr>
                <w:color w:val="000000"/>
              </w:rPr>
            </w:pPr>
            <w:r w:rsidRPr="00D86AA9">
              <w:rPr>
                <w:color w:val="000000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C2D80" w:rsidRPr="00D86AA9" w:rsidRDefault="00766CE9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86AA9">
        <w:rPr>
          <w:b/>
        </w:rPr>
        <w:lastRenderedPageBreak/>
        <w:t>Личностные результаты реализации программы воспитания</w:t>
      </w:r>
    </w:p>
    <w:p w:rsidR="00D86AA9" w:rsidRDefault="00D86AA9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7627"/>
        <w:gridCol w:w="2155"/>
      </w:tblGrid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>
              <w:rPr>
                <w:b/>
              </w:rPr>
              <w:t>Характеристика результата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766CE9">
              <w:rPr>
                <w:b/>
              </w:rPr>
              <w:t xml:space="preserve">Код 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766CE9">
              <w:t>Проявляющий и демонстрирующий уважение к людям труда, осо</w:t>
            </w:r>
            <w:r w:rsidRPr="00766CE9">
              <w:t>з</w:t>
            </w:r>
            <w:r w:rsidRPr="00766CE9">
              <w:t>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lang w:val="en-US"/>
              </w:rPr>
              <w:t>ЛР 4</w:t>
            </w:r>
          </w:p>
        </w:tc>
      </w:tr>
      <w:tr w:rsidR="00766CE9" w:rsidRPr="00766CE9" w:rsidTr="00766CE9">
        <w:trPr>
          <w:trHeight w:val="268"/>
        </w:trPr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766CE9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lang w:val="en-US"/>
              </w:rPr>
              <w:t>ЛР 7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766CE9">
              <w:t>Проявляющий и демонстрирующий уважение к представителям ра</w:t>
            </w:r>
            <w:r w:rsidRPr="00766CE9">
              <w:t>з</w:t>
            </w:r>
            <w:r w:rsidRPr="00766CE9">
              <w:t>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lang w:val="en-US"/>
              </w:rPr>
              <w:t>ЛР 8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766CE9">
              <w:t>Заботящийся о защите окружающей среды, собственной и чужой без</w:t>
            </w:r>
            <w:r w:rsidRPr="00766CE9">
              <w:t>о</w:t>
            </w:r>
            <w:r w:rsidRPr="00766CE9">
              <w:t>пасности, в том числе цифровой.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lang w:val="en-US"/>
              </w:rPr>
              <w:t>ЛР 10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766CE9">
              <w:t>Проявляющий уважение к эстетическим ценностям, обладающий осн</w:t>
            </w:r>
            <w:r w:rsidRPr="00766CE9">
              <w:t>о</w:t>
            </w:r>
            <w:r w:rsidRPr="00766CE9">
              <w:t xml:space="preserve">вами эстетической культуры. 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lang w:val="en-US"/>
              </w:rPr>
              <w:t>ЛР 11</w:t>
            </w:r>
          </w:p>
        </w:tc>
      </w:tr>
      <w:tr w:rsidR="00766CE9" w:rsidRPr="00766CE9" w:rsidTr="00766CE9">
        <w:tc>
          <w:tcPr>
            <w:tcW w:w="9782" w:type="dxa"/>
            <w:gridSpan w:val="2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766CE9">
              <w:rPr>
                <w:b/>
              </w:rPr>
              <w:t>Личностные результаты</w:t>
            </w:r>
            <w:r w:rsidR="00D86AA9">
              <w:rPr>
                <w:b/>
              </w:rPr>
              <w:t xml:space="preserve"> </w:t>
            </w:r>
            <w:r w:rsidRPr="00766CE9">
              <w:rPr>
                <w:b/>
              </w:rPr>
              <w:t xml:space="preserve">реализации программы воспитания, </w:t>
            </w:r>
            <w:r w:rsidRPr="00766CE9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</w:pPr>
            <w:r w:rsidRPr="00766CE9">
              <w:t>Демонстрирующий готовность и способность вести диалог с другими людьми, достигать в нем взаимопонимания, находить общие цели и с</w:t>
            </w:r>
            <w:r w:rsidRPr="00766CE9">
              <w:t>о</w:t>
            </w:r>
            <w:r w:rsidRPr="00766CE9">
              <w:t>трудничать для их достижения в профессиональной деятельности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bCs/>
              </w:rPr>
              <w:t>ЛР 13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</w:pPr>
            <w:r w:rsidRPr="00766CE9">
              <w:t>Проявляющий сознательное отношение к непрерывному образованию как условию успешной профессиональной и общественной деятельн</w:t>
            </w:r>
            <w:r w:rsidRPr="00766CE9">
              <w:t>о</w:t>
            </w:r>
            <w:r w:rsidRPr="00766CE9">
              <w:t>сти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bCs/>
              </w:rPr>
              <w:t>ЛР 14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</w:pPr>
            <w:r w:rsidRPr="00766CE9">
              <w:t>Проявляющий гражданское отношение к профессиональной деятельн</w:t>
            </w:r>
            <w:r w:rsidRPr="00766CE9">
              <w:t>о</w:t>
            </w:r>
            <w:r w:rsidRPr="00766CE9">
              <w:t>сти как к возможности личного участия в решении общественных, г</w:t>
            </w:r>
            <w:r w:rsidRPr="00766CE9">
              <w:t>о</w:t>
            </w:r>
            <w:r w:rsidRPr="00766CE9">
              <w:t>сударственных, общенациональных проблем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766CE9">
              <w:rPr>
                <w:b/>
                <w:bCs/>
              </w:rPr>
              <w:t>ЛР 15</w:t>
            </w:r>
          </w:p>
        </w:tc>
      </w:tr>
      <w:tr w:rsidR="00766CE9" w:rsidRPr="00766CE9" w:rsidTr="00766CE9">
        <w:tc>
          <w:tcPr>
            <w:tcW w:w="7627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jc w:val="both"/>
            </w:pPr>
            <w:r w:rsidRPr="00766CE9">
              <w:t>Проявляющий ценностное отношение к культуре и искусству, к кул</w:t>
            </w:r>
            <w:r w:rsidRPr="00766CE9">
              <w:t>ь</w:t>
            </w:r>
            <w:r w:rsidRPr="00766CE9">
              <w:t>туре речи и культуре поведения, к красоте и гармонии</w:t>
            </w:r>
          </w:p>
        </w:tc>
        <w:tc>
          <w:tcPr>
            <w:tcW w:w="2155" w:type="dxa"/>
            <w:shd w:val="clear" w:color="auto" w:fill="auto"/>
          </w:tcPr>
          <w:p w:rsidR="00766CE9" w:rsidRPr="00766CE9" w:rsidRDefault="00766CE9" w:rsidP="00D86AA9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766CE9">
              <w:rPr>
                <w:b/>
                <w:bCs/>
              </w:rPr>
              <w:t>ЛР 17</w:t>
            </w:r>
          </w:p>
        </w:tc>
      </w:tr>
    </w:tbl>
    <w:p w:rsidR="001D6737" w:rsidRDefault="001D673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D6737" w:rsidRPr="001D6737" w:rsidRDefault="001D6737" w:rsidP="001D6737"/>
    <w:p w:rsidR="001D6737" w:rsidRPr="001D6737" w:rsidRDefault="001D6737" w:rsidP="001D6737"/>
    <w:p w:rsidR="001D6737" w:rsidRP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Default="001D6737" w:rsidP="001D6737"/>
    <w:p w:rsidR="001D6737" w:rsidRPr="001D6737" w:rsidRDefault="001D6737" w:rsidP="001D6737"/>
    <w:p w:rsidR="001D6737" w:rsidRDefault="001D6737" w:rsidP="00300931">
      <w:pPr>
        <w:tabs>
          <w:tab w:val="left" w:pos="990"/>
        </w:tabs>
      </w:pPr>
      <w:r>
        <w:tab/>
      </w:r>
    </w:p>
    <w:p w:rsidR="002D0793" w:rsidRPr="001D6737" w:rsidRDefault="002D0793" w:rsidP="001D6737">
      <w:pPr>
        <w:sectPr w:rsidR="002D0793" w:rsidRPr="001D6737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F3309" w:rsidRDefault="00EF3309" w:rsidP="00EF3309">
      <w:pPr>
        <w:pStyle w:val="50"/>
        <w:shd w:val="clear" w:color="auto" w:fill="auto"/>
        <w:spacing w:before="0" w:after="0" w:line="360" w:lineRule="auto"/>
        <w:jc w:val="left"/>
        <w:rPr>
          <w:rStyle w:val="6"/>
          <w:b/>
          <w:color w:val="000000"/>
          <w:sz w:val="26"/>
          <w:szCs w:val="26"/>
        </w:rPr>
      </w:pPr>
      <w:bookmarkStart w:id="4" w:name="bookmark6"/>
    </w:p>
    <w:p w:rsidR="00EC4665" w:rsidRPr="003233B0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6"/>
          <w:szCs w:val="26"/>
        </w:rPr>
      </w:pPr>
      <w:r>
        <w:rPr>
          <w:rStyle w:val="6"/>
          <w:b/>
          <w:color w:val="000000"/>
          <w:sz w:val="26"/>
          <w:szCs w:val="26"/>
        </w:rPr>
        <w:t>3.</w:t>
      </w:r>
      <w:r w:rsidR="00FC2D80" w:rsidRPr="003233B0">
        <w:rPr>
          <w:rStyle w:val="6"/>
          <w:b/>
          <w:color w:val="000000"/>
          <w:sz w:val="26"/>
          <w:szCs w:val="26"/>
        </w:rPr>
        <w:t>СТРУКТУРА И СОДЕРЖАНИЕ ПРОФЕССИОНАЛЬНОГО МОДУЛЯ</w:t>
      </w:r>
      <w:bookmarkEnd w:id="4"/>
    </w:p>
    <w:tbl>
      <w:tblPr>
        <w:tblpPr w:leftFromText="180" w:rightFromText="180" w:vertAnchor="text" w:horzAnchor="margin" w:tblpXSpec="center" w:tblpY="998"/>
        <w:tblW w:w="150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3292"/>
        <w:gridCol w:w="917"/>
        <w:gridCol w:w="984"/>
        <w:gridCol w:w="2035"/>
        <w:gridCol w:w="1378"/>
        <w:gridCol w:w="1109"/>
        <w:gridCol w:w="1378"/>
        <w:gridCol w:w="814"/>
        <w:gridCol w:w="992"/>
      </w:tblGrid>
      <w:tr w:rsidR="00300931" w:rsidTr="000F5F1D">
        <w:trPr>
          <w:trHeight w:hRule="exact" w:val="744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Код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профессиональных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компетенций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Наименования разделов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Профессионального  модуля *</w:t>
            </w:r>
          </w:p>
          <w:p w:rsidR="00300931" w:rsidRDefault="00300931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 xml:space="preserve">         </w:t>
            </w:r>
          </w:p>
          <w:p w:rsidR="00300931" w:rsidRDefault="00300931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часов</w:t>
            </w:r>
          </w:p>
        </w:tc>
        <w:tc>
          <w:tcPr>
            <w:tcW w:w="68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Объем времени, отведенный на освоение</w:t>
            </w:r>
          </w:p>
          <w:p w:rsidR="00300931" w:rsidRDefault="00300931" w:rsidP="000F5F1D">
            <w:pPr>
              <w:pStyle w:val="a8"/>
              <w:spacing w:after="0"/>
              <w:ind w:left="1340"/>
              <w:jc w:val="center"/>
            </w:pPr>
            <w:r>
              <w:rPr>
                <w:rStyle w:val="100"/>
                <w:color w:val="000000"/>
              </w:rPr>
              <w:t>междисциплинарного курса (курсов)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Практика</w:t>
            </w:r>
          </w:p>
        </w:tc>
      </w:tr>
      <w:tr w:rsidR="00300931" w:rsidTr="000F5F1D">
        <w:trPr>
          <w:trHeight w:hRule="exact" w:val="994"/>
        </w:trPr>
        <w:tc>
          <w:tcPr>
            <w:tcW w:w="21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32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Обязательная аудиторная учебная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 xml:space="preserve">нагрузка </w:t>
            </w:r>
            <w:proofErr w:type="gramStart"/>
            <w:r>
              <w:rPr>
                <w:rStyle w:val="100"/>
                <w:color w:val="000000"/>
              </w:rPr>
              <w:t>обучающегося</w:t>
            </w:r>
            <w:proofErr w:type="gramEnd"/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Самостоятельная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обучающегося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300931" w:rsidRDefault="00300931" w:rsidP="000F5F1D">
            <w:pPr>
              <w:pStyle w:val="a8"/>
              <w:spacing w:after="0"/>
              <w:ind w:left="113" w:right="113"/>
              <w:jc w:val="center"/>
            </w:pPr>
            <w:r>
              <w:rPr>
                <w:rStyle w:val="100"/>
                <w:color w:val="000000"/>
              </w:rPr>
              <w:t>Учебная,</w:t>
            </w:r>
          </w:p>
          <w:p w:rsidR="00300931" w:rsidRDefault="00300931" w:rsidP="000F5F1D">
            <w:pPr>
              <w:pStyle w:val="a8"/>
              <w:spacing w:after="0"/>
              <w:ind w:left="113" w:right="113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00931" w:rsidRDefault="00300931" w:rsidP="000F5F1D">
            <w:pPr>
              <w:pStyle w:val="a8"/>
              <w:spacing w:after="0"/>
              <w:ind w:left="113" w:right="113"/>
              <w:jc w:val="center"/>
            </w:pPr>
            <w:r>
              <w:rPr>
                <w:rStyle w:val="100"/>
                <w:color w:val="000000"/>
              </w:rPr>
              <w:t>Производственная</w:t>
            </w:r>
            <w:r>
              <w:t>,</w:t>
            </w:r>
          </w:p>
          <w:p w:rsidR="00300931" w:rsidRDefault="00300931" w:rsidP="000F5F1D">
            <w:pPr>
              <w:pStyle w:val="a8"/>
              <w:spacing w:after="0"/>
              <w:ind w:left="113" w:right="113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</w:tr>
      <w:tr w:rsidR="00300931" w:rsidTr="000F5F1D">
        <w:trPr>
          <w:trHeight w:hRule="exact" w:val="1254"/>
        </w:trPr>
        <w:tc>
          <w:tcPr>
            <w:tcW w:w="21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32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т.ч. лабораторных работ и практических занятий,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числе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числе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</w:pPr>
          </w:p>
        </w:tc>
      </w:tr>
      <w:tr w:rsidR="00300931" w:rsidTr="000F5F1D">
        <w:trPr>
          <w:trHeight w:hRule="exact" w:val="418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10</w:t>
            </w:r>
          </w:p>
        </w:tc>
      </w:tr>
      <w:tr w:rsidR="00300931" w:rsidTr="000F5F1D">
        <w:trPr>
          <w:trHeight w:val="83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40"/>
              <w:rPr>
                <w:rStyle w:val="11"/>
                <w:color w:val="000000"/>
                <w:sz w:val="24"/>
                <w:szCs w:val="24"/>
              </w:rPr>
            </w:pPr>
          </w:p>
          <w:p w:rsidR="00300931" w:rsidRPr="00EF3309" w:rsidRDefault="00300931" w:rsidP="000F5F1D">
            <w:pPr>
              <w:pStyle w:val="a8"/>
              <w:spacing w:after="0"/>
              <w:ind w:left="140"/>
            </w:pPr>
            <w:r w:rsidRPr="00EF3309">
              <w:rPr>
                <w:rStyle w:val="11"/>
                <w:color w:val="000000"/>
                <w:sz w:val="24"/>
                <w:szCs w:val="24"/>
              </w:rPr>
              <w:t>ПК 1.5 -1.7, 1.9, 1.10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20"/>
              <w:contextualSpacing/>
            </w:pPr>
            <w:r w:rsidRPr="00EF3309">
              <w:rPr>
                <w:rStyle w:val="11"/>
                <w:color w:val="000000"/>
                <w:sz w:val="24"/>
                <w:szCs w:val="24"/>
              </w:rPr>
              <w:t>Раздел 1.</w:t>
            </w:r>
          </w:p>
          <w:p w:rsidR="00300931" w:rsidRPr="00EF3309" w:rsidRDefault="00300931" w:rsidP="000F5F1D">
            <w:pPr>
              <w:pStyle w:val="a8"/>
              <w:spacing w:after="0"/>
              <w:ind w:left="141"/>
              <w:contextualSpacing/>
              <w:rPr>
                <w:highlight w:val="yellow"/>
              </w:rPr>
            </w:pPr>
            <w:r w:rsidRPr="00EF3309">
              <w:rPr>
                <w:rStyle w:val="11"/>
                <w:color w:val="000000"/>
                <w:sz w:val="24"/>
                <w:szCs w:val="24"/>
              </w:rPr>
              <w:t>Документационное обе</w:t>
            </w:r>
            <w:r w:rsidRPr="00EF3309">
              <w:rPr>
                <w:rStyle w:val="11"/>
                <w:color w:val="000000"/>
                <w:sz w:val="24"/>
                <w:szCs w:val="24"/>
              </w:rPr>
              <w:t>с</w:t>
            </w:r>
            <w:r w:rsidRPr="00EF3309">
              <w:rPr>
                <w:rStyle w:val="11"/>
                <w:color w:val="000000"/>
                <w:sz w:val="24"/>
                <w:szCs w:val="24"/>
              </w:rPr>
              <w:t>печение 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258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172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2805F0" w:rsidRDefault="00300931" w:rsidP="000F5F1D">
            <w:pPr>
              <w:pStyle w:val="a8"/>
              <w:spacing w:after="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2805F0" w:rsidRDefault="00300931" w:rsidP="000F5F1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86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2805F0" w:rsidRDefault="00300931" w:rsidP="000F5F1D">
            <w:pPr>
              <w:pStyle w:val="a8"/>
              <w:spacing w:after="0"/>
              <w:jc w:val="center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</w:tr>
      <w:tr w:rsidR="00300931" w:rsidTr="000F5F1D">
        <w:trPr>
          <w:trHeight w:val="80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rPr>
                <w:rStyle w:val="11"/>
                <w:color w:val="000000"/>
                <w:sz w:val="24"/>
                <w:szCs w:val="24"/>
              </w:rPr>
            </w:pPr>
          </w:p>
          <w:p w:rsidR="00300931" w:rsidRPr="00EF3309" w:rsidRDefault="00300931" w:rsidP="000F5F1D">
            <w:pPr>
              <w:pStyle w:val="a8"/>
              <w:spacing w:after="0"/>
            </w:pPr>
            <w:r w:rsidRPr="00EF3309">
              <w:rPr>
                <w:rStyle w:val="11"/>
                <w:color w:val="000000"/>
                <w:sz w:val="24"/>
                <w:szCs w:val="24"/>
              </w:rPr>
              <w:t xml:space="preserve">  ПК 1.3,1.7,1.9,1.10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20"/>
              <w:contextualSpacing/>
              <w:rPr>
                <w:highlight w:val="yellow"/>
              </w:rPr>
            </w:pPr>
            <w:r w:rsidRPr="00EF3309">
              <w:rPr>
                <w:rStyle w:val="11"/>
                <w:color w:val="000000"/>
                <w:sz w:val="24"/>
                <w:szCs w:val="24"/>
              </w:rPr>
              <w:t xml:space="preserve">Раздел 2. </w:t>
            </w:r>
            <w:r w:rsidRPr="00EF3309">
              <w:rPr>
                <w:b/>
                <w:color w:val="000000"/>
              </w:rPr>
              <w:t xml:space="preserve"> Правовое регул</w:t>
            </w:r>
            <w:r w:rsidRPr="00EF3309">
              <w:rPr>
                <w:b/>
                <w:color w:val="000000"/>
              </w:rPr>
              <w:t>и</w:t>
            </w:r>
            <w:r w:rsidRPr="00EF3309">
              <w:rPr>
                <w:b/>
                <w:color w:val="000000"/>
              </w:rPr>
              <w:t>рование управленческой деятельности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66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3233B0" w:rsidRDefault="00300931" w:rsidP="000F5F1D">
            <w:pPr>
              <w:pStyle w:val="a8"/>
              <w:spacing w:after="0"/>
              <w:jc w:val="center"/>
            </w:pPr>
            <w:r w:rsidRPr="003233B0">
              <w:rPr>
                <w:rStyle w:val="11"/>
                <w:color w:val="000000"/>
              </w:rPr>
              <w:t>36</w:t>
            </w: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33</w:t>
            </w: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</w:tr>
      <w:tr w:rsidR="00300931" w:rsidTr="000F5F1D">
        <w:trPr>
          <w:trHeight w:val="83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40"/>
              <w:rPr>
                <w:rStyle w:val="11"/>
                <w:color w:val="000000"/>
                <w:sz w:val="24"/>
                <w:szCs w:val="24"/>
              </w:rPr>
            </w:pPr>
          </w:p>
          <w:p w:rsidR="00300931" w:rsidRPr="00EF3309" w:rsidRDefault="00300931" w:rsidP="000F5F1D">
            <w:pPr>
              <w:pStyle w:val="a8"/>
              <w:spacing w:after="0"/>
              <w:ind w:left="140"/>
            </w:pPr>
            <w:r w:rsidRPr="00EF3309">
              <w:rPr>
                <w:rStyle w:val="11"/>
                <w:color w:val="000000"/>
                <w:sz w:val="24"/>
                <w:szCs w:val="24"/>
              </w:rPr>
              <w:t>ПК 1.1 - 1.4, 1.8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20"/>
              <w:contextualSpacing/>
              <w:rPr>
                <w:highlight w:val="yellow"/>
              </w:rPr>
            </w:pPr>
            <w:r w:rsidRPr="00EF3309">
              <w:rPr>
                <w:rStyle w:val="11"/>
                <w:color w:val="000000"/>
                <w:sz w:val="24"/>
                <w:szCs w:val="24"/>
              </w:rPr>
              <w:t>Раздел 3. Организация секретарского обслужив</w:t>
            </w:r>
            <w:r w:rsidRPr="00EF3309">
              <w:rPr>
                <w:rStyle w:val="11"/>
                <w:color w:val="000000"/>
                <w:sz w:val="24"/>
                <w:szCs w:val="24"/>
              </w:rPr>
              <w:t>а</w:t>
            </w:r>
            <w:r w:rsidRPr="00EF3309">
              <w:rPr>
                <w:rStyle w:val="11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138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92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3233B0" w:rsidRDefault="00300931" w:rsidP="000F5F1D">
            <w:pPr>
              <w:pStyle w:val="a8"/>
              <w:spacing w:after="0"/>
              <w:jc w:val="center"/>
            </w:pPr>
            <w:r w:rsidRPr="003233B0">
              <w:rPr>
                <w:rStyle w:val="11"/>
                <w:color w:val="000000"/>
              </w:rPr>
              <w:t>48</w:t>
            </w: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11"/>
                <w:color w:val="000000"/>
              </w:rPr>
              <w:t>46</w:t>
            </w: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</w:tr>
      <w:tr w:rsidR="00300931" w:rsidTr="000F5F1D">
        <w:trPr>
          <w:trHeight w:hRule="exact" w:val="115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40"/>
              <w:rPr>
                <w:rStyle w:val="11"/>
                <w:color w:val="000000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20"/>
            </w:pPr>
            <w:r w:rsidRPr="00EF3309">
              <w:rPr>
                <w:rStyle w:val="11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5421DF" w:rsidRDefault="00300931" w:rsidP="000F5F1D">
            <w:pPr>
              <w:pStyle w:val="a8"/>
              <w:spacing w:after="0"/>
              <w:ind w:left="120"/>
              <w:jc w:val="center"/>
              <w:rPr>
                <w:rStyle w:val="11"/>
                <w:color w:val="000000"/>
              </w:rPr>
            </w:pPr>
            <w:r>
              <w:rPr>
                <w:rStyle w:val="11"/>
                <w:color w:val="000000"/>
              </w:rPr>
              <w:t>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rPr>
                <w:rStyle w:val="4pt"/>
                <w:color w:val="00000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  <w:rPr>
                <w:rStyle w:val="11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3233B0" w:rsidRDefault="00300931" w:rsidP="000F5F1D">
            <w:pPr>
              <w:pStyle w:val="a8"/>
              <w:spacing w:after="0"/>
              <w:jc w:val="center"/>
              <w:rPr>
                <w:b/>
              </w:rPr>
            </w:pPr>
            <w:r w:rsidRPr="003233B0"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Default="00300931" w:rsidP="000F5F1D">
            <w:pPr>
              <w:jc w:val="center"/>
              <w:rPr>
                <w:sz w:val="10"/>
                <w:szCs w:val="10"/>
              </w:rPr>
            </w:pPr>
          </w:p>
        </w:tc>
      </w:tr>
      <w:tr w:rsidR="00300931" w:rsidRPr="00EF3309" w:rsidTr="000F5F1D">
        <w:trPr>
          <w:trHeight w:hRule="exact" w:val="115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40"/>
              <w:rPr>
                <w:rStyle w:val="11"/>
                <w:color w:val="000000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 w:line="230" w:lineRule="exact"/>
              <w:ind w:left="120"/>
              <w:rPr>
                <w:rStyle w:val="11"/>
                <w:color w:val="000000"/>
              </w:rPr>
            </w:pPr>
            <w:r>
              <w:rPr>
                <w:rStyle w:val="11"/>
                <w:color w:val="000000"/>
              </w:rPr>
              <w:t xml:space="preserve">Производственная </w:t>
            </w:r>
          </w:p>
          <w:p w:rsidR="00300931" w:rsidRPr="00EF3309" w:rsidRDefault="00300931" w:rsidP="000F5F1D">
            <w:pPr>
              <w:pStyle w:val="a8"/>
              <w:spacing w:after="0"/>
              <w:ind w:left="12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</w:rPr>
              <w:t>практика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20"/>
              <w:jc w:val="center"/>
              <w:rPr>
                <w:rStyle w:val="11"/>
                <w:color w:val="000000"/>
              </w:rPr>
            </w:pPr>
            <w:r>
              <w:rPr>
                <w:rStyle w:val="11"/>
                <w:color w:val="000000"/>
              </w:rPr>
              <w:t>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  <w:rPr>
                <w:rStyle w:val="4pt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  <w:rPr>
                <w:rStyle w:val="11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3233B0" w:rsidRDefault="00300931" w:rsidP="000F5F1D">
            <w:pPr>
              <w:pStyle w:val="a8"/>
              <w:spacing w:after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EF3309" w:rsidRDefault="00300931" w:rsidP="000F5F1D">
            <w:pPr>
              <w:jc w:val="center"/>
              <w:rPr>
                <w:b/>
              </w:rPr>
            </w:pPr>
            <w:r w:rsidRPr="00EF3309">
              <w:rPr>
                <w:b/>
              </w:rPr>
              <w:t>36</w:t>
            </w:r>
          </w:p>
        </w:tc>
      </w:tr>
      <w:tr w:rsidR="00300931" w:rsidRPr="00EF3309" w:rsidTr="000F5F1D">
        <w:trPr>
          <w:trHeight w:hRule="exact" w:val="1155"/>
        </w:trPr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ind w:left="12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20"/>
              <w:jc w:val="center"/>
              <w:rPr>
                <w:rStyle w:val="11"/>
                <w:color w:val="000000"/>
              </w:rPr>
            </w:pPr>
            <w:r>
              <w:rPr>
                <w:rStyle w:val="11"/>
                <w:color w:val="000000"/>
              </w:rPr>
              <w:t>567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ind w:left="120"/>
              <w:jc w:val="center"/>
            </w:pPr>
            <w:r>
              <w:t>330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  <w:r>
              <w:t>164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EF3309" w:rsidRDefault="00300931" w:rsidP="000F5F1D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  <w:r w:rsidRPr="00EF3309">
              <w:rPr>
                <w:rStyle w:val="4p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  <w:rPr>
                <w:rStyle w:val="11"/>
                <w:color w:val="000000"/>
              </w:rPr>
            </w:pPr>
            <w:r>
              <w:rPr>
                <w:rStyle w:val="11"/>
                <w:color w:val="000000"/>
              </w:rPr>
              <w:t>165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Default="00300931" w:rsidP="000F5F1D">
            <w:pPr>
              <w:pStyle w:val="a8"/>
              <w:spacing w:after="0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3233B0" w:rsidRDefault="00300931" w:rsidP="000F5F1D">
            <w:pPr>
              <w:pStyle w:val="a8"/>
              <w:spacing w:after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EF3309" w:rsidRDefault="00300931" w:rsidP="000F5F1D">
            <w:pPr>
              <w:jc w:val="center"/>
            </w:pPr>
            <w:r w:rsidRPr="00EF3309">
              <w:t>36</w:t>
            </w:r>
          </w:p>
        </w:tc>
      </w:tr>
    </w:tbl>
    <w:p w:rsidR="00A82299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</w:rPr>
      </w:pPr>
    </w:p>
    <w:p w:rsidR="00300931" w:rsidRPr="00300931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3.1</w:t>
      </w:r>
      <w:r w:rsidRPr="00300931">
        <w:rPr>
          <w:rFonts w:ascii="Times New Roman" w:hAnsi="Times New Roman"/>
          <w:i w:val="0"/>
          <w:sz w:val="24"/>
          <w:szCs w:val="24"/>
        </w:rPr>
        <w:t>.Тематический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план</w:t>
      </w:r>
      <w:r w:rsidRPr="00300931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и</w:t>
      </w:r>
      <w:r w:rsidRPr="00300931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содержание</w:t>
      </w:r>
      <w:r w:rsidRPr="00300931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модуля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(ПМ)</w:t>
      </w:r>
    </w:p>
    <w:p w:rsidR="00816B36" w:rsidRDefault="00816B36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</w:rPr>
      </w:pPr>
    </w:p>
    <w:tbl>
      <w:tblPr>
        <w:tblW w:w="1584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61"/>
        <w:gridCol w:w="8"/>
        <w:gridCol w:w="22"/>
        <w:gridCol w:w="6"/>
        <w:gridCol w:w="503"/>
        <w:gridCol w:w="38"/>
        <w:gridCol w:w="9"/>
        <w:gridCol w:w="8"/>
        <w:gridCol w:w="43"/>
        <w:gridCol w:w="8802"/>
        <w:gridCol w:w="850"/>
        <w:gridCol w:w="851"/>
        <w:gridCol w:w="1187"/>
        <w:gridCol w:w="34"/>
        <w:gridCol w:w="20"/>
      </w:tblGrid>
      <w:tr w:rsidR="00766CE9" w:rsidRPr="00406D5B" w:rsidTr="00300931">
        <w:trPr>
          <w:gridAfter w:val="1"/>
          <w:wAfter w:w="20" w:type="dxa"/>
          <w:trHeight w:hRule="exact" w:val="1183"/>
        </w:trPr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3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Наименование разделов профе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с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сионального модуля (ПМ), ме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ж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дисциплинарных курсов (МДК) и тем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Содержание учебного материала, лабораторные работы и практические занятия, </w:t>
            </w:r>
            <w:proofErr w:type="gramStart"/>
            <w:r w:rsidRPr="00406D5B">
              <w:rPr>
                <w:rStyle w:val="8"/>
                <w:color w:val="000000"/>
                <w:sz w:val="20"/>
                <w:szCs w:val="20"/>
              </w:rPr>
              <w:t>самостоятел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ь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ная</w:t>
            </w:r>
            <w:proofErr w:type="gramEnd"/>
          </w:p>
          <w:p w:rsidR="00766CE9" w:rsidRPr="00406D5B" w:rsidRDefault="00766CE9" w:rsidP="0030753F">
            <w:pPr>
              <w:pStyle w:val="a8"/>
              <w:spacing w:before="60" w:after="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работа </w:t>
            </w:r>
            <w:proofErr w:type="gramStart"/>
            <w:r w:rsidRPr="00406D5B">
              <w:rPr>
                <w:rStyle w:val="8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06D5B">
              <w:rPr>
                <w:rStyle w:val="8"/>
                <w:color w:val="000000"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Объем</w:t>
            </w:r>
          </w:p>
          <w:p w:rsidR="00766CE9" w:rsidRPr="00406D5B" w:rsidRDefault="00766CE9" w:rsidP="0030753F">
            <w:pPr>
              <w:pStyle w:val="a8"/>
              <w:spacing w:before="60" w:after="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Уровень</w:t>
            </w:r>
          </w:p>
          <w:p w:rsidR="00766CE9" w:rsidRPr="00406D5B" w:rsidRDefault="00766CE9" w:rsidP="0030753F">
            <w:pPr>
              <w:pStyle w:val="a8"/>
              <w:spacing w:before="60" w:after="0" w:line="17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осво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Личностные результаты программы воспитания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240"/>
        </w:trPr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</w:tc>
      </w:tr>
      <w:tr w:rsidR="00766CE9" w:rsidRPr="00406D5B" w:rsidTr="00300931">
        <w:trPr>
          <w:gridAfter w:val="1"/>
          <w:wAfter w:w="20" w:type="dxa"/>
          <w:trHeight w:val="760"/>
        </w:trPr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ПМ 01. Организация документац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онного обеспечения управления и функционирования организации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3233B0" w:rsidP="000F5F1D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4</w:t>
            </w:r>
            <w:r w:rsidR="000F5F1D">
              <w:rPr>
                <w:b/>
                <w:sz w:val="20"/>
                <w:szCs w:val="20"/>
              </w:rPr>
              <w:t>9</w:t>
            </w:r>
            <w:r w:rsidRPr="00406D5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1"/>
          <w:wAfter w:w="20" w:type="dxa"/>
          <w:trHeight w:val="452"/>
        </w:trPr>
        <w:tc>
          <w:tcPr>
            <w:tcW w:w="129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Раздел 1. </w:t>
            </w:r>
            <w:r w:rsidRPr="00406D5B">
              <w:rPr>
                <w:rStyle w:val="11"/>
                <w:color w:val="000000"/>
                <w:sz w:val="20"/>
                <w:szCs w:val="20"/>
              </w:rPr>
              <w:t>Документационное обеспечение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</w:tr>
      <w:tr w:rsidR="00766CE9" w:rsidRPr="00406D5B" w:rsidTr="000F5F1D">
        <w:trPr>
          <w:gridAfter w:val="1"/>
          <w:wAfter w:w="20" w:type="dxa"/>
          <w:trHeight w:hRule="exact" w:val="506"/>
        </w:trPr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0931">
            <w:pPr>
              <w:pStyle w:val="a8"/>
              <w:spacing w:after="0" w:line="230" w:lineRule="exact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МДК 01.01. Документационное обеспечение управления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60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3233B0" w:rsidP="00104AF9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258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</w:tr>
      <w:tr w:rsidR="00300931" w:rsidRPr="00406D5B" w:rsidTr="00300931">
        <w:trPr>
          <w:gridAfter w:val="1"/>
          <w:wAfter w:w="20" w:type="dxa"/>
          <w:trHeight w:hRule="exact" w:val="739"/>
        </w:trPr>
        <w:tc>
          <w:tcPr>
            <w:tcW w:w="3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0931">
            <w:pPr>
              <w:pStyle w:val="a8"/>
              <w:spacing w:after="0" w:line="230" w:lineRule="exact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Тема 1.Организация информац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онно-документационного обслуж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233B0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00931" w:rsidRPr="00406D5B" w:rsidRDefault="00300931" w:rsidP="0030753F">
            <w:pPr>
              <w:pStyle w:val="a8"/>
              <w:spacing w:after="0" w:line="17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6F2021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300931" w:rsidRPr="00406D5B" w:rsidTr="00300931">
        <w:trPr>
          <w:gridAfter w:val="1"/>
          <w:wAfter w:w="20" w:type="dxa"/>
          <w:trHeight w:val="1431"/>
        </w:trPr>
        <w:tc>
          <w:tcPr>
            <w:tcW w:w="346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after="0" w:line="170" w:lineRule="exact"/>
              <w:ind w:left="14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Введение в курс делопроизводства</w:t>
            </w:r>
          </w:p>
          <w:p w:rsidR="00300931" w:rsidRPr="00406D5B" w:rsidRDefault="00300931" w:rsidP="001D7CA9">
            <w:pPr>
              <w:pStyle w:val="a8"/>
              <w:spacing w:after="0" w:line="226" w:lineRule="exact"/>
              <w:ind w:left="120"/>
              <w:rPr>
                <w:b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«Делопроизводство» как учебная дисциплина. Цель и задачи «Делопроизводства» как дисци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п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лины. Связь «Делопроизводства» с другими учебными дисциплинами и областями знаний. Ее роль в и место в подготовке специалиста. </w:t>
            </w:r>
            <w:r w:rsidRPr="00406D5B">
              <w:rPr>
                <w:rStyle w:val="8"/>
                <w:b w:val="0"/>
                <w:color w:val="000000"/>
                <w:sz w:val="20"/>
                <w:szCs w:val="20"/>
              </w:rPr>
              <w:t>Термины и определения в делопроизводстве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63" w:right="-135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«делопроизводство». Понятия: «документирование», «документ», «реквизит», «бланк», «формуляр»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146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30753F">
            <w:pPr>
              <w:pStyle w:val="a8"/>
              <w:spacing w:after="0" w:line="170" w:lineRule="exact"/>
              <w:ind w:left="14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D7CA9">
            <w:pPr>
              <w:pStyle w:val="a8"/>
              <w:spacing w:after="0" w:line="226" w:lineRule="exact"/>
              <w:ind w:left="158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Документирование управленческой деятельности</w:t>
            </w:r>
          </w:p>
          <w:p w:rsidR="00766CE9" w:rsidRPr="00406D5B" w:rsidRDefault="00766CE9" w:rsidP="001D7CA9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Общие положения по документированию управленческой деятельности. Унифицированные системы документации. Унификация и стандартизация управленческих документов</w:t>
            </w:r>
          </w:p>
          <w:p w:rsidR="00766CE9" w:rsidRPr="00406D5B" w:rsidRDefault="00766CE9" w:rsidP="008C1B8D">
            <w:pPr>
              <w:pStyle w:val="a8"/>
              <w:spacing w:after="0" w:line="226" w:lineRule="exact"/>
              <w:ind w:left="115" w:right="-89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Основные виды, структура и назначение нормативных документов: ЕГСД,  государственные стандарты по делопроизводству и должностные инструкции. Инструкции по делопроизводству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30753F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1647"/>
        </w:trPr>
        <w:tc>
          <w:tcPr>
            <w:tcW w:w="3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Служба ДОУ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Процесс управления предприятием; делопроизводство как часть управления. Формы орган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зации работы с документами. Категории организаций. 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Типовые структуры службы ДОУ. Структура канцелярии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Специалисты службы. Должностные обязанности работников канцелярии.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Нормативы труда и времени.  Расчет времени на делопроизводственные операции. Расчет численности сотрудников канцелярии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1005"/>
        </w:trPr>
        <w:tc>
          <w:tcPr>
            <w:tcW w:w="34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Практическое занятие: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Определение категории организации, формы работы с документами</w:t>
            </w: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 xml:space="preserve">. </w:t>
            </w:r>
            <w:r w:rsidRPr="00406D5B">
              <w:rPr>
                <w:rStyle w:val="81"/>
                <w:sz w:val="20"/>
                <w:szCs w:val="20"/>
              </w:rPr>
              <w:t>Нормативы труда и вр</w:t>
            </w:r>
            <w:r w:rsidRPr="00406D5B">
              <w:rPr>
                <w:rStyle w:val="81"/>
                <w:sz w:val="20"/>
                <w:szCs w:val="20"/>
              </w:rPr>
              <w:t>е</w:t>
            </w:r>
            <w:r w:rsidRPr="00406D5B">
              <w:rPr>
                <w:rStyle w:val="81"/>
                <w:sz w:val="20"/>
                <w:szCs w:val="20"/>
              </w:rPr>
              <w:t>мени.  Расчет времени на делопроизводственные операции. Расчет численности сотрудников канцелярии</w:t>
            </w: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991"/>
        </w:trPr>
        <w:tc>
          <w:tcPr>
            <w:tcW w:w="34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Классификация служебных документов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Виды документов. </w:t>
            </w:r>
          </w:p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Сферы использования документов: виды, свойства и назначение документов. Юридическое значение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14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295"/>
        </w:trPr>
        <w:tc>
          <w:tcPr>
            <w:tcW w:w="346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E6B71">
            <w:pPr>
              <w:pStyle w:val="a8"/>
              <w:spacing w:after="0" w:line="226" w:lineRule="exact"/>
              <w:ind w:left="158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Практическое занятие:</w:t>
            </w:r>
            <w:r w:rsidRPr="00406D5B">
              <w:rPr>
                <w:rStyle w:val="81"/>
                <w:sz w:val="20"/>
                <w:szCs w:val="20"/>
              </w:rPr>
              <w:t xml:space="preserve">  Определение различных видов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</w:tr>
      <w:tr w:rsidR="00300931" w:rsidRPr="00406D5B" w:rsidTr="00300931">
        <w:trPr>
          <w:gridAfter w:val="1"/>
          <w:wAfter w:w="20" w:type="dxa"/>
          <w:trHeight w:hRule="exact" w:val="721"/>
        </w:trPr>
        <w:tc>
          <w:tcPr>
            <w:tcW w:w="3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Default="00300931" w:rsidP="002C5160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rFonts w:eastAsia="Calibri"/>
                <w:b/>
                <w:sz w:val="20"/>
                <w:szCs w:val="20"/>
              </w:rPr>
              <w:t xml:space="preserve">Тема 2. Оформление </w:t>
            </w:r>
          </w:p>
          <w:p w:rsidR="00300931" w:rsidRPr="00406D5B" w:rsidRDefault="00300931" w:rsidP="002C5160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rFonts w:eastAsia="Calibri"/>
                <w:b/>
                <w:sz w:val="20"/>
                <w:szCs w:val="20"/>
              </w:rPr>
              <w:t xml:space="preserve">организационно-распорядительной документации </w:t>
            </w:r>
          </w:p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</w:p>
          <w:p w:rsidR="00300931" w:rsidRPr="00406D5B" w:rsidRDefault="00300931" w:rsidP="00AB601B">
            <w:pPr>
              <w:pStyle w:val="a8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b/>
                <w:color w:val="000000"/>
                <w:sz w:val="20"/>
                <w:szCs w:val="20"/>
              </w:rPr>
            </w:pPr>
          </w:p>
          <w:p w:rsidR="00300931" w:rsidRPr="00406D5B" w:rsidRDefault="00300931" w:rsidP="006F2021">
            <w:pPr>
              <w:pStyle w:val="a8"/>
              <w:spacing w:line="170" w:lineRule="exact"/>
              <w:jc w:val="center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1572"/>
        </w:trPr>
        <w:tc>
          <w:tcPr>
            <w:tcW w:w="34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rFonts w:eastAsia="Calibri"/>
                <w:b/>
                <w:sz w:val="20"/>
                <w:szCs w:val="20"/>
              </w:rPr>
              <w:t>Единые требования и правила оформления документов в соответствии с</w:t>
            </w:r>
            <w:r w:rsidRPr="00406D5B">
              <w:rPr>
                <w:rFonts w:eastAsia="Calibri"/>
                <w:sz w:val="20"/>
                <w:szCs w:val="20"/>
              </w:rPr>
              <w:t xml:space="preserve"> </w:t>
            </w:r>
            <w:r w:rsidRPr="00406D5B">
              <w:rPr>
                <w:rFonts w:eastAsia="Calibri"/>
                <w:b/>
                <w:sz w:val="20"/>
                <w:szCs w:val="20"/>
              </w:rPr>
              <w:t>ГОСТ</w:t>
            </w:r>
          </w:p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Виды и состав бланков служебных документов. </w:t>
            </w:r>
          </w:p>
          <w:p w:rsidR="00300931" w:rsidRPr="00406D5B" w:rsidRDefault="00300931" w:rsidP="00272957">
            <w:pPr>
              <w:pStyle w:val="a8"/>
              <w:spacing w:after="0"/>
              <w:contextualSpacing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Требования к конструированию бланков. </w:t>
            </w:r>
          </w:p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 xml:space="preserve">ГОСТ  «Требования к оформлению документов».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Нормы и правила оформления документов. 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став реквизитов документов. </w:t>
            </w:r>
          </w:p>
          <w:p w:rsidR="00300931" w:rsidRPr="00406D5B" w:rsidRDefault="00300931" w:rsidP="006B1C3E">
            <w:pPr>
              <w:pStyle w:val="a8"/>
              <w:spacing w:after="0"/>
              <w:ind w:left="119"/>
              <w:contextualSpacing/>
              <w:rPr>
                <w:rStyle w:val="8"/>
                <w:b w:val="0"/>
                <w:bCs w:val="0"/>
                <w:color w:val="000000"/>
                <w:spacing w:val="6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Правильное оформление реквизитов документов в соответствии с ГОСТом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1948"/>
        </w:trPr>
        <w:tc>
          <w:tcPr>
            <w:tcW w:w="346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AB601B">
            <w:pPr>
              <w:pStyle w:val="a8"/>
              <w:spacing w:after="0"/>
              <w:ind w:left="119"/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ind w:left="14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65347">
            <w:pPr>
              <w:pStyle w:val="a8"/>
              <w:spacing w:after="0"/>
              <w:contextualSpacing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Лабораторно-практическая работа:</w:t>
            </w:r>
          </w:p>
          <w:p w:rsidR="00300931" w:rsidRPr="00406D5B" w:rsidRDefault="00300931" w:rsidP="00365347">
            <w:pPr>
              <w:pStyle w:val="a8"/>
              <w:spacing w:after="0"/>
              <w:contextualSpacing/>
              <w:rPr>
                <w:rStyle w:val="81"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 xml:space="preserve"> </w:t>
            </w:r>
            <w:r w:rsidRPr="00406D5B">
              <w:rPr>
                <w:rStyle w:val="81"/>
                <w:sz w:val="20"/>
                <w:szCs w:val="20"/>
              </w:rPr>
              <w:t>Требования к конструированию бланков. Оформление бланков документов на ПК</w:t>
            </w:r>
          </w:p>
          <w:p w:rsidR="00300931" w:rsidRPr="00406D5B" w:rsidRDefault="00300931" w:rsidP="00365347">
            <w:pPr>
              <w:pStyle w:val="a8"/>
              <w:spacing w:after="0"/>
              <w:contextualSpacing/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Практическое занятие</w:t>
            </w:r>
          </w:p>
          <w:p w:rsidR="00300931" w:rsidRPr="00406D5B" w:rsidRDefault="00300931" w:rsidP="00365347">
            <w:pPr>
              <w:pStyle w:val="a8"/>
              <w:spacing w:after="0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 xml:space="preserve"> Ознакомление с  ГОСТ «Требования к оформлению документов». </w:t>
            </w:r>
            <w:r w:rsidRPr="00406D5B">
              <w:rPr>
                <w:rStyle w:val="81"/>
                <w:sz w:val="20"/>
                <w:szCs w:val="20"/>
              </w:rPr>
              <w:t xml:space="preserve"> Нормы и правила оформления документов. Состав реквизитов документов</w:t>
            </w:r>
          </w:p>
          <w:p w:rsidR="00300931" w:rsidRPr="00406D5B" w:rsidRDefault="00300931" w:rsidP="00595D72">
            <w:pPr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 xml:space="preserve">Лабораторно-практическая работа </w:t>
            </w:r>
          </w:p>
          <w:p w:rsidR="00300931" w:rsidRPr="00406D5B" w:rsidRDefault="00300931" w:rsidP="00595D72">
            <w:pPr>
              <w:rPr>
                <w:rFonts w:eastAsia="Calibri"/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 xml:space="preserve"> Правильное оформление реквизитов документов в соответствии с ГОСТом </w:t>
            </w:r>
            <w:r w:rsidRPr="00406D5B">
              <w:rPr>
                <w:bCs/>
                <w:sz w:val="20"/>
                <w:szCs w:val="20"/>
              </w:rPr>
              <w:t xml:space="preserve">«Требования к оформлению документов» на ПК. </w:t>
            </w:r>
            <w:r w:rsidRPr="00406D5B">
              <w:rPr>
                <w:rStyle w:val="8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2809"/>
        </w:trPr>
        <w:tc>
          <w:tcPr>
            <w:tcW w:w="346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ind w:left="140"/>
              <w:rPr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after="0" w:line="170" w:lineRule="exact"/>
              <w:ind w:left="14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2.2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Системы документации</w:t>
            </w:r>
          </w:p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Назначение и состав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организационно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softHyphen/>
              <w:t>распорядительной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 документации (устав организации, положения, штатное расписание, должностные инструкции).</w:t>
            </w:r>
          </w:p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Система распорядительной документации. Ее назначение и состав (указ, приказ, распоряж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ние, постановление).  Нормативный характер распорядительных документов.</w:t>
            </w:r>
          </w:p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Система справочно-информационной документации. Назначение и состав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справочно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softHyphen/>
              <w:t>информационной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документации (протокол, акт, докладная записка,  служебная писка, объя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нительная).</w:t>
            </w:r>
          </w:p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Переписка. Общая характеристика служебной переписки. Разновидности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служебных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исем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(с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проводительное письмо, письмо-просьба, письмо-запрос, письмо-ответ,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письмо-ообщение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, информационное письмо, письмо-приглашение и т.д.).</w:t>
            </w:r>
          </w:p>
          <w:p w:rsidR="00300931" w:rsidRPr="00406D5B" w:rsidRDefault="00300931" w:rsidP="00B645B4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Документы, передаваемые по каналам связи (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факсограмма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, телефонограмма)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C41809">
            <w:pPr>
              <w:pStyle w:val="a8"/>
              <w:spacing w:after="0" w:line="170" w:lineRule="exact"/>
              <w:jc w:val="center"/>
              <w:rPr>
                <w:color w:val="FF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3840"/>
        </w:trPr>
        <w:tc>
          <w:tcPr>
            <w:tcW w:w="3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A079D2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Лабораторные и практические работы: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Ознакомление и анализ организационных документов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и оформление приказов по основной деятельности и по личному составу на ПК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Оформление распорядительной документации на ПК (указы, решения, распоряжения, постановления)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протоколов и актов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Оформление протоколов на ПК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Оформление  актов на ПК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договоров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докладных, объяснительных и служебных записок, справок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Оформление  справок, докладных, объяснительных и служебных записок на ПК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 xml:space="preserve">Определение видов служебных писем (сопроводительное письмо, письмо-просьба, письмо-запрос, письмо-ответ, </w:t>
            </w:r>
            <w:proofErr w:type="spellStart"/>
            <w:r w:rsidRPr="00406D5B">
              <w:rPr>
                <w:bCs/>
                <w:sz w:val="20"/>
                <w:szCs w:val="20"/>
              </w:rPr>
              <w:t>письмо-ообщение</w:t>
            </w:r>
            <w:proofErr w:type="spellEnd"/>
            <w:r w:rsidRPr="00406D5B">
              <w:rPr>
                <w:bCs/>
                <w:sz w:val="20"/>
                <w:szCs w:val="20"/>
              </w:rPr>
              <w:t>, информационное письмо, письмо-приглашение и т.д.).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и оформление служебных писем на ПК с угловым расположением реквизитов бланка</w:t>
            </w:r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proofErr w:type="gramStart"/>
            <w:r w:rsidRPr="00406D5B">
              <w:rPr>
                <w:bCs/>
                <w:sz w:val="20"/>
                <w:szCs w:val="20"/>
              </w:rPr>
              <w:t>Составление и оформление служебных писем на ПК с продольным расположение реквизитов бланка</w:t>
            </w:r>
            <w:proofErr w:type="gramEnd"/>
          </w:p>
          <w:p w:rsidR="00300931" w:rsidRPr="00406D5B" w:rsidRDefault="00300931" w:rsidP="00595D72">
            <w:pPr>
              <w:rPr>
                <w:bCs/>
                <w:sz w:val="20"/>
                <w:szCs w:val="20"/>
              </w:rPr>
            </w:pPr>
            <w:r w:rsidRPr="00406D5B">
              <w:rPr>
                <w:bCs/>
                <w:sz w:val="20"/>
                <w:szCs w:val="20"/>
              </w:rPr>
              <w:t>Составление телефонограмм</w:t>
            </w:r>
          </w:p>
          <w:p w:rsidR="00300931" w:rsidRPr="00406D5B" w:rsidRDefault="00300931" w:rsidP="00595D7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26</w:t>
            </w:r>
          </w:p>
          <w:p w:rsidR="00300931" w:rsidRPr="00406D5B" w:rsidRDefault="00300931" w:rsidP="0030753F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0F5F1D">
        <w:trPr>
          <w:gridAfter w:val="1"/>
          <w:wAfter w:w="20" w:type="dxa"/>
          <w:trHeight w:hRule="exact" w:val="447"/>
        </w:trPr>
        <w:tc>
          <w:tcPr>
            <w:tcW w:w="3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A079D2">
            <w:pPr>
              <w:pStyle w:val="a8"/>
              <w:spacing w:after="0"/>
              <w:contextualSpacing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  Тема 3. </w:t>
            </w:r>
          </w:p>
          <w:p w:rsidR="00300931" w:rsidRDefault="00300931" w:rsidP="00A079D2">
            <w:pPr>
              <w:pStyle w:val="a8"/>
              <w:spacing w:after="0"/>
              <w:contextualSpacing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Технологии ведения </w:t>
            </w:r>
          </w:p>
          <w:p w:rsidR="00300931" w:rsidRPr="00406D5B" w:rsidRDefault="00300931" w:rsidP="00A079D2">
            <w:pPr>
              <w:pStyle w:val="a8"/>
              <w:spacing w:after="0"/>
              <w:contextualSpacing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делопроизводства</w:t>
            </w:r>
          </w:p>
        </w:tc>
        <w:tc>
          <w:tcPr>
            <w:tcW w:w="94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ind w:left="100"/>
              <w:rPr>
                <w:rStyle w:val="8"/>
                <w:color w:val="000000"/>
                <w:sz w:val="20"/>
                <w:szCs w:val="20"/>
              </w:rPr>
            </w:pPr>
          </w:p>
          <w:p w:rsidR="00300931" w:rsidRPr="00406D5B" w:rsidRDefault="00300931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00931" w:rsidRPr="00406D5B" w:rsidRDefault="00300931" w:rsidP="0030753F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jc w:val="both"/>
              <w:rPr>
                <w:sz w:val="20"/>
                <w:szCs w:val="20"/>
              </w:rPr>
            </w:pPr>
          </w:p>
          <w:p w:rsidR="00300931" w:rsidRPr="00406D5B" w:rsidRDefault="00300931" w:rsidP="006F2021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7, ЛР 8, ЛР 15, ЛР 10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1553"/>
        </w:trPr>
        <w:tc>
          <w:tcPr>
            <w:tcW w:w="3469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документооборота.</w:t>
            </w:r>
          </w:p>
          <w:p w:rsidR="00300931" w:rsidRPr="00406D5B" w:rsidRDefault="00300931" w:rsidP="00106EA9">
            <w:pPr>
              <w:ind w:left="186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«документооборот». Виды технологий делопроизводства. Понятие и принципы орг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низации документооборота. </w:t>
            </w:r>
            <w:r w:rsidRPr="00406D5B">
              <w:rPr>
                <w:rStyle w:val="81"/>
                <w:sz w:val="20"/>
                <w:szCs w:val="20"/>
              </w:rPr>
              <w:t>Основные потоки документов. Обработка входящих, исходящих и внутренних документов</w:t>
            </w:r>
            <w:r w:rsidRPr="00406D5B">
              <w:rPr>
                <w:rStyle w:val="81"/>
                <w:color w:val="FF0000"/>
                <w:sz w:val="20"/>
                <w:szCs w:val="20"/>
              </w:rPr>
              <w:t xml:space="preserve">. </w:t>
            </w:r>
          </w:p>
          <w:p w:rsidR="00300931" w:rsidRPr="00406D5B" w:rsidRDefault="00300931" w:rsidP="00106EA9">
            <w:pPr>
              <w:ind w:left="186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Регистрация документов. Автоматизированная регистрация документов на ПК Справочно-информационная работа. Организация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исполнением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553"/>
        </w:trPr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C41809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Лабораторные и практические работы:</w:t>
            </w:r>
          </w:p>
          <w:p w:rsidR="00766CE9" w:rsidRPr="00406D5B" w:rsidRDefault="00766CE9" w:rsidP="00C41809">
            <w:pPr>
              <w:tabs>
                <w:tab w:val="left" w:pos="509"/>
              </w:tabs>
              <w:ind w:left="74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Основные потоки документов. Определение входящих, исходящих и внутренних документов. Осно</w:t>
            </w:r>
            <w:r w:rsidRPr="00406D5B">
              <w:rPr>
                <w:sz w:val="20"/>
                <w:szCs w:val="20"/>
              </w:rPr>
              <w:t>в</w:t>
            </w:r>
            <w:r w:rsidRPr="00406D5B">
              <w:rPr>
                <w:sz w:val="20"/>
                <w:szCs w:val="20"/>
              </w:rPr>
              <w:t>ные этапы.</w:t>
            </w:r>
          </w:p>
          <w:p w:rsidR="00766CE9" w:rsidRPr="00406D5B" w:rsidRDefault="00766CE9" w:rsidP="00C41809">
            <w:pPr>
              <w:tabs>
                <w:tab w:val="left" w:pos="509"/>
              </w:tabs>
              <w:ind w:left="74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Обработка входящих, исходящих и внутренних документов.</w:t>
            </w:r>
          </w:p>
          <w:p w:rsidR="00766CE9" w:rsidRPr="00406D5B" w:rsidRDefault="00766CE9" w:rsidP="00C41809">
            <w:pPr>
              <w:tabs>
                <w:tab w:val="left" w:pos="509"/>
              </w:tabs>
              <w:ind w:left="74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Регистрация входящих, исходящих и внутренних документов в журнальной форме</w:t>
            </w:r>
          </w:p>
          <w:p w:rsidR="00766CE9" w:rsidRPr="00406D5B" w:rsidRDefault="00766CE9" w:rsidP="00C41809">
            <w:pPr>
              <w:tabs>
                <w:tab w:val="left" w:pos="509"/>
              </w:tabs>
              <w:ind w:left="74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Автоматизированная регистрация документов на ПК</w:t>
            </w:r>
          </w:p>
          <w:p w:rsidR="00766CE9" w:rsidRPr="00406D5B" w:rsidRDefault="00766CE9" w:rsidP="00C41809">
            <w:pPr>
              <w:tabs>
                <w:tab w:val="left" w:pos="509"/>
              </w:tabs>
              <w:ind w:left="74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5B7046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855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работы с конфиденциальными документами.</w:t>
            </w:r>
          </w:p>
          <w:p w:rsidR="00766CE9" w:rsidRPr="00406D5B" w:rsidRDefault="00766CE9" w:rsidP="00A079D2">
            <w:pPr>
              <w:pStyle w:val="a8"/>
              <w:spacing w:after="0" w:line="226" w:lineRule="exact"/>
              <w:ind w:left="130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Понятия: «ценность и безопасность информации», «конфиденциальность», «угроза конфиде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циальности», «защита информации». Безопасность ценных информационных ресурсов. Ценная информация и конфиденциальные документы. Регламентация состава конфиденциальных св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дений и документов. Документирование конфиденциальных сведений. Порядок работы с ко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фиденциальными документами и материалами. Оформление, обработка и хранение конфиде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циальных материалов. Конфиденциальная информация и сведения в деятельности специалиста по социальной работе.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6F2021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721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 xml:space="preserve">Практическое занятие </w:t>
            </w:r>
          </w:p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Ознакомление с примерным перечнем документов, составляющих коммерческую тайну. Оформл</w:t>
            </w:r>
            <w:r w:rsidRPr="00406D5B">
              <w:rPr>
                <w:sz w:val="20"/>
                <w:szCs w:val="20"/>
              </w:rPr>
              <w:t>е</w:t>
            </w:r>
            <w:r w:rsidRPr="00406D5B">
              <w:rPr>
                <w:sz w:val="20"/>
                <w:szCs w:val="20"/>
              </w:rPr>
              <w:t>ние, обработка и хранение конфиденциальных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6F2021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438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работы с внешнеэкономическими документами</w:t>
            </w:r>
          </w:p>
          <w:p w:rsidR="00766CE9" w:rsidRPr="00406D5B" w:rsidRDefault="00766CE9" w:rsidP="0030753F">
            <w:pPr>
              <w:pStyle w:val="a8"/>
              <w:spacing w:before="60" w:after="6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Внешнеторговые документы. Коммерческая корреспонденция. Коммерческие письма.</w:t>
            </w:r>
          </w:p>
          <w:p w:rsidR="00766CE9" w:rsidRPr="00406D5B" w:rsidRDefault="00766CE9" w:rsidP="0030753F">
            <w:pPr>
              <w:pStyle w:val="a8"/>
              <w:spacing w:before="60" w:after="0" w:line="230" w:lineRule="exact"/>
              <w:ind w:right="510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694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60" w:line="170" w:lineRule="exact"/>
              <w:ind w:left="120"/>
              <w:rPr>
                <w:rStyle w:val="81"/>
                <w:b/>
                <w:sz w:val="20"/>
                <w:szCs w:val="20"/>
              </w:rPr>
            </w:pPr>
          </w:p>
          <w:p w:rsidR="00766CE9" w:rsidRPr="00406D5B" w:rsidRDefault="00766CE9" w:rsidP="0030753F">
            <w:pPr>
              <w:pStyle w:val="a8"/>
              <w:spacing w:after="6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 xml:space="preserve">Практическое занятие </w:t>
            </w:r>
            <w:r w:rsidRPr="00406D5B">
              <w:rPr>
                <w:b/>
                <w:sz w:val="20"/>
                <w:szCs w:val="20"/>
              </w:rPr>
              <w:t xml:space="preserve"> </w:t>
            </w:r>
            <w:r w:rsidRPr="00406D5B">
              <w:rPr>
                <w:sz w:val="20"/>
                <w:szCs w:val="20"/>
              </w:rPr>
              <w:t>Анализ коммерческой корреспонденции</w:t>
            </w:r>
          </w:p>
          <w:p w:rsidR="00766CE9" w:rsidRPr="00406D5B" w:rsidRDefault="00766CE9" w:rsidP="0030753F">
            <w:pPr>
              <w:pStyle w:val="a8"/>
              <w:spacing w:after="60" w:line="17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6F2021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15, ЛР 10,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830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6EA9">
            <w:pPr>
              <w:pStyle w:val="a8"/>
              <w:spacing w:after="0" w:line="226" w:lineRule="exact"/>
              <w:ind w:left="197" w:right="87"/>
              <w:rPr>
                <w:sz w:val="20"/>
                <w:szCs w:val="20"/>
              </w:rPr>
            </w:pPr>
            <w:r w:rsidRPr="00406D5B">
              <w:rPr>
                <w:rStyle w:val="8"/>
                <w:sz w:val="20"/>
                <w:szCs w:val="20"/>
              </w:rPr>
              <w:t>Документирование работы с персоналом.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44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Классификация документов по личному составу. Документы, необходимые  при поступлении на работу. Трудовой контракт. 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44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Перевод работника на другую работу. Меры взыскания  и поощрения. Оформление отпуска. Состав документации, оформляемой при увольнении работника 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44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Трудовые книжки. 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44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Подсчет трудового стажа.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44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Оформление личного дела. Учет военнообязанных.</w:t>
            </w:r>
          </w:p>
          <w:p w:rsidR="00766CE9" w:rsidRPr="00406D5B" w:rsidRDefault="00766CE9" w:rsidP="00106EA9">
            <w:pPr>
              <w:pStyle w:val="a8"/>
              <w:spacing w:before="60" w:after="6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106EA9">
            <w:pPr>
              <w:rPr>
                <w:b/>
                <w:sz w:val="20"/>
                <w:szCs w:val="20"/>
              </w:rPr>
            </w:pPr>
          </w:p>
          <w:p w:rsidR="00766CE9" w:rsidRPr="00406D5B" w:rsidRDefault="00766CE9" w:rsidP="00106EA9">
            <w:pPr>
              <w:rPr>
                <w:b/>
                <w:sz w:val="20"/>
                <w:szCs w:val="20"/>
              </w:rPr>
            </w:pPr>
          </w:p>
          <w:p w:rsidR="00766CE9" w:rsidRPr="00406D5B" w:rsidRDefault="00766CE9" w:rsidP="00106EA9">
            <w:pPr>
              <w:rPr>
                <w:b/>
                <w:sz w:val="20"/>
                <w:szCs w:val="20"/>
              </w:rPr>
            </w:pPr>
          </w:p>
          <w:p w:rsidR="00766CE9" w:rsidRPr="00406D5B" w:rsidRDefault="00766CE9" w:rsidP="00106EA9">
            <w:pPr>
              <w:pStyle w:val="a8"/>
              <w:spacing w:after="0" w:line="226" w:lineRule="exact"/>
              <w:ind w:left="197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A5558C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2559F4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425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066AC5">
            <w:pPr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Практические занятия</w:t>
            </w:r>
          </w:p>
          <w:p w:rsidR="00766CE9" w:rsidRPr="00406D5B" w:rsidRDefault="00766CE9" w:rsidP="00066AC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 xml:space="preserve"> Ознакомление с инструкцией по оформлению трудовых книжек</w:t>
            </w:r>
          </w:p>
          <w:p w:rsidR="00766CE9" w:rsidRPr="00406D5B" w:rsidRDefault="00766CE9" w:rsidP="00066AC5">
            <w:pPr>
              <w:rPr>
                <w:rFonts w:eastAsia="Calibri"/>
                <w:sz w:val="20"/>
                <w:szCs w:val="20"/>
              </w:rPr>
            </w:pPr>
            <w:r w:rsidRPr="00406D5B">
              <w:rPr>
                <w:rFonts w:eastAsia="Calibri"/>
                <w:bCs/>
                <w:sz w:val="20"/>
                <w:szCs w:val="20"/>
              </w:rPr>
              <w:t>Анализ оформления трудовых книжек</w:t>
            </w:r>
          </w:p>
          <w:p w:rsidR="00766CE9" w:rsidRPr="00406D5B" w:rsidRDefault="00766CE9" w:rsidP="00066AC5">
            <w:pPr>
              <w:rPr>
                <w:rStyle w:val="81"/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>Внесение сведений о работе</w:t>
            </w:r>
          </w:p>
          <w:p w:rsidR="00766CE9" w:rsidRPr="00406D5B" w:rsidRDefault="00766CE9" w:rsidP="00066AC5">
            <w:pPr>
              <w:rPr>
                <w:rStyle w:val="81"/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>Подсчет трудового стажа на ПК</w:t>
            </w:r>
          </w:p>
          <w:p w:rsidR="00766CE9" w:rsidRPr="00406D5B" w:rsidRDefault="00766CE9" w:rsidP="00066AC5">
            <w:pPr>
              <w:pStyle w:val="a8"/>
              <w:spacing w:after="0" w:line="226" w:lineRule="exact"/>
              <w:ind w:right="87"/>
              <w:rPr>
                <w:rStyle w:val="8"/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>Оформление личного дела. Учет военнообязанных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982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Составление номенклатуры дел</w:t>
            </w:r>
          </w:p>
          <w:p w:rsidR="00766CE9" w:rsidRPr="00406D5B" w:rsidRDefault="00766CE9" w:rsidP="008743C7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sz w:val="20"/>
                <w:szCs w:val="20"/>
              </w:rPr>
              <w:t>Назначение номенклатуры дел</w:t>
            </w:r>
            <w:proofErr w:type="gramStart"/>
            <w:r w:rsidRPr="00406D5B">
              <w:rPr>
                <w:rStyle w:val="81"/>
                <w:color w:val="C00000"/>
                <w:sz w:val="20"/>
                <w:szCs w:val="20"/>
              </w:rPr>
              <w:t>..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>Номенклатура дел: индивидуальная, сводная, типовая, приме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ная. Требования к составлению НД. Этапы составления и оформления НД. </w:t>
            </w:r>
            <w:r w:rsidRPr="00406D5B">
              <w:rPr>
                <w:rStyle w:val="81"/>
                <w:sz w:val="20"/>
                <w:szCs w:val="20"/>
              </w:rPr>
              <w:t>Нормативные д</w:t>
            </w:r>
            <w:r w:rsidRPr="00406D5B">
              <w:rPr>
                <w:rStyle w:val="81"/>
                <w:sz w:val="20"/>
                <w:szCs w:val="20"/>
              </w:rPr>
              <w:t>о</w:t>
            </w:r>
            <w:r w:rsidRPr="00406D5B">
              <w:rPr>
                <w:rStyle w:val="81"/>
                <w:sz w:val="20"/>
                <w:szCs w:val="20"/>
              </w:rPr>
              <w:t>кументы и методические материалы для составления. Правила ведения дел</w:t>
            </w:r>
            <w:r w:rsidRPr="00406D5B">
              <w:rPr>
                <w:rStyle w:val="81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066AC5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066AC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006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066AC5">
            <w:pPr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Практические занятия</w:t>
            </w:r>
          </w:p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Анализ </w:t>
            </w:r>
            <w:proofErr w:type="gramStart"/>
            <w:r w:rsidRPr="00406D5B">
              <w:rPr>
                <w:sz w:val="20"/>
                <w:szCs w:val="20"/>
              </w:rPr>
              <w:t>примерной</w:t>
            </w:r>
            <w:proofErr w:type="gramEnd"/>
            <w:r w:rsidRPr="00406D5B">
              <w:rPr>
                <w:sz w:val="20"/>
                <w:szCs w:val="20"/>
              </w:rPr>
              <w:t xml:space="preserve"> НД, номенклатур дел различных организаций</w:t>
            </w:r>
          </w:p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Составление и оформление номенклатуры дел на ПК</w:t>
            </w:r>
          </w:p>
          <w:p w:rsidR="00766CE9" w:rsidRPr="00406D5B" w:rsidRDefault="00766CE9" w:rsidP="00066AC5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Формирование и оформление дела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992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Формирование дел</w:t>
            </w:r>
          </w:p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Назначение формирование дел. </w:t>
            </w:r>
            <w:r w:rsidRPr="00406D5B">
              <w:rPr>
                <w:rStyle w:val="81"/>
                <w:sz w:val="20"/>
                <w:szCs w:val="20"/>
              </w:rPr>
              <w:t>Нормативные документы</w:t>
            </w:r>
            <w:r w:rsidRPr="00406D5B">
              <w:rPr>
                <w:rStyle w:val="81"/>
                <w:color w:val="C00000"/>
                <w:sz w:val="20"/>
                <w:szCs w:val="20"/>
              </w:rPr>
              <w:t>.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Группировка дел: специфика фо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мирования отдельных категорий дел. Виды документов, формируемых в дело.</w:t>
            </w:r>
          </w:p>
          <w:p w:rsidR="00766CE9" w:rsidRPr="00406D5B" w:rsidRDefault="00766CE9" w:rsidP="0030753F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Систематизация документов. Оформление дел.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566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066AC5">
            <w:pPr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Практические занятия</w:t>
            </w:r>
          </w:p>
          <w:p w:rsidR="00766CE9" w:rsidRPr="00406D5B" w:rsidRDefault="00766CE9" w:rsidP="00066AC5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Формирование и оформление дела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255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221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Хранение документов.</w:t>
            </w:r>
          </w:p>
          <w:p w:rsidR="00766CE9" w:rsidRPr="00406D5B" w:rsidRDefault="00766CE9" w:rsidP="0030753F">
            <w:pPr>
              <w:pStyle w:val="a8"/>
              <w:spacing w:after="0" w:line="221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Правила хранения дел в структурных подразделениях предприятия. Архив предприятия. 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п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тимальный срок использования документов в делопроизводстве. Сроки хранения дел. 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Док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у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 xml:space="preserve">менты долговременного хранения. Порядок уничтожения документов дел. Оформление дел </w:t>
            </w:r>
            <w:r w:rsidRPr="00406D5B">
              <w:rPr>
                <w:rStyle w:val="25"/>
                <w:color w:val="000000"/>
                <w:sz w:val="20"/>
                <w:szCs w:val="20"/>
                <w:u w:val="none"/>
              </w:rPr>
              <w:t>для архивного хранения; прием, передача 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1"/>
          <w:wAfter w:w="20" w:type="dxa"/>
          <w:trHeight w:hRule="exact" w:val="1005"/>
        </w:trPr>
        <w:tc>
          <w:tcPr>
            <w:tcW w:w="34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066AC5">
            <w:pPr>
              <w:rPr>
                <w:rStyle w:val="81"/>
                <w:b/>
                <w:sz w:val="20"/>
                <w:szCs w:val="20"/>
              </w:rPr>
            </w:pPr>
            <w:r w:rsidRPr="00406D5B">
              <w:rPr>
                <w:rStyle w:val="81"/>
                <w:b/>
                <w:sz w:val="20"/>
                <w:szCs w:val="20"/>
              </w:rPr>
              <w:t>Практические занятия</w:t>
            </w:r>
          </w:p>
          <w:p w:rsidR="00766CE9" w:rsidRPr="00406D5B" w:rsidRDefault="00766CE9" w:rsidP="0030753F">
            <w:pPr>
              <w:pStyle w:val="a8"/>
              <w:spacing w:after="0" w:line="221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Составление внутренней описи дел</w:t>
            </w:r>
          </w:p>
          <w:p w:rsidR="00766CE9" w:rsidRPr="00406D5B" w:rsidRDefault="00766CE9" w:rsidP="0030753F">
            <w:pPr>
              <w:pStyle w:val="a8"/>
              <w:spacing w:after="0" w:line="221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Определение сроков хранения документов в соответствии с перечнем типовых управленческих д</w:t>
            </w:r>
            <w:r w:rsidRPr="00406D5B">
              <w:rPr>
                <w:sz w:val="20"/>
                <w:szCs w:val="20"/>
              </w:rPr>
              <w:t>о</w:t>
            </w:r>
            <w:r w:rsidRPr="00406D5B">
              <w:rPr>
                <w:sz w:val="20"/>
                <w:szCs w:val="20"/>
              </w:rPr>
              <w:t xml:space="preserve">кументов, образующихся в деятельности организации с указанием сроков хранения.  </w:t>
            </w:r>
          </w:p>
          <w:p w:rsidR="00766CE9" w:rsidRPr="00406D5B" w:rsidRDefault="00766CE9" w:rsidP="0030753F">
            <w:pPr>
              <w:pStyle w:val="a8"/>
              <w:spacing w:after="0" w:line="221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30753F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2"/>
          <w:wAfter w:w="54" w:type="dxa"/>
          <w:trHeight w:hRule="exact" w:val="27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  <w:r w:rsidRPr="00406D5B">
              <w:rPr>
                <w:rStyle w:val="51"/>
                <w:b w:val="0"/>
                <w:bCs w:val="0"/>
                <w:color w:val="000000"/>
                <w:sz w:val="20"/>
                <w:szCs w:val="20"/>
              </w:rPr>
              <w:br/>
              <w:t>офисной деятельности</w:t>
            </w:r>
          </w:p>
        </w:tc>
        <w:tc>
          <w:tcPr>
            <w:tcW w:w="943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3B0" w:rsidRPr="00406D5B" w:rsidRDefault="003233B0" w:rsidP="003233B0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766CE9" w:rsidRPr="00406D5B" w:rsidRDefault="00766CE9" w:rsidP="0030753F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0753F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2"/>
          <w:wAfter w:w="54" w:type="dxa"/>
          <w:trHeight w:hRule="exact" w:val="529"/>
        </w:trPr>
        <w:tc>
          <w:tcPr>
            <w:tcW w:w="346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300931" w:rsidRPr="00300931" w:rsidRDefault="00300931" w:rsidP="00E04B07">
            <w:pPr>
              <w:rPr>
                <w:sz w:val="20"/>
                <w:szCs w:val="20"/>
              </w:rPr>
            </w:pPr>
            <w:r w:rsidRPr="00300931">
              <w:rPr>
                <w:rStyle w:val="51"/>
                <w:bCs w:val="0"/>
                <w:color w:val="000000"/>
                <w:sz w:val="20"/>
                <w:szCs w:val="20"/>
              </w:rPr>
              <w:t>Тема 4. Технические средства</w:t>
            </w:r>
            <w:r w:rsidRPr="00300931">
              <w:rPr>
                <w:rStyle w:val="51"/>
                <w:bCs w:val="0"/>
                <w:color w:val="000000"/>
                <w:sz w:val="20"/>
                <w:szCs w:val="20"/>
              </w:rPr>
              <w:br/>
              <w:t>офисной деятельности</w:t>
            </w:r>
          </w:p>
        </w:tc>
        <w:tc>
          <w:tcPr>
            <w:tcW w:w="58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0753F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2"/>
          <w:wAfter w:w="54" w:type="dxa"/>
          <w:trHeight w:hRule="exact" w:val="931"/>
        </w:trPr>
        <w:tc>
          <w:tcPr>
            <w:tcW w:w="34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pStyle w:val="a8"/>
              <w:spacing w:after="0" w:line="230" w:lineRule="exact"/>
              <w:ind w:left="120"/>
              <w:rPr>
                <w:rStyle w:val="24"/>
                <w:color w:val="000000"/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Понятие «оргтехника». Компьютерные средства подготовки документов. Основные виды орг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низационной техники. Изготовление, копирование и тиражирование документов.</w:t>
            </w:r>
          </w:p>
          <w:p w:rsidR="00300931" w:rsidRPr="00406D5B" w:rsidRDefault="00300931" w:rsidP="00104AF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Средства обработки документов. Правила безопасной работы с оргтехникой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pStyle w:val="a8"/>
              <w:spacing w:after="0" w:line="170" w:lineRule="exact"/>
              <w:rPr>
                <w:sz w:val="20"/>
                <w:szCs w:val="20"/>
              </w:rPr>
            </w:pPr>
          </w:p>
          <w:p w:rsidR="00300931" w:rsidRPr="00406D5B" w:rsidRDefault="00300931" w:rsidP="00104AF9">
            <w:pPr>
              <w:pStyle w:val="a8"/>
              <w:spacing w:after="0" w:line="170" w:lineRule="exact"/>
              <w:jc w:val="center"/>
              <w:rPr>
                <w:b/>
                <w:sz w:val="20"/>
                <w:szCs w:val="20"/>
              </w:rPr>
            </w:pPr>
          </w:p>
          <w:p w:rsidR="00300931" w:rsidRPr="00406D5B" w:rsidRDefault="00300931" w:rsidP="00A5558C">
            <w:pPr>
              <w:pStyle w:val="a8"/>
              <w:spacing w:after="0" w:line="170" w:lineRule="exact"/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104AF9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</w:t>
            </w:r>
          </w:p>
        </w:tc>
      </w:tr>
      <w:tr w:rsidR="00766CE9" w:rsidRPr="00406D5B" w:rsidTr="00300931">
        <w:trPr>
          <w:gridAfter w:val="2"/>
          <w:wAfter w:w="54" w:type="dxa"/>
          <w:trHeight w:hRule="exact" w:val="503"/>
        </w:trPr>
        <w:tc>
          <w:tcPr>
            <w:tcW w:w="3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943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226" w:lineRule="exact"/>
              <w:jc w:val="both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Лабораторные и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</w:p>
          <w:p w:rsidR="00766CE9" w:rsidRPr="00406D5B" w:rsidRDefault="00766CE9" w:rsidP="0030753F">
            <w:pPr>
              <w:pStyle w:val="a8"/>
              <w:spacing w:after="0" w:line="170" w:lineRule="exact"/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</w:tr>
      <w:tr w:rsidR="00766CE9" w:rsidRPr="00406D5B" w:rsidTr="00300931">
        <w:trPr>
          <w:gridAfter w:val="2"/>
          <w:wAfter w:w="54" w:type="dxa"/>
          <w:trHeight w:hRule="exact" w:val="2209"/>
        </w:trPr>
        <w:tc>
          <w:tcPr>
            <w:tcW w:w="346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</w:t>
            </w:r>
            <w:r w:rsidRPr="00406D5B">
              <w:rPr>
                <w:rFonts w:eastAsia="Calibri"/>
                <w:sz w:val="20"/>
                <w:szCs w:val="20"/>
              </w:rPr>
              <w:t xml:space="preserve">Определение основных видов средства организационной техники. Назначение и классификация. </w:t>
            </w:r>
            <w:r w:rsidRPr="00406D5B">
              <w:rPr>
                <w:sz w:val="20"/>
                <w:szCs w:val="20"/>
              </w:rPr>
              <w:t xml:space="preserve"> 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Работа на ксероксе: односторонняя ксерокопия, ксерокопия с оборотом, ксерокопия с уменьшением и увеличением оригинала. Снятие копий с документов и правильное их заверение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Работа с диктофоном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Сканирование текстов, табличных форм, картинок и фотографий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Вывод файла на печать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</w:t>
            </w:r>
            <w:proofErr w:type="spellStart"/>
            <w:r w:rsidRPr="00406D5B">
              <w:rPr>
                <w:sz w:val="20"/>
                <w:szCs w:val="20"/>
              </w:rPr>
              <w:t>Ламинирование</w:t>
            </w:r>
            <w:proofErr w:type="spellEnd"/>
            <w:r w:rsidRPr="00406D5B">
              <w:rPr>
                <w:sz w:val="20"/>
                <w:szCs w:val="20"/>
              </w:rPr>
              <w:t xml:space="preserve">  материалов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Брошюровка материалов</w:t>
            </w:r>
          </w:p>
          <w:p w:rsidR="00766CE9" w:rsidRPr="00406D5B" w:rsidRDefault="00766CE9" w:rsidP="003301C0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</w:t>
            </w:r>
            <w:r w:rsidRPr="00406D5B">
              <w:rPr>
                <w:rFonts w:eastAsia="Calibri"/>
                <w:sz w:val="20"/>
                <w:szCs w:val="20"/>
              </w:rPr>
              <w:t>Выполнение различных видов работ на средствах оргтехники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104AF9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13, ЛР 14, ЛР 15</w:t>
            </w:r>
          </w:p>
        </w:tc>
      </w:tr>
      <w:tr w:rsidR="00766CE9" w:rsidRPr="00406D5B" w:rsidTr="00300931">
        <w:trPr>
          <w:gridAfter w:val="2"/>
          <w:wAfter w:w="54" w:type="dxa"/>
          <w:trHeight w:hRule="exact" w:val="427"/>
        </w:trPr>
        <w:tc>
          <w:tcPr>
            <w:tcW w:w="3461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301C0">
            <w:pPr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301C0">
            <w:pPr>
              <w:pStyle w:val="a8"/>
              <w:spacing w:after="0" w:line="170" w:lineRule="exact"/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</w:tr>
      <w:tr w:rsidR="00766CE9" w:rsidRPr="00406D5B" w:rsidTr="000F5F1D">
        <w:trPr>
          <w:gridAfter w:val="2"/>
          <w:wAfter w:w="54" w:type="dxa"/>
          <w:trHeight w:val="2119"/>
        </w:trPr>
        <w:tc>
          <w:tcPr>
            <w:tcW w:w="34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52"/>
              <w:shd w:val="clear" w:color="auto" w:fill="auto"/>
              <w:spacing w:line="170" w:lineRule="exact"/>
              <w:jc w:val="left"/>
              <w:rPr>
                <w:sz w:val="20"/>
                <w:szCs w:val="20"/>
              </w:rPr>
            </w:pPr>
            <w:r w:rsidRPr="00406D5B">
              <w:rPr>
                <w:rStyle w:val="51"/>
                <w:color w:val="000000"/>
                <w:sz w:val="20"/>
                <w:szCs w:val="20"/>
              </w:rPr>
              <w:t>Самостоятельная работа при изучении МДК</w:t>
            </w:r>
          </w:p>
          <w:p w:rsidR="00766CE9" w:rsidRPr="00406D5B" w:rsidRDefault="00766CE9" w:rsidP="0030753F">
            <w:pPr>
              <w:pStyle w:val="210"/>
              <w:shd w:val="clear" w:color="auto" w:fill="auto"/>
              <w:spacing w:after="0" w:line="230" w:lineRule="exact"/>
              <w:ind w:right="220"/>
              <w:jc w:val="left"/>
              <w:rPr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Систематическая проработка конспектов занятий, учебной и специальной литературы (по в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просам к параграфам, главам учебных пособий). Подготовка к практическим работам с и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с</w:t>
            </w:r>
            <w:r w:rsidRPr="00406D5B">
              <w:rPr>
                <w:rStyle w:val="24"/>
                <w:color w:val="000000"/>
                <w:sz w:val="20"/>
                <w:szCs w:val="20"/>
              </w:rPr>
              <w:t>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:rsidR="00766CE9" w:rsidRPr="00406D5B" w:rsidRDefault="00766CE9" w:rsidP="00785AB3">
            <w:pPr>
              <w:pStyle w:val="210"/>
              <w:shd w:val="clear" w:color="auto" w:fill="auto"/>
              <w:spacing w:after="0" w:line="230" w:lineRule="exact"/>
              <w:jc w:val="left"/>
              <w:rPr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Самостоятельное изучение правил оформления различных видов документации в соответствии с требованиями.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6F2021" w:rsidP="00104AF9">
            <w:pPr>
              <w:pStyle w:val="a8"/>
              <w:spacing w:after="0" w:line="170" w:lineRule="exact"/>
              <w:jc w:val="center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</w:tr>
      <w:tr w:rsidR="00766CE9" w:rsidRPr="00406D5B" w:rsidTr="00300931">
        <w:trPr>
          <w:gridAfter w:val="2"/>
          <w:wAfter w:w="54" w:type="dxa"/>
          <w:trHeight w:val="115"/>
        </w:trPr>
        <w:tc>
          <w:tcPr>
            <w:tcW w:w="346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0753F">
            <w:pPr>
              <w:pStyle w:val="52"/>
              <w:shd w:val="clear" w:color="auto" w:fill="auto"/>
              <w:spacing w:line="170" w:lineRule="exact"/>
              <w:jc w:val="left"/>
              <w:rPr>
                <w:rStyle w:val="51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</w:tr>
      <w:tr w:rsidR="00766CE9" w:rsidRPr="00406D5B" w:rsidTr="00300931">
        <w:trPr>
          <w:gridAfter w:val="2"/>
          <w:wAfter w:w="54" w:type="dxa"/>
          <w:trHeight w:hRule="exact" w:val="3129"/>
        </w:trPr>
        <w:tc>
          <w:tcPr>
            <w:tcW w:w="34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E0492">
            <w:pPr>
              <w:pStyle w:val="52"/>
              <w:shd w:val="clear" w:color="auto" w:fill="auto"/>
              <w:spacing w:line="226" w:lineRule="exact"/>
              <w:jc w:val="left"/>
              <w:rPr>
                <w:sz w:val="20"/>
                <w:szCs w:val="20"/>
              </w:rPr>
            </w:pPr>
            <w:r w:rsidRPr="00406D5B">
              <w:rPr>
                <w:rStyle w:val="51"/>
                <w:color w:val="000000"/>
                <w:sz w:val="20"/>
                <w:szCs w:val="20"/>
              </w:rPr>
              <w:t>тематика внеаудиторной самостоятельной работы:</w:t>
            </w:r>
          </w:p>
          <w:p w:rsidR="00766CE9" w:rsidRPr="00406D5B" w:rsidRDefault="00766CE9" w:rsidP="000B6FC6">
            <w:pPr>
              <w:pStyle w:val="210"/>
              <w:numPr>
                <w:ilvl w:val="0"/>
                <w:numId w:val="5"/>
              </w:numPr>
              <w:shd w:val="clear" w:color="auto" w:fill="auto"/>
              <w:spacing w:after="0"/>
              <w:jc w:val="both"/>
              <w:rPr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Изучение бланка с реквизитами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24"/>
                <w:color w:val="000000"/>
                <w:sz w:val="20"/>
                <w:szCs w:val="20"/>
              </w:rPr>
              <w:t>Оформление бланка с различным расположением реквизитов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схемы документооборота на предприятии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1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текста приказов по основной деятельности, особенности оформления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50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доклада по заданной теме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текста делового письма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справок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доверенности</w:t>
            </w:r>
          </w:p>
          <w:p w:rsidR="00766CE9" w:rsidRPr="00406D5B" w:rsidRDefault="00766CE9" w:rsidP="000B6FC6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346"/>
              </w:tabs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докладных и объяснительных записок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5"/>
              </w:numPr>
              <w:spacing w:after="0" w:line="226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документов по личному составу</w:t>
            </w:r>
          </w:p>
          <w:p w:rsidR="00766CE9" w:rsidRPr="00406D5B" w:rsidRDefault="00766CE9" w:rsidP="001A7C8C">
            <w:pPr>
              <w:pStyle w:val="a8"/>
              <w:spacing w:after="0" w:line="226" w:lineRule="exact"/>
              <w:ind w:left="72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104AF9">
            <w:pPr>
              <w:pStyle w:val="a8"/>
              <w:spacing w:after="0" w:line="170" w:lineRule="exact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104AF9">
            <w:pPr>
              <w:rPr>
                <w:sz w:val="20"/>
                <w:szCs w:val="20"/>
              </w:rPr>
            </w:pPr>
          </w:p>
        </w:tc>
      </w:tr>
      <w:tr w:rsidR="00300931" w:rsidRPr="00406D5B" w:rsidTr="00300931">
        <w:trPr>
          <w:gridAfter w:val="2"/>
          <w:wAfter w:w="54" w:type="dxa"/>
          <w:trHeight w:hRule="exact" w:val="355"/>
        </w:trPr>
        <w:tc>
          <w:tcPr>
            <w:tcW w:w="129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00931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Раздел 2.</w:t>
            </w:r>
            <w:r>
              <w:rPr>
                <w:rStyle w:val="8"/>
                <w:color w:val="000000"/>
                <w:sz w:val="20"/>
                <w:szCs w:val="20"/>
              </w:rPr>
              <w:t xml:space="preserve"> </w:t>
            </w:r>
            <w:r w:rsidRPr="00406D5B">
              <w:rPr>
                <w:b/>
                <w:color w:val="000000"/>
                <w:sz w:val="20"/>
                <w:szCs w:val="20"/>
              </w:rPr>
              <w:t>Правовое регулирование управленческой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</w:tr>
      <w:tr w:rsidR="00766CE9" w:rsidRPr="00406D5B" w:rsidTr="00300931">
        <w:trPr>
          <w:gridAfter w:val="2"/>
          <w:wAfter w:w="54" w:type="dxa"/>
          <w:trHeight w:hRule="exact" w:val="470"/>
        </w:trPr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E0492">
            <w:pPr>
              <w:pStyle w:val="a8"/>
              <w:spacing w:after="0" w:line="23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МДК. 01.02 Правовое регулиров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ние управленческой деятельности</w:t>
            </w: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E0492">
            <w:pPr>
              <w:pStyle w:val="a8"/>
              <w:spacing w:after="0" w:line="170" w:lineRule="exact"/>
              <w:ind w:left="100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2559F4" w:rsidP="00104AF9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E0492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2"/>
          <w:wAfter w:w="54" w:type="dxa"/>
          <w:trHeight w:hRule="exact" w:val="470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Тема 1. Понятие управленческой деятельности</w:t>
            </w: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00931" w:rsidRPr="00406D5B" w:rsidRDefault="00300931" w:rsidP="003E0492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104AF9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2"/>
          <w:wAfter w:w="54" w:type="dxa"/>
          <w:trHeight w:hRule="exact" w:val="696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94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B704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1.1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Понятие управленческой деятельности</w:t>
            </w:r>
          </w:p>
          <w:p w:rsidR="00300931" w:rsidRPr="00406D5B" w:rsidRDefault="00300931" w:rsidP="003E0492">
            <w:pPr>
              <w:pStyle w:val="a8"/>
              <w:spacing w:after="0" w:line="226" w:lineRule="exact"/>
              <w:ind w:left="16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управленческой деятельности, как важная деталь современной организации. Ее черты и 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личительные особенности.</w:t>
            </w:r>
          </w:p>
          <w:p w:rsidR="00300931" w:rsidRPr="00406D5B" w:rsidRDefault="00300931" w:rsidP="005B704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1.2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Особенности управленческой деятельности</w:t>
            </w:r>
          </w:p>
          <w:p w:rsidR="00300931" w:rsidRPr="00406D5B" w:rsidRDefault="00300931" w:rsidP="003E0492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Функции, формы и методы управленческой деятельности</w:t>
            </w:r>
          </w:p>
          <w:p w:rsidR="00300931" w:rsidRPr="00406D5B" w:rsidRDefault="00300931" w:rsidP="005B704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1.3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Стадии управленческой деятельности*</w:t>
            </w: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Этапы управленческой деятельности и их характеристика</w:t>
            </w: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Default="00300931" w:rsidP="003E0492">
            <w:pPr>
              <w:pStyle w:val="a8"/>
              <w:spacing w:before="60" w:after="0" w:line="17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3E0492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13, ЛР 14, ЛР 15</w:t>
            </w:r>
          </w:p>
        </w:tc>
      </w:tr>
      <w:tr w:rsidR="00300931" w:rsidRPr="00406D5B" w:rsidTr="000F5F1D">
        <w:trPr>
          <w:gridAfter w:val="2"/>
          <w:wAfter w:w="54" w:type="dxa"/>
          <w:trHeight w:hRule="exact" w:val="470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9403" w:type="dxa"/>
            <w:gridSpan w:val="6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13, ЛР 14, ЛР 15</w:t>
            </w:r>
          </w:p>
        </w:tc>
      </w:tr>
      <w:tr w:rsidR="00300931" w:rsidRPr="00406D5B" w:rsidTr="000F5F1D">
        <w:trPr>
          <w:gridAfter w:val="2"/>
          <w:wAfter w:w="54" w:type="dxa"/>
          <w:trHeight w:hRule="exact" w:val="470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9403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8, ЛР 13, ЛР 14, ЛР 15</w:t>
            </w:r>
          </w:p>
        </w:tc>
      </w:tr>
      <w:tr w:rsidR="00766CE9" w:rsidRPr="00406D5B" w:rsidTr="00300931">
        <w:trPr>
          <w:gridAfter w:val="2"/>
          <w:wAfter w:w="54" w:type="dxa"/>
          <w:trHeight w:hRule="exact" w:val="470"/>
        </w:trPr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3E0492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Тема 2. Правовые основы гос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у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дарственного управления</w:t>
            </w: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7046" w:rsidRPr="00406D5B" w:rsidRDefault="005B7046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766CE9" w:rsidRPr="00406D5B" w:rsidRDefault="00766CE9" w:rsidP="003E0492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B7046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</w:t>
            </w:r>
            <w:r w:rsidR="005B7046" w:rsidRPr="00406D5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3E0492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2"/>
          <w:wAfter w:w="54" w:type="dxa"/>
          <w:trHeight w:hRule="exact" w:val="1689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Понятие и классификация органов государственного управления</w:t>
            </w:r>
          </w:p>
          <w:p w:rsidR="00300931" w:rsidRPr="00406D5B" w:rsidRDefault="00300931" w:rsidP="003E0492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Государственное управление как особая разновидность государственной деятельности. Функции и принципы государственного управления, его отличие от других видов государственной де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я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тельности.</w:t>
            </w:r>
          </w:p>
          <w:p w:rsidR="00300931" w:rsidRPr="00406D5B" w:rsidRDefault="00300931" w:rsidP="003E0492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Органы государственного управления как субъекты административных правоотношений. Пон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я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тие органа государственного управления, его признаки. Виды органов государственного упра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ления и их система.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2559F4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0F5F1D">
        <w:trPr>
          <w:gridAfter w:val="2"/>
          <w:wAfter w:w="54" w:type="dxa"/>
          <w:trHeight w:hRule="exact" w:val="984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Президент РФ и его полномочия в сфере исполнительной власти</w:t>
            </w:r>
          </w:p>
          <w:p w:rsidR="00300931" w:rsidRPr="00406D5B" w:rsidRDefault="00300931" w:rsidP="003E0492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Порядок избрания Президента и прекращение его полномочий. Полномочия Президента как гл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вы государства. Полномочия Президента по формированию государственных органов. Ко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трольные полномочия Президента. Правовой статус Администрации Президента РФ. Акты Пр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зидента РФ.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300931">
        <w:trPr>
          <w:gridAfter w:val="2"/>
          <w:wAfter w:w="54" w:type="dxa"/>
          <w:trHeight w:hRule="exact" w:val="114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3E0492">
            <w:pPr>
              <w:pStyle w:val="a8"/>
              <w:spacing w:after="60" w:line="17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Правительство РФ и иные органы государственного управления</w:t>
            </w:r>
          </w:p>
          <w:p w:rsidR="00300931" w:rsidRPr="00406D5B" w:rsidRDefault="00300931" w:rsidP="003E0492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Правительство РФ: порядок формирования, состав, структура. Общая характеристика полном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чий Правительства РФ. Порядок работы Правительства РФ, его акты. Министерства, государс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венные комитеты и иные органы государственного управления: общая характеристика правового статуса.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3E0492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2550"/>
        </w:trPr>
        <w:tc>
          <w:tcPr>
            <w:tcW w:w="3491" w:type="dxa"/>
            <w:gridSpan w:val="3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96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2.4</w:t>
            </w:r>
          </w:p>
          <w:p w:rsidR="00300931" w:rsidRPr="00406D5B" w:rsidRDefault="00300931" w:rsidP="005D5088">
            <w:pPr>
              <w:pStyle w:val="a8"/>
              <w:spacing w:before="960"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Местное управление в РФ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Понятие, экономическая и правовая основы местного управления и самоуправления в РФ.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полнительные и распорядительные органы местного управления в РФ: порядок формирования, система, состав, структура. Полномочия местных исполнительных и распорядительных органов, порядок их работ и акты, издаваемые ими.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Формы и методы государственного управления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Понятие и виды форм государственного управления. Правовые формы государственного упра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ления, их особенности.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Издание актов управления как основная правовая форма управления. Требование к актам упра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ления, их действие и порядок отмены.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Методы государственного управления: понятие, классификация. Принуждение в управлении. Особенности административного принуждения.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CA4065">
            <w:pPr>
              <w:pStyle w:val="a8"/>
              <w:spacing w:after="96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CA4065">
            <w:pPr>
              <w:pStyle w:val="a8"/>
              <w:spacing w:after="96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  <w:p w:rsidR="00300931" w:rsidRPr="00406D5B" w:rsidRDefault="00300931" w:rsidP="00CA4065">
            <w:pPr>
              <w:pStyle w:val="a8"/>
              <w:spacing w:before="960" w:after="0" w:line="17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0F5F1D">
        <w:trPr>
          <w:gridAfter w:val="1"/>
          <w:wAfter w:w="20" w:type="dxa"/>
          <w:trHeight w:hRule="exact" w:val="1988"/>
        </w:trPr>
        <w:tc>
          <w:tcPr>
            <w:tcW w:w="3491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Обеспечение законности и дисциплины в государственном управлении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и система способов укрепления законности и дисциплины в государственном управл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нии.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Контроль как способ обеспечения законности в управлении: понятие, виды, субъекты. Полном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чия Комитета государственного контроля. Особенности судебного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законностью 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к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тов государственного управления. Прокурорский надзор как способ обеспечения законности: понятие, формы и методы. Административный надзор в управлении. Право на подачу жалоб как способ обеспечения законности в управлении.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0F5F1D">
        <w:trPr>
          <w:gridAfter w:val="1"/>
          <w:wAfter w:w="20" w:type="dxa"/>
          <w:trHeight w:hRule="exact" w:val="1392"/>
        </w:trPr>
        <w:tc>
          <w:tcPr>
            <w:tcW w:w="349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Административный надзор в отдельных сферах хозяйственной деятельности</w:t>
            </w:r>
          </w:p>
          <w:p w:rsidR="00300931" w:rsidRPr="00406D5B" w:rsidRDefault="00300931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Государственный санитарный надзор. Государственный пожарный надзор. Государственный строительный надзор. Государственный энергетический надзор. Государственный надзор за 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блюдением законодательства по архивному делу и ведению делопроизводства. Государственный надзор в области стандартизации. Государственный надзор за страховой деятельностью.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13, ЛР 14, ЛР 15</w:t>
            </w:r>
          </w:p>
        </w:tc>
      </w:tr>
      <w:tr w:rsidR="00300931" w:rsidRPr="00406D5B" w:rsidTr="00300931">
        <w:trPr>
          <w:gridAfter w:val="1"/>
          <w:wAfter w:w="20" w:type="dxa"/>
          <w:trHeight w:hRule="exact" w:val="438"/>
        </w:trPr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Default="00300931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lastRenderedPageBreak/>
              <w:t xml:space="preserve">Тема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3.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Правовые основы </w:t>
            </w:r>
          </w:p>
          <w:p w:rsidR="00DB3CC9" w:rsidRDefault="00300931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внутриорганизационного </w:t>
            </w:r>
          </w:p>
          <w:p w:rsidR="00300931" w:rsidRPr="00406D5B" w:rsidRDefault="00300931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00931" w:rsidRPr="00406D5B" w:rsidRDefault="00300931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A373CA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</w:tr>
      <w:tr w:rsidR="00300931" w:rsidRPr="00406D5B" w:rsidTr="000F5F1D">
        <w:trPr>
          <w:gridAfter w:val="1"/>
          <w:wAfter w:w="20" w:type="dxa"/>
          <w:trHeight w:hRule="exact" w:val="730"/>
        </w:trPr>
        <w:tc>
          <w:tcPr>
            <w:tcW w:w="34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Правовое обеспечение </w:t>
            </w:r>
            <w:proofErr w:type="spellStart"/>
            <w:r w:rsidRPr="00406D5B">
              <w:rPr>
                <w:rStyle w:val="8"/>
                <w:color w:val="000000"/>
                <w:sz w:val="20"/>
                <w:szCs w:val="20"/>
              </w:rPr>
              <w:t>внутриорганизаиионного</w:t>
            </w:r>
            <w:proofErr w:type="spellEnd"/>
            <w:r w:rsidRPr="00406D5B">
              <w:rPr>
                <w:rStyle w:val="8"/>
                <w:color w:val="000000"/>
                <w:sz w:val="20"/>
                <w:szCs w:val="20"/>
              </w:rPr>
              <w:t xml:space="preserve"> управления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Учредительные документы организации, их значение. Органы управления в коммерческих орг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низациях: порядок формирования, распределения полномочий.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2559F4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DB3CC9">
        <w:trPr>
          <w:trHeight w:hRule="exact" w:val="725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1A7C8C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35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Органы управления в некоммерческих организациях. Особенности управления в потребител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ь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ской кооперации.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1A7C8C">
            <w:pPr>
              <w:jc w:val="center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DB3CC9">
        <w:trPr>
          <w:trHeight w:hRule="exact" w:val="162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3.3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Локальные нормативные акты как форма корпоративного управления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и виды источников корпоративного права.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и виды локальных нормативных актов, их содержание и форма.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Требования к локальным актам.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6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Виды внутриорганизационного (корпоративного) нормотворчества. Принятие внутриорганиз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ционных (корпоративных) норм общего собрания, собрания уполномоченных.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0F5F1D">
        <w:trPr>
          <w:trHeight w:hRule="exact" w:val="1157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Тема 4. Юридическая ответстве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ность в сфере управления и с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у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дебная защита прав и законных интересов граждан и организаций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B7046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DB3CC9" w:rsidRPr="00406D5B" w:rsidRDefault="00DB3CC9" w:rsidP="005D5088">
            <w:pPr>
              <w:pStyle w:val="a8"/>
              <w:spacing w:after="0" w:line="17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0F5F1D">
        <w:trPr>
          <w:trHeight w:hRule="exact" w:val="139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ind w:left="16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Юридическая ответственность органов государственного управления в хозяйственной деятельности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Основания наступления имущественной ответственности органов государственного управления. Порядок возмещения ущерба, причиненного субъектам хозяйствования незаконными действи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я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ми государственных органов. Отмена незаконных актов органов управления.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0F5F1D">
        <w:trPr>
          <w:trHeight w:hRule="exact" w:val="138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Административная ответственность в управлении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6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административной ответственности, ее основание. Виды административных взыск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ний и порядок их наложения. Административная ответственность граждан и должностных лиц. Обжалование постановлений по делу об административном правонарушении. Исполнение п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становления о наложении административных взысканий.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0F5F1D">
        <w:trPr>
          <w:trHeight w:hRule="exact" w:val="116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Уголовная ответственность должностных лиц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6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Основания и порядок привлечения должностных лиц к уголовной ответственности. Уголовная ответственность должностных лиц за преступления в сфере хозяйственной деятельности. Уг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ловная ответственность за преступления против интересов службы.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300931" w:rsidRPr="00406D5B" w:rsidTr="00DB3CC9">
        <w:trPr>
          <w:trHeight w:hRule="exact" w:val="1862"/>
        </w:trPr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0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Судебная защита прав и законных интересов граждан и организаций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Конституционные принципы построения судебной системы РФ. Общие суды в судебной системе РФ. Система общих судов РФ. Районный (городской) суд - основное звено системы общих 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у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дов. Принципы, виды и стадии гражданского судопроизводства. Подведомственность и подсу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ность гражданских дел. Порядок обращения в суд с иском в защиту нарушенных или оспарива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мых прав. Административные дела в гражданском судопроизводстве: понятие и особенности.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CA4065">
            <w:pPr>
              <w:pStyle w:val="a8"/>
              <w:spacing w:after="0" w:line="170" w:lineRule="exact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300931" w:rsidRPr="00406D5B" w:rsidRDefault="00300931" w:rsidP="00CA4065">
            <w:pPr>
              <w:pStyle w:val="a8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DB3CC9">
        <w:trPr>
          <w:gridAfter w:val="2"/>
          <w:wAfter w:w="54" w:type="dxa"/>
          <w:trHeight w:hRule="exact" w:val="2824"/>
        </w:trPr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Практические работы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</w:tabs>
              <w:spacing w:after="0" w:line="230" w:lineRule="exact"/>
              <w:ind w:left="336" w:hanging="336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Анализ опыта коммерческих фирм в управленческой деятельности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  <w:tab w:val="left" w:pos="350"/>
              </w:tabs>
              <w:spacing w:after="0" w:line="230" w:lineRule="exact"/>
              <w:ind w:left="336" w:hanging="336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со схемой «Этапы управленческой деятельности»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  <w:tab w:val="left" w:pos="890"/>
              </w:tabs>
              <w:spacing w:after="0" w:line="230" w:lineRule="exact"/>
              <w:ind w:left="336" w:hanging="336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 ФЗ и региональным законодательством, регулирующим вопросы государственного упра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ления</w:t>
            </w:r>
          </w:p>
          <w:p w:rsidR="00DB3CC9" w:rsidRPr="00406D5B" w:rsidRDefault="00DB3CC9" w:rsidP="008E65D9">
            <w:pPr>
              <w:pStyle w:val="a8"/>
              <w:widowControl w:val="0"/>
              <w:tabs>
                <w:tab w:val="left" w:pos="316"/>
                <w:tab w:val="left" w:pos="350"/>
              </w:tabs>
              <w:spacing w:after="0" w:line="226" w:lineRule="exact"/>
              <w:ind w:left="336" w:hanging="336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3.Построение схемы управления государства, области, предприятия (на конкретном примере)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  <w:tab w:val="left" w:pos="900"/>
              </w:tabs>
              <w:spacing w:after="0" w:line="226" w:lineRule="exact"/>
              <w:ind w:left="336" w:hanging="336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 правовыми актами, регулирующими вопросы юридической ответственности органов 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сударственного управления</w:t>
            </w:r>
          </w:p>
          <w:p w:rsidR="00DB3CC9" w:rsidRPr="00406D5B" w:rsidRDefault="00DB3CC9" w:rsidP="008E65D9">
            <w:pPr>
              <w:pStyle w:val="a8"/>
              <w:widowControl w:val="0"/>
              <w:tabs>
                <w:tab w:val="left" w:pos="316"/>
                <w:tab w:val="left" w:pos="346"/>
              </w:tabs>
              <w:spacing w:after="0" w:line="226" w:lineRule="exact"/>
              <w:ind w:left="336" w:hanging="336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4.Анализ локальных нормативных актов предприятий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  <w:tab w:val="left" w:pos="346"/>
              </w:tabs>
              <w:spacing w:after="0" w:line="226" w:lineRule="exact"/>
              <w:ind w:left="336" w:hanging="336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Составление искового заявления</w:t>
            </w:r>
          </w:p>
          <w:p w:rsidR="00DB3CC9" w:rsidRPr="00406D5B" w:rsidRDefault="00DB3CC9" w:rsidP="000B6FC6">
            <w:pPr>
              <w:pStyle w:val="a8"/>
              <w:widowControl w:val="0"/>
              <w:numPr>
                <w:ilvl w:val="0"/>
                <w:numId w:val="7"/>
              </w:numPr>
              <w:tabs>
                <w:tab w:val="left" w:pos="316"/>
                <w:tab w:val="left" w:pos="350"/>
              </w:tabs>
              <w:spacing w:after="0" w:line="226" w:lineRule="exact"/>
              <w:ind w:left="336" w:hanging="336"/>
              <w:jc w:val="both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 учредительными документами организации</w:t>
            </w:r>
          </w:p>
          <w:p w:rsidR="00DB3CC9" w:rsidRPr="00406D5B" w:rsidRDefault="00DB3CC9" w:rsidP="00CA4065">
            <w:pPr>
              <w:pStyle w:val="a8"/>
              <w:widowControl w:val="0"/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</w:t>
            </w:r>
          </w:p>
        </w:tc>
      </w:tr>
      <w:tr w:rsidR="00DB3CC9" w:rsidRPr="00406D5B" w:rsidTr="00DB3CC9">
        <w:trPr>
          <w:gridAfter w:val="2"/>
          <w:wAfter w:w="54" w:type="dxa"/>
          <w:trHeight w:hRule="exact" w:val="1387"/>
        </w:trPr>
        <w:tc>
          <w:tcPr>
            <w:tcW w:w="34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Самостоятельная работа при изучении МДК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Систематическая проработка конспектов занятий, учебной и специальной литературы (по вопросам к параграфам, главам учебных пособий).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 правовыми источниками, их анализ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CA4065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300931" w:rsidRPr="00406D5B" w:rsidTr="00DB3CC9">
        <w:trPr>
          <w:gridAfter w:val="2"/>
          <w:wAfter w:w="54" w:type="dxa"/>
          <w:trHeight w:hRule="exact" w:val="5288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Управленческая деятельность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93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Этапы управленческой деятельности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Государственное управление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3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Органы государственного управления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Президент РФ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Правительство РФ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Министерства, государственные комитеты и иные органы государственного управления: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8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Местное управление в РФ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83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Формы и методы государственного управления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Законность и дисциплина в государственном управлении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Административный надзор в отдельных сферах хозяйственной деятельности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Учредительные документы организации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4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Органы управления в коммерческих организациях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4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Органы управления в некоммерческих организациях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74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Правовое обеспечение внутриорганизационного управления</w:t>
            </w:r>
          </w:p>
          <w:p w:rsidR="00300931" w:rsidRPr="00406D5B" w:rsidRDefault="00300931" w:rsidP="000B6FC6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264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Локальные нормативные акты</w:t>
            </w:r>
          </w:p>
          <w:p w:rsidR="00300931" w:rsidRPr="00406D5B" w:rsidRDefault="00300931" w:rsidP="00781677">
            <w:pPr>
              <w:pStyle w:val="a8"/>
              <w:widowControl w:val="0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17.Юридическая ответственность органов государственного управления в хозяйственной деятельн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сти</w:t>
            </w:r>
          </w:p>
          <w:p w:rsidR="00300931" w:rsidRPr="00406D5B" w:rsidRDefault="00300931" w:rsidP="008E65D9">
            <w:pPr>
              <w:pStyle w:val="a8"/>
              <w:widowControl w:val="0"/>
              <w:tabs>
                <w:tab w:val="left" w:pos="269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18.Административная и уголовная ответственность в управлении</w:t>
            </w:r>
          </w:p>
          <w:p w:rsidR="00300931" w:rsidRPr="00406D5B" w:rsidRDefault="00300931" w:rsidP="008E65D9">
            <w:pPr>
              <w:pStyle w:val="a8"/>
              <w:widowControl w:val="0"/>
              <w:tabs>
                <w:tab w:val="left" w:pos="274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19.Судебная защита прав и законных интересов граждан и организаций</w:t>
            </w:r>
          </w:p>
          <w:p w:rsidR="00300931" w:rsidRPr="00406D5B" w:rsidRDefault="00300931" w:rsidP="008E65D9">
            <w:pPr>
              <w:pStyle w:val="a8"/>
              <w:widowControl w:val="0"/>
              <w:tabs>
                <w:tab w:val="left" w:pos="350"/>
              </w:tabs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20. Государственное и внутриорганизационное 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DB3CC9">
        <w:trPr>
          <w:gridAfter w:val="1"/>
          <w:wAfter w:w="20" w:type="dxa"/>
          <w:trHeight w:hRule="exact" w:val="475"/>
        </w:trPr>
        <w:tc>
          <w:tcPr>
            <w:tcW w:w="129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sz w:val="20"/>
                <w:szCs w:val="20"/>
              </w:rPr>
              <w:t>Раздел 3. Организация секретарского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F0A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DB3CC9">
        <w:trPr>
          <w:gridAfter w:val="1"/>
          <w:wAfter w:w="20" w:type="dxa"/>
          <w:trHeight w:hRule="exact" w:val="475"/>
        </w:trPr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35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МДК 01.03. Организация секр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тарского обслуживания</w:t>
            </w: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F0AD9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DB3CC9">
        <w:trPr>
          <w:gridAfter w:val="1"/>
          <w:wAfter w:w="20" w:type="dxa"/>
          <w:trHeight w:hRule="exact" w:val="271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35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Тема 1. Секретарь в структуре управления</w:t>
            </w: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30675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406D5B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F0AD9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DB3CC9">
        <w:trPr>
          <w:gridAfter w:val="1"/>
          <w:wAfter w:w="20" w:type="dxa"/>
          <w:trHeight w:hRule="exact" w:val="1423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Введение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Понятие «организация секретарского обслуживания» как объект изучения курса. Основной п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нятийный аппарат курса. Трактовка понятия «секретарь». Назначение курса и его место в по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готовке специалистов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документоведов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. Связь курса со смежными научными и специальными дисциплинами, общественной практикой. Основные источники и литература по курсу, метод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ческая обеспеченность дисциплины. Структура курса и особенности его изучения.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5F1D" w:rsidRDefault="000F5F1D" w:rsidP="009679C2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9679C2">
            <w:pPr>
              <w:pStyle w:val="a8"/>
              <w:spacing w:after="0" w:line="170" w:lineRule="exact"/>
              <w:ind w:left="12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1622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История секретарских служб в России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Этапы формирования российской государственности, их характеристика. Приказное чиновнич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ство как ступень формирования должности «секретарь». Организация секретарской службы в России в период реализации реформ государственного аппарата Петром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 xml:space="preserve">1.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Статс-секретари Ек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терины II. Исполнительное делопроизводство XIX века, введение должности личных секрет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рей. Секретарское обслуживание в России в XX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1613"/>
        </w:trPr>
        <w:tc>
          <w:tcPr>
            <w:tcW w:w="3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Значение секретарской деятельности на современном этапе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'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екретарское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дело как часть управленческого труда, имеющая развитое нормативно-методическое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беспечение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, организационно-правовое устройство и правовую базу. Значение се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к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ретарской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еятельности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в организации эффективной работы управленческого аппарата. Секр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тарь как личный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рганизатор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руководителя. АСУ в секретарском деле. Необходимость знаний современных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ребований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по организации ДОУ.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3000"/>
        </w:trPr>
        <w:tc>
          <w:tcPr>
            <w:tcW w:w="3497" w:type="dxa"/>
            <w:gridSpan w:val="4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226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Категории секретарей. Профессиональные требования к различным категориям 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секретарей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Квалификационный справочник должностей служащих о категориях секретарей. Секретар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ь-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машинистка. Секретарь-стенографистка. Секретарь незрячего специалиста. Секретарь руков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дителя. Общие требования к различным категориям секретарей. Ступени карьеры современного секретаря. Секретарь-референт. Офис-менеджер. Секретарь-помощник руководителя. Категории секретарей. Деятельность секретаря в структуре аппарата управления. Квалификационные тр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бования к работе секретаря, уровню образования, опыту работы, практическим навыкам. Регл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ментация должностных обязанностей секретаря в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организационно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softHyphen/>
              <w:t>правовых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документах. Назн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чение, содержание, порядок разработки должностной инструкции и обучающей инструкции секретаря определенной категории. Зависимость функций секретаря от уровня руководителя, направления деятельности организации, объема документооборота, системы документационн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го обеспечения. Взаимодействие секретаря с персоналом организации.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1481"/>
        </w:trPr>
        <w:tc>
          <w:tcPr>
            <w:tcW w:w="3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60" w:line="17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Знания, умения и личностные качества секретаря</w:t>
            </w:r>
          </w:p>
          <w:p w:rsidR="00DB3CC9" w:rsidRPr="00406D5B" w:rsidRDefault="00DB3CC9" w:rsidP="005D5088">
            <w:pPr>
              <w:pStyle w:val="a8"/>
              <w:spacing w:before="60" w:after="0" w:line="17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Специфика секретарского труда и значение профессиональной подготовленности секретаря. Основные требования, предъявляемые к объему знаний секретаря. Умения и навыки, деловые и личностные качества секретаря.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Профессиограмма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секретаря. Пути становления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секретаря-пр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-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фессионала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. Профессиональные качества. Деловые и организаторские способности. Характер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стика личных качеств секретаря: коммуникабельность, внешний вид, умение создать психол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гический комфорт в офисе, доброжелательность.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2534"/>
        </w:trPr>
        <w:tc>
          <w:tcPr>
            <w:tcW w:w="3491" w:type="dxa"/>
            <w:gridSpan w:val="3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8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Трудоустройство секретаря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Определение путей поиска работы. Характеристика документов для участия в конкурсе на должность. Резюме. Рекомендательные письма. Этапы собеседования и тестирования в ходе трудоустройства. Источники найма персонала офиса. Организация процесса отбора кандидатов на должность секретаря, методы подбора соответствующего персонала. Современные способы трудоустройства. Значение рекомендаций.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Этапы адаптации секретаря. Задачи этического, организационного характера, решаемые в пр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цессе адаптации. Выяснение делопроизводственных функций. Изучение оборудования, орган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зации снабжения офиса. Знакомство с коллегами и руководителем. Корпоративная культура и традиции. Фирменный стиль.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DB3CC9" w:rsidRPr="00406D5B" w:rsidTr="00DB3CC9">
        <w:trPr>
          <w:gridAfter w:val="1"/>
          <w:wAfter w:w="20" w:type="dxa"/>
          <w:trHeight w:hRule="exact" w:val="607"/>
        </w:trPr>
        <w:tc>
          <w:tcPr>
            <w:tcW w:w="349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8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975BAB">
            <w:pPr>
              <w:pStyle w:val="a8"/>
              <w:spacing w:after="0" w:line="226" w:lineRule="exact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406D5B">
              <w:rPr>
                <w:rFonts w:eastAsia="Calibri"/>
                <w:b/>
                <w:bCs/>
                <w:sz w:val="20"/>
                <w:szCs w:val="20"/>
              </w:rPr>
              <w:t xml:space="preserve">Лабораторно-практическая работа  </w:t>
            </w:r>
          </w:p>
          <w:p w:rsidR="00DB3CC9" w:rsidRPr="00406D5B" w:rsidRDefault="00DB3CC9" w:rsidP="00975BAB">
            <w:pPr>
              <w:pStyle w:val="a8"/>
              <w:spacing w:after="0" w:line="226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Fonts w:eastAsia="Calibri"/>
                <w:bCs/>
                <w:sz w:val="20"/>
                <w:szCs w:val="20"/>
              </w:rPr>
              <w:t>Составление резюме на 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15, ЛР 14, ЛР 4, ЛР 8</w:t>
            </w:r>
          </w:p>
        </w:tc>
      </w:tr>
      <w:tr w:rsidR="00300931" w:rsidRPr="00406D5B" w:rsidTr="00DB3CC9">
        <w:trPr>
          <w:gridAfter w:val="1"/>
          <w:wAfter w:w="20" w:type="dxa"/>
          <w:trHeight w:hRule="exact" w:val="1051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300931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lastRenderedPageBreak/>
              <w:t>Тема 2. Нормативно-</w:t>
            </w:r>
          </w:p>
          <w:p w:rsidR="00DB3CC9" w:rsidRDefault="00300931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методическая база </w:t>
            </w:r>
          </w:p>
          <w:p w:rsidR="00DB3CC9" w:rsidRDefault="00300931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организации работы и </w:t>
            </w:r>
          </w:p>
          <w:p w:rsidR="00300931" w:rsidRPr="00406D5B" w:rsidRDefault="00300931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нормирование труда секретаря</w:t>
            </w:r>
          </w:p>
        </w:tc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300" w:line="17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</w:p>
          <w:p w:rsidR="00300931" w:rsidRPr="00406D5B" w:rsidRDefault="00300931" w:rsidP="005D5088">
            <w:pPr>
              <w:pStyle w:val="a8"/>
              <w:spacing w:after="30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Содержание</w:t>
            </w:r>
          </w:p>
          <w:p w:rsidR="00300931" w:rsidRPr="00406D5B" w:rsidRDefault="00300931" w:rsidP="005D5088">
            <w:pPr>
              <w:pStyle w:val="a8"/>
              <w:spacing w:before="300" w:after="0" w:line="170" w:lineRule="exact"/>
              <w:ind w:left="40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63F11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</w:tr>
      <w:tr w:rsidR="00300931" w:rsidRPr="00406D5B" w:rsidTr="00DB3CC9">
        <w:trPr>
          <w:gridAfter w:val="1"/>
          <w:wAfter w:w="20" w:type="dxa"/>
          <w:trHeight w:hRule="exact" w:val="1613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8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Общегосударственные нормативно-методические документы по организации документ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ционного обеспечения управления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Структура законодательной и нормативно-методической базы по документационному обеспеч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нию управления. Трудовой кодекс в работе секретаря. Федеральные законы, регулирующие 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дельные аспекты документирования и работы с документами. Нормативно-методические акты по делопроизводству и архивному делу.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0931" w:rsidRPr="00406D5B" w:rsidRDefault="00300931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2559F4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  <w:tr w:rsidR="00300931" w:rsidRPr="00406D5B" w:rsidTr="00DB3CC9">
        <w:trPr>
          <w:gridAfter w:val="1"/>
          <w:wAfter w:w="20" w:type="dxa"/>
          <w:trHeight w:hRule="exact" w:val="2860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Обязанности секретаря по работе с документами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Делопроизводственные функции секретаря. Обязанности секретаря по организации и ведению делопроизводства. Функции по документированию и работе с документацией. Инструкция по делопроизводству в работе секретаря. Требования к оформлению документов. Подготовка пр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ектов документов, регистрация,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исполнением. Систематизация и хранение докуме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тации. Особенности работы с документами ограниченного доступа. Автоматизированные си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темы управления документацией в работе секретаря.</w:t>
            </w:r>
          </w:p>
          <w:p w:rsidR="00300931" w:rsidRPr="00406D5B" w:rsidRDefault="00300931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Аналитические функции секретаря. Референтская деятельность, работа с текстами управленч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ских документов при подготовке докладов, выступлений руководителя. Составление отчетов, сводок. Анализ и сбор информации. Создание баз данных по документам, корреспондентам и прочее. Особенности работы со специализированной литературой. Анализ публикаций в прессе. Составление аннотаций.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0931" w:rsidRPr="00406D5B" w:rsidRDefault="00300931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31" w:rsidRPr="00406D5B" w:rsidRDefault="00300931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</w:tbl>
    <w:p w:rsidR="00FC2D80" w:rsidRPr="00406D5B" w:rsidRDefault="00FC2D80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0"/>
          <w:szCs w:val="20"/>
        </w:rPr>
      </w:pPr>
    </w:p>
    <w:tbl>
      <w:tblPr>
        <w:tblW w:w="1585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92"/>
        <w:gridCol w:w="8"/>
        <w:gridCol w:w="544"/>
        <w:gridCol w:w="8"/>
        <w:gridCol w:w="8797"/>
        <w:gridCol w:w="850"/>
        <w:gridCol w:w="1066"/>
        <w:gridCol w:w="14"/>
        <w:gridCol w:w="1066"/>
        <w:gridCol w:w="14"/>
      </w:tblGrid>
      <w:tr w:rsidR="00766CE9" w:rsidRPr="00406D5B" w:rsidTr="00766CE9">
        <w:trPr>
          <w:trHeight w:hRule="exact" w:val="1853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Нормирование и условия труда работников службы ДОУ</w:t>
            </w:r>
          </w:p>
          <w:p w:rsidR="00766CE9" w:rsidRPr="00406D5B" w:rsidRDefault="00766CE9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Общие требования к организации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труда специалистов служб документационного обеспечения управления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>. Нормирование труда работников служб ДОУ. Нормирование и охрана труда секр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таря. Нормативы времени на процессы работы с документами и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бездокументному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обслужив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нию. Внутриучрежденческая регламентация деятельности в должностной и обучающей инс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рукции секретаря. Условия труда секретаря: температурно-влажностный режим, освещенность, шумовой режим. Эргономические требования к организации труда секретаря.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0C3D" w:rsidRDefault="00FF0C3D" w:rsidP="00E63F11">
            <w:pPr>
              <w:pStyle w:val="a8"/>
              <w:spacing w:after="0" w:line="170" w:lineRule="exact"/>
              <w:ind w:left="14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  <w:tr w:rsidR="00DB3CC9" w:rsidRPr="00406D5B" w:rsidTr="000F5F1D">
        <w:trPr>
          <w:trHeight w:hRule="exact" w:val="466"/>
        </w:trPr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Тема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3. 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работы се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к</w:t>
            </w:r>
            <w:r w:rsidRPr="00406D5B">
              <w:rPr>
                <w:rStyle w:val="8"/>
                <w:color w:val="000000"/>
                <w:sz w:val="20"/>
                <w:szCs w:val="20"/>
              </w:rPr>
              <w:t>ретаря</w:t>
            </w:r>
          </w:p>
        </w:tc>
        <w:tc>
          <w:tcPr>
            <w:tcW w:w="93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306757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0F5F1D">
        <w:trPr>
          <w:trHeight w:hRule="exact" w:val="1392"/>
        </w:trPr>
        <w:tc>
          <w:tcPr>
            <w:tcW w:w="350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Приемы самостоятельной работы и самообразование секретаря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Методы организации самостоятельной работы секретаря по совершенствованию професси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нального уровня знаний. Самообразование секретаря. Совершенствование техники и методов организации работы с информацией. Совершенствование техники чтения и техники скорописи. Социально-психологическая компетентность секретаря.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  <w:tr w:rsidR="00DB3CC9" w:rsidRPr="00406D5B" w:rsidTr="000F5F1D">
        <w:trPr>
          <w:trHeight w:hRule="exact" w:val="849"/>
        </w:trPr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Рабочее место секретаря.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Требования, предъявляемые к рабочему месту секретаря и руков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дителя. Организация рабочего места секретаря и руководителя. Составление примерной схемы организации рабочего места секретаря и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  <w:tr w:rsidR="00DB3CC9" w:rsidRPr="00406D5B" w:rsidTr="000F5F1D">
        <w:trPr>
          <w:trHeight w:hRule="exact" w:val="1622"/>
        </w:trPr>
        <w:tc>
          <w:tcPr>
            <w:tcW w:w="350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Планирование использования рабочего времени секретаря</w:t>
            </w:r>
          </w:p>
          <w:p w:rsidR="00DB3CC9" w:rsidRPr="00406D5B" w:rsidRDefault="00DB3CC9" w:rsidP="00A52234">
            <w:pPr>
              <w:pStyle w:val="a8"/>
              <w:spacing w:after="0" w:line="226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Необходимость и целесообразность планирования секретарской деятельности. Принципы орг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низации рабочего дня секретаря. Загруженность в течение рабочего дня. Режим труда и отдыха. Методика планирования личной работы секретаря. Примерный дневной план работы секретаря. </w:t>
            </w:r>
          </w:p>
          <w:p w:rsidR="00DB3CC9" w:rsidRPr="00406D5B" w:rsidRDefault="00DB3CC9" w:rsidP="00A52234">
            <w:pPr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Регламент работы секретаря и руководителя. Основы планирования работы секретаря. Соста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ление примерной схемы рабочего дня секретаря</w:t>
            </w:r>
          </w:p>
          <w:p w:rsidR="00DB3CC9" w:rsidRPr="00406D5B" w:rsidRDefault="00DB3CC9" w:rsidP="00A5223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7, ЛР 4, ЛР 8, ЛР 13</w:t>
            </w:r>
          </w:p>
        </w:tc>
      </w:tr>
      <w:tr w:rsidR="00DB3CC9" w:rsidRPr="00406D5B" w:rsidTr="000F5F1D">
        <w:trPr>
          <w:trHeight w:hRule="exact" w:val="466"/>
        </w:trPr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Default="00DB3CC9" w:rsidP="005D5088">
            <w:pPr>
              <w:pStyle w:val="a8"/>
              <w:spacing w:after="0" w:line="226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Тема 4. Работа секретаря </w:t>
            </w:r>
            <w:proofErr w:type="gramStart"/>
            <w:r w:rsidRPr="00406D5B">
              <w:rPr>
                <w:rStyle w:val="8"/>
                <w:color w:val="000000"/>
                <w:sz w:val="20"/>
                <w:szCs w:val="20"/>
              </w:rPr>
              <w:t>по</w:t>
            </w:r>
            <w:proofErr w:type="gramEnd"/>
          </w:p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6D5B">
              <w:rPr>
                <w:rStyle w:val="8"/>
                <w:color w:val="000000"/>
                <w:sz w:val="20"/>
                <w:szCs w:val="20"/>
              </w:rPr>
              <w:t>бездокументному</w:t>
            </w:r>
            <w:proofErr w:type="spellEnd"/>
            <w:r w:rsidRPr="00406D5B">
              <w:rPr>
                <w:rStyle w:val="8"/>
                <w:color w:val="000000"/>
                <w:sz w:val="20"/>
                <w:szCs w:val="20"/>
              </w:rPr>
              <w:t xml:space="preserve"> обслуживанию</w:t>
            </w:r>
          </w:p>
        </w:tc>
        <w:tc>
          <w:tcPr>
            <w:tcW w:w="93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0F5F1D">
        <w:trPr>
          <w:trHeight w:hRule="exact" w:val="450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F1D" w:rsidRDefault="00DB3CC9" w:rsidP="00A52234">
            <w:pPr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 xml:space="preserve">Принципы организации и виды работ по </w:t>
            </w:r>
            <w:proofErr w:type="spellStart"/>
            <w:r w:rsidRPr="00406D5B">
              <w:rPr>
                <w:rStyle w:val="8"/>
                <w:color w:val="000000"/>
                <w:sz w:val="20"/>
                <w:szCs w:val="20"/>
              </w:rPr>
              <w:t>бездокументному</w:t>
            </w:r>
            <w:proofErr w:type="spellEnd"/>
            <w:r w:rsidRPr="00406D5B">
              <w:rPr>
                <w:rStyle w:val="8"/>
                <w:color w:val="000000"/>
                <w:sz w:val="20"/>
                <w:szCs w:val="20"/>
              </w:rPr>
              <w:t xml:space="preserve"> обслуживанию </w:t>
            </w:r>
          </w:p>
          <w:p w:rsidR="000F5F1D" w:rsidRDefault="000F5F1D" w:rsidP="00A52234">
            <w:pPr>
              <w:rPr>
                <w:rStyle w:val="8"/>
                <w:color w:val="000000"/>
                <w:sz w:val="20"/>
                <w:szCs w:val="20"/>
              </w:rPr>
            </w:pPr>
          </w:p>
          <w:p w:rsidR="00DB3CC9" w:rsidRPr="00406D5B" w:rsidRDefault="00DB3CC9" w:rsidP="00A52234">
            <w:pPr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работы</w:t>
            </w:r>
            <w:r w:rsidRPr="00406D5B">
              <w:rPr>
                <w:sz w:val="20"/>
                <w:szCs w:val="20"/>
              </w:rPr>
              <w:t xml:space="preserve"> руков</w:t>
            </w:r>
            <w:r w:rsidRPr="00406D5B">
              <w:rPr>
                <w:sz w:val="20"/>
                <w:szCs w:val="20"/>
              </w:rPr>
              <w:t>о</w:t>
            </w:r>
            <w:r w:rsidRPr="00406D5B">
              <w:rPr>
                <w:sz w:val="20"/>
                <w:szCs w:val="20"/>
              </w:rPr>
              <w:t>дителя</w:t>
            </w:r>
          </w:p>
          <w:p w:rsidR="00DB3CC9" w:rsidRPr="00406D5B" w:rsidRDefault="00DB3CC9" w:rsidP="005D5088">
            <w:pPr>
              <w:pStyle w:val="a8"/>
              <w:spacing w:after="0" w:line="17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5F1D" w:rsidRDefault="000F5F1D" w:rsidP="00E63F11">
            <w:pPr>
              <w:pStyle w:val="a8"/>
              <w:spacing w:after="0" w:line="170" w:lineRule="exact"/>
              <w:ind w:left="14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E63F11">
            <w:pPr>
              <w:pStyle w:val="a8"/>
              <w:spacing w:after="0" w:line="170" w:lineRule="exact"/>
              <w:ind w:left="14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</w:tr>
      <w:tr w:rsidR="00DB3CC9" w:rsidRPr="00406D5B" w:rsidTr="000F5F1D">
        <w:trPr>
          <w:trHeight w:hRule="exact" w:val="1760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52234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Технические функции секретаря по обеспечению работы руководителя. Дополнительные фун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к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ции секретаря по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бездокументному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обслуживанию. Сервисные функции секретаря: правила сервисного обслуживания приемов, презентаций. Сервировочные и хозяйственные операции. Угощение посетителей в кабинете руководителя. Организация фуршета, брейк-кофе, бизнес-ланча. Технические функции секретаря: обязанности секретаря по печатанию, тиражированию, рассылке документов; прием и передача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факсограмм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; передача документов в структурные по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разделения. Обеспечение порядка в приемной и кабинете руководителя. Уход за растениями.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hRule="exact" w:val="1066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Роль секретаря в информационном обеспечении деятельности руководителя.</w:t>
            </w:r>
          </w:p>
          <w:p w:rsidR="00DB3CC9" w:rsidRPr="00406D5B" w:rsidRDefault="00DB3CC9" w:rsidP="00A52234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Порядок и правила информационно-документационного обеспечения и обслуживания работы руководителя предприятия или его подразделения. Объяснить информационно-аналитические функции секретаря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after="0" w:line="130" w:lineRule="exact"/>
              <w:ind w:left="120"/>
              <w:jc w:val="center"/>
              <w:rPr>
                <w:sz w:val="20"/>
                <w:szCs w:val="20"/>
              </w:rPr>
            </w:pPr>
          </w:p>
          <w:p w:rsidR="000F5F1D" w:rsidRDefault="000F5F1D" w:rsidP="00E63F11">
            <w:pPr>
              <w:pStyle w:val="a8"/>
              <w:spacing w:after="0" w:line="130" w:lineRule="exact"/>
              <w:ind w:left="120"/>
              <w:jc w:val="center"/>
              <w:rPr>
                <w:sz w:val="20"/>
                <w:szCs w:val="20"/>
              </w:rPr>
            </w:pPr>
          </w:p>
          <w:p w:rsidR="00DB3CC9" w:rsidRPr="00406D5B" w:rsidRDefault="00DB3CC9" w:rsidP="00E63F11">
            <w:pPr>
              <w:pStyle w:val="a8"/>
              <w:spacing w:after="0" w:line="130" w:lineRule="exact"/>
              <w:ind w:left="120"/>
              <w:jc w:val="center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766CE9">
        <w:trPr>
          <w:trHeight w:val="494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Default="00DB3CC9" w:rsidP="00AC1026">
            <w:pPr>
              <w:pStyle w:val="a8"/>
              <w:spacing w:after="0" w:line="23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Сбор и систематизация информации для руководителя.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</w:t>
            </w:r>
          </w:p>
          <w:p w:rsidR="00DB3CC9" w:rsidRPr="00406D5B" w:rsidRDefault="00DB3CC9" w:rsidP="00AC1026">
            <w:pPr>
              <w:pStyle w:val="a8"/>
              <w:spacing w:after="0" w:line="230" w:lineRule="exact"/>
              <w:jc w:val="both"/>
              <w:rPr>
                <w:rStyle w:val="81"/>
                <w:b/>
                <w:bCs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Подготовка информационных обзоров,  рефератов, справок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E63F11">
            <w:pPr>
              <w:pStyle w:val="a8"/>
              <w:spacing w:line="130" w:lineRule="exact"/>
              <w:ind w:left="120"/>
              <w:jc w:val="center"/>
              <w:rPr>
                <w:rStyle w:val="62"/>
                <w:color w:val="000000"/>
                <w:sz w:val="20"/>
                <w:szCs w:val="20"/>
                <w:lang w:val="ru-RU"/>
              </w:rPr>
            </w:pPr>
          </w:p>
          <w:p w:rsidR="00DB3CC9" w:rsidRPr="00406D5B" w:rsidRDefault="00DB3CC9" w:rsidP="00E63F11">
            <w:pPr>
              <w:pStyle w:val="a8"/>
              <w:spacing w:line="130" w:lineRule="exact"/>
              <w:ind w:left="120"/>
              <w:jc w:val="center"/>
              <w:rPr>
                <w:rStyle w:val="62"/>
                <w:color w:val="000000"/>
                <w:sz w:val="20"/>
                <w:szCs w:val="20"/>
                <w:lang w:val="ru-RU"/>
              </w:rPr>
            </w:pPr>
            <w:r w:rsidRPr="00406D5B">
              <w:rPr>
                <w:rStyle w:val="62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val="229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230" w:lineRule="exact"/>
              <w:jc w:val="both"/>
              <w:rPr>
                <w:rStyle w:val="81"/>
                <w:b/>
                <w:bCs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Роль секретаря в подготовке выступлений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5F1D" w:rsidRDefault="000F5F1D" w:rsidP="000F5F1D">
            <w:pPr>
              <w:pStyle w:val="a8"/>
              <w:spacing w:line="130" w:lineRule="exact"/>
              <w:ind w:left="120"/>
              <w:jc w:val="center"/>
              <w:rPr>
                <w:rStyle w:val="62"/>
                <w:color w:val="000000"/>
                <w:sz w:val="20"/>
                <w:szCs w:val="20"/>
                <w:lang w:val="ru-RU"/>
              </w:rPr>
            </w:pPr>
          </w:p>
          <w:p w:rsidR="000F5F1D" w:rsidRDefault="000F5F1D" w:rsidP="000F5F1D">
            <w:pPr>
              <w:pStyle w:val="a8"/>
              <w:spacing w:line="130" w:lineRule="exact"/>
              <w:ind w:left="120"/>
              <w:jc w:val="center"/>
              <w:rPr>
                <w:rStyle w:val="62"/>
                <w:color w:val="000000"/>
                <w:sz w:val="20"/>
                <w:szCs w:val="20"/>
                <w:lang w:val="ru-RU"/>
              </w:rPr>
            </w:pPr>
          </w:p>
          <w:p w:rsidR="00DB3CC9" w:rsidRPr="00406D5B" w:rsidRDefault="00DB3CC9" w:rsidP="000F5F1D">
            <w:pPr>
              <w:pStyle w:val="a8"/>
              <w:spacing w:line="130" w:lineRule="exact"/>
              <w:ind w:left="120"/>
              <w:jc w:val="center"/>
              <w:rPr>
                <w:rStyle w:val="62"/>
                <w:color w:val="000000"/>
                <w:sz w:val="20"/>
                <w:szCs w:val="20"/>
                <w:lang w:val="ru-RU"/>
              </w:rPr>
            </w:pPr>
            <w:r w:rsidRPr="00406D5B">
              <w:rPr>
                <w:rStyle w:val="62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val="327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230" w:lineRule="exact"/>
              <w:jc w:val="both"/>
              <w:rPr>
                <w:rStyle w:val="81"/>
                <w:b/>
                <w:bCs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Правила ведения делового разговора.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Требования к ведению беседы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5F1D" w:rsidRDefault="000F5F1D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hRule="exact" w:val="1052"/>
        </w:trPr>
        <w:tc>
          <w:tcPr>
            <w:tcW w:w="350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приема посетителей</w:t>
            </w:r>
          </w:p>
          <w:p w:rsidR="00DB3CC9" w:rsidRPr="00406D5B" w:rsidRDefault="00DB3CC9" w:rsidP="00AC1026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различные виды приема посетителей. Прием посетителей своего учреждения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.. 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>Прием сотру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д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ников других организаций Прием сотрудников по личным вопросам. Использование визитные карточки при организации приема посетителей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B42F55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hRule="exact" w:val="810"/>
        </w:trPr>
        <w:tc>
          <w:tcPr>
            <w:tcW w:w="350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975BAB">
            <w:pPr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Лабораторно-практическая работа</w:t>
            </w:r>
          </w:p>
          <w:p w:rsidR="00DB3CC9" w:rsidRPr="00406D5B" w:rsidRDefault="00DB3CC9" w:rsidP="00975BAB">
            <w:pPr>
              <w:pStyle w:val="a8"/>
              <w:spacing w:after="0" w:line="226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Проигрывание различных ситуаций по приему посетителей в </w:t>
            </w:r>
            <w:proofErr w:type="spellStart"/>
            <w:r w:rsidRPr="00406D5B">
              <w:rPr>
                <w:sz w:val="20"/>
                <w:szCs w:val="20"/>
              </w:rPr>
              <w:t>микрогруппах</w:t>
            </w:r>
            <w:proofErr w:type="spellEnd"/>
            <w:r w:rsidRPr="00406D5B">
              <w:rPr>
                <w:sz w:val="20"/>
                <w:szCs w:val="20"/>
              </w:rPr>
              <w:t xml:space="preserve"> по 2 человека. Деловая игра: «Секретарь-посетитель»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hRule="exact" w:val="3104"/>
        </w:trPr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Работа секретаря со средствами связи</w:t>
            </w:r>
          </w:p>
          <w:p w:rsidR="00DB3CC9" w:rsidRPr="00406D5B" w:rsidRDefault="00DB3CC9" w:rsidP="00AC1026">
            <w:pPr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Телефонные аппараты,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автоответчкик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>. Средства коммуникационной техники. Организация 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б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щения по телефону. Документирование процесса телефонных переговоров, учет телефонных сообщений. Этические правила ведения деловых телефонных переговоров. Средства связи. Факсимильный аппарат. Назначение основных кнопок факса. Режимы работы факса</w:t>
            </w:r>
          </w:p>
          <w:p w:rsidR="00DB3CC9" w:rsidRPr="00406D5B" w:rsidRDefault="00DB3CC9" w:rsidP="00AC1026">
            <w:pPr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Работа секретаря с факсимильным аппаратом</w:t>
            </w:r>
          </w:p>
          <w:p w:rsidR="00DB3CC9" w:rsidRPr="00406D5B" w:rsidRDefault="00DB3CC9" w:rsidP="00AC1026">
            <w:pPr>
              <w:rPr>
                <w:rStyle w:val="81"/>
                <w:b/>
                <w:color w:val="000000"/>
                <w:sz w:val="20"/>
                <w:szCs w:val="20"/>
              </w:rPr>
            </w:pPr>
          </w:p>
          <w:p w:rsidR="00DB3CC9" w:rsidRPr="00406D5B" w:rsidRDefault="00DB3CC9" w:rsidP="00AC1026">
            <w:pPr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 xml:space="preserve">Лабораторно-практическая работа </w:t>
            </w:r>
          </w:p>
          <w:p w:rsidR="00DB3CC9" w:rsidRPr="00406D5B" w:rsidRDefault="00DB3CC9" w:rsidP="00AC1026">
            <w:pPr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Проигрывание различных ситуаций на телефоне: когда </w:t>
            </w:r>
            <w:proofErr w:type="gramStart"/>
            <w:r w:rsidRPr="00406D5B">
              <w:rPr>
                <w:rStyle w:val="81"/>
                <w:color w:val="000000"/>
                <w:sz w:val="20"/>
                <w:szCs w:val="20"/>
              </w:rPr>
              <w:t>звонит секретарь и когда</w:t>
            </w:r>
            <w:r w:rsidRPr="00406D5B">
              <w:rPr>
                <w:sz w:val="20"/>
                <w:szCs w:val="20"/>
              </w:rPr>
              <w:t xml:space="preserve">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звонят</w:t>
            </w:r>
            <w:proofErr w:type="gram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секр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тарю в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микрогруппах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по 2 человека. Деловая игра: «Секретарь-абонент».</w:t>
            </w:r>
          </w:p>
          <w:p w:rsidR="00DB3CC9" w:rsidRPr="00406D5B" w:rsidRDefault="00DB3CC9" w:rsidP="00AC1026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 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Прием и передача информации по факсу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10</w:t>
            </w: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</w:t>
            </w:r>
          </w:p>
        </w:tc>
      </w:tr>
      <w:tr w:rsidR="00DB3CC9" w:rsidRPr="00406D5B" w:rsidTr="000F5F1D">
        <w:trPr>
          <w:trHeight w:hRule="exact" w:val="1706"/>
        </w:trPr>
        <w:tc>
          <w:tcPr>
            <w:tcW w:w="3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AC1026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Организация и документирование совещаний, переговоров, деловых встреч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Особенности подготовки деловых встреч и переговоров руководителя. Типы совещаний, пр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вила их подготовки, организации и проведения. Подготовка и проведение заседаний коллег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и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альных органов. Документирование совещаний и заседаний. Задачи секретаря в подготовке различных совещаний.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Лабораторно-практическая работа</w:t>
            </w:r>
          </w:p>
          <w:p w:rsidR="00DB3CC9" w:rsidRPr="00406D5B" w:rsidRDefault="00DB3CC9" w:rsidP="005D5088">
            <w:pPr>
              <w:pStyle w:val="a8"/>
              <w:spacing w:after="0" w:line="226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Подготовка совещаний и заседаний руководителя, ведение протокола совещания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DB3CC9" w:rsidRPr="00406D5B" w:rsidRDefault="00DB3CC9" w:rsidP="00B42F55">
            <w:pPr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CC9" w:rsidRPr="00406D5B" w:rsidRDefault="00DB3CC9" w:rsidP="005D5088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13, ЛР 7, ЛР 14, ЛР 15</w:t>
            </w:r>
          </w:p>
        </w:tc>
      </w:tr>
      <w:tr w:rsidR="00766CE9" w:rsidRPr="00406D5B" w:rsidTr="00766CE9">
        <w:trPr>
          <w:gridAfter w:val="1"/>
          <w:wAfter w:w="14" w:type="dxa"/>
          <w:trHeight w:hRule="exact" w:val="1411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17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Подготовка служебных командировок</w:t>
            </w:r>
          </w:p>
          <w:p w:rsidR="00766CE9" w:rsidRPr="00406D5B" w:rsidRDefault="00766CE9" w:rsidP="005D5088">
            <w:pPr>
              <w:pStyle w:val="a8"/>
              <w:spacing w:after="0" w:line="230" w:lineRule="exact"/>
              <w:jc w:val="both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Содержание работы секретаря по организации командировки руководителя, </w:t>
            </w:r>
            <w:r w:rsidRPr="00406D5B">
              <w:rPr>
                <w:rStyle w:val="81"/>
                <w:sz w:val="20"/>
                <w:szCs w:val="20"/>
              </w:rPr>
              <w:t>деловых поездок руководителя и других сотрудников организации.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Этапы подготовки командировки. Докуме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н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тирование служебной командировки.</w:t>
            </w:r>
          </w:p>
          <w:p w:rsidR="00766CE9" w:rsidRPr="00406D5B" w:rsidRDefault="00766CE9" w:rsidP="00975BAB">
            <w:pPr>
              <w:pStyle w:val="a8"/>
              <w:spacing w:after="0" w:line="226" w:lineRule="exact"/>
              <w:jc w:val="both"/>
              <w:rPr>
                <w:rStyle w:val="81"/>
                <w:b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b/>
                <w:color w:val="000000"/>
                <w:sz w:val="20"/>
                <w:szCs w:val="20"/>
              </w:rPr>
              <w:t>Лабораторно-практическая работа</w:t>
            </w:r>
          </w:p>
          <w:p w:rsidR="00766CE9" w:rsidRPr="00406D5B" w:rsidRDefault="00766CE9" w:rsidP="00975BAB">
            <w:pPr>
              <w:pStyle w:val="a8"/>
              <w:spacing w:after="0" w:line="230" w:lineRule="exact"/>
              <w:jc w:val="both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Оформление командировочных удостоверений</w:t>
            </w:r>
          </w:p>
          <w:p w:rsidR="00766CE9" w:rsidRPr="00406D5B" w:rsidRDefault="00766CE9" w:rsidP="00975BA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</w:t>
            </w: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</w:p>
          <w:p w:rsidR="00766CE9" w:rsidRPr="00406D5B" w:rsidRDefault="00766CE9" w:rsidP="00E63F11">
            <w:pPr>
              <w:pStyle w:val="a8"/>
              <w:spacing w:after="0" w:line="170" w:lineRule="exact"/>
              <w:ind w:left="120"/>
              <w:jc w:val="center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2559F4" w:rsidP="002559F4">
            <w:pPr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ЛР 4, ЛР 8, ЛР 13, ЛР 7, ЛР 14, ЛР 15</w:t>
            </w:r>
          </w:p>
        </w:tc>
      </w:tr>
      <w:tr w:rsidR="00766CE9" w:rsidRPr="00406D5B" w:rsidTr="00766CE9">
        <w:trPr>
          <w:gridAfter w:val="1"/>
          <w:wAfter w:w="14" w:type="dxa"/>
          <w:trHeight w:hRule="exact" w:val="465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170" w:lineRule="exact"/>
              <w:ind w:left="120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4.7.</w:t>
            </w:r>
          </w:p>
        </w:tc>
        <w:tc>
          <w:tcPr>
            <w:tcW w:w="8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230" w:lineRule="exact"/>
              <w:jc w:val="both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6CE9" w:rsidRPr="00406D5B" w:rsidRDefault="00306757" w:rsidP="00E63F11">
            <w:pPr>
              <w:pStyle w:val="a8"/>
              <w:spacing w:after="0" w:line="170" w:lineRule="exact"/>
              <w:ind w:left="120"/>
              <w:jc w:val="center"/>
              <w:rPr>
                <w:rStyle w:val="81"/>
                <w:color w:val="00000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</w:tr>
      <w:tr w:rsidR="00766CE9" w:rsidRPr="00406D5B" w:rsidTr="00766CE9">
        <w:trPr>
          <w:gridAfter w:val="1"/>
          <w:wAfter w:w="14" w:type="dxa"/>
          <w:trHeight w:hRule="exact" w:val="1843"/>
        </w:trPr>
        <w:tc>
          <w:tcPr>
            <w:tcW w:w="12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Самостоятельная работа при изучении МДК</w:t>
            </w:r>
          </w:p>
          <w:p w:rsidR="00766CE9" w:rsidRPr="00406D5B" w:rsidRDefault="00766CE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Систематическая проработка конспектов занятий, учебной и специальной литературы (по вопросам к параграфам, главам учебных пос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о</w:t>
            </w:r>
            <w:r w:rsidRPr="00406D5B">
              <w:rPr>
                <w:rStyle w:val="81"/>
                <w:color w:val="000000"/>
                <w:sz w:val="20"/>
                <w:szCs w:val="20"/>
              </w:rPr>
              <w:t>бий, составленным преподавателем).</w:t>
            </w:r>
          </w:p>
          <w:p w:rsidR="00766CE9" w:rsidRPr="00406D5B" w:rsidRDefault="00766CE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Подготовка к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766CE9" w:rsidRPr="00406D5B" w:rsidRDefault="00766CE9" w:rsidP="005D5088">
            <w:pPr>
              <w:pStyle w:val="a8"/>
              <w:spacing w:after="0" w:line="226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Самостоятельное изучение правил оформления различных видов документации в соответствии с требованиями Самостоятельное изучение правил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бездокументного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306757" w:rsidP="00763F4D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</w:tr>
      <w:tr w:rsidR="00766CE9" w:rsidRPr="00406D5B" w:rsidTr="00766CE9">
        <w:trPr>
          <w:gridAfter w:val="1"/>
          <w:wAfter w:w="14" w:type="dxa"/>
          <w:trHeight w:hRule="exact" w:val="2408"/>
        </w:trPr>
        <w:tc>
          <w:tcPr>
            <w:tcW w:w="12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lastRenderedPageBreak/>
              <w:t>Тематика внеаудиторной самостоятельной работы: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История секретарских служб в России</w:t>
            </w:r>
            <w:r w:rsidRPr="00406D5B">
              <w:rPr>
                <w:sz w:val="20"/>
                <w:szCs w:val="20"/>
              </w:rPr>
              <w:t xml:space="preserve"> 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Необходимость и значение секретарской деятельности на современном этапе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Категории секретарей. Профессиональные требования к различным категориям секретарей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Знания, умения и личностные качества секретаря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Трудоустройство секретаря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Рабочее место секретаря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Планирование использования рабочего времени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 xml:space="preserve">Функции секретаря по </w:t>
            </w:r>
            <w:proofErr w:type="spellStart"/>
            <w:r w:rsidRPr="00406D5B">
              <w:rPr>
                <w:rStyle w:val="81"/>
                <w:color w:val="000000"/>
                <w:sz w:val="20"/>
                <w:szCs w:val="20"/>
              </w:rPr>
              <w:t>бездокументному</w:t>
            </w:r>
            <w:proofErr w:type="spellEnd"/>
            <w:r w:rsidRPr="00406D5B">
              <w:rPr>
                <w:rStyle w:val="81"/>
                <w:color w:val="000000"/>
                <w:sz w:val="20"/>
                <w:szCs w:val="20"/>
              </w:rPr>
              <w:t xml:space="preserve"> обслуживанию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Организация приема посетителей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Правила ведения телефонных переговоров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Организация и документирование совещаний, переговоров, презентаций</w:t>
            </w:r>
          </w:p>
          <w:p w:rsidR="00766CE9" w:rsidRPr="00406D5B" w:rsidRDefault="00766CE9" w:rsidP="000B6FC6">
            <w:pPr>
              <w:pStyle w:val="a8"/>
              <w:numPr>
                <w:ilvl w:val="0"/>
                <w:numId w:val="34"/>
              </w:numPr>
              <w:spacing w:after="0" w:line="170" w:lineRule="exact"/>
              <w:rPr>
                <w:rStyle w:val="81"/>
                <w:spacing w:val="0"/>
                <w:sz w:val="20"/>
                <w:szCs w:val="20"/>
              </w:rPr>
            </w:pPr>
            <w:r w:rsidRPr="00406D5B">
              <w:rPr>
                <w:rStyle w:val="81"/>
                <w:color w:val="000000"/>
                <w:sz w:val="20"/>
                <w:szCs w:val="20"/>
              </w:rPr>
              <w:t>Подготовка служебных командировок</w:t>
            </w:r>
          </w:p>
          <w:p w:rsidR="00766CE9" w:rsidRPr="00406D5B" w:rsidRDefault="00766CE9" w:rsidP="00374E29">
            <w:pPr>
              <w:pStyle w:val="a8"/>
              <w:spacing w:after="0" w:line="170" w:lineRule="exact"/>
              <w:ind w:left="48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</w:tr>
      <w:tr w:rsidR="00766CE9" w:rsidRPr="00406D5B" w:rsidTr="00766CE9">
        <w:trPr>
          <w:gridAfter w:val="1"/>
          <w:wAfter w:w="14" w:type="dxa"/>
          <w:trHeight w:hRule="exact" w:val="2681"/>
        </w:trPr>
        <w:tc>
          <w:tcPr>
            <w:tcW w:w="12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Учебная практика: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Виды работ: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proofErr w:type="gramStart"/>
            <w:r w:rsidRPr="00406D5B">
              <w:rPr>
                <w:sz w:val="20"/>
                <w:szCs w:val="20"/>
              </w:rPr>
              <w:t>Оформление на ПК различных видов  организационно-распорядительных документов: писем, протоколов, актов, приказов, постановлений, указ</w:t>
            </w:r>
            <w:r w:rsidRPr="00406D5B">
              <w:rPr>
                <w:sz w:val="20"/>
                <w:szCs w:val="20"/>
              </w:rPr>
              <w:t>а</w:t>
            </w:r>
            <w:r w:rsidRPr="00406D5B">
              <w:rPr>
                <w:sz w:val="20"/>
                <w:szCs w:val="20"/>
              </w:rPr>
              <w:t>ний, справок, докладных, служебных и объяснительных записок.</w:t>
            </w:r>
            <w:proofErr w:type="gramEnd"/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Обработка и регистрация входящих, исходящих и внутренних документов. Составление номенклатуры дел. Формирование документов в дела. Оформление дел.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Выполнение различных видов работ на средствах оргтехники: сканирование документов, ксерокопирование документов, печать документов, бр</w:t>
            </w:r>
            <w:r w:rsidRPr="00406D5B">
              <w:rPr>
                <w:sz w:val="20"/>
                <w:szCs w:val="20"/>
              </w:rPr>
              <w:t>о</w:t>
            </w:r>
            <w:r w:rsidRPr="00406D5B">
              <w:rPr>
                <w:sz w:val="20"/>
                <w:szCs w:val="20"/>
              </w:rPr>
              <w:t xml:space="preserve">шюровка, </w:t>
            </w:r>
            <w:proofErr w:type="spellStart"/>
            <w:r w:rsidRPr="00406D5B">
              <w:rPr>
                <w:sz w:val="20"/>
                <w:szCs w:val="20"/>
              </w:rPr>
              <w:t>ламинирование</w:t>
            </w:r>
            <w:proofErr w:type="spellEnd"/>
            <w:r w:rsidRPr="00406D5B">
              <w:rPr>
                <w:sz w:val="20"/>
                <w:szCs w:val="20"/>
              </w:rPr>
              <w:t>.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Знакомство с локальными и нормативными документами. Анализ локальных и нормативных документов.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 xml:space="preserve">Организация приема посетителей. Прием и передача </w:t>
            </w:r>
            <w:proofErr w:type="spellStart"/>
            <w:r w:rsidRPr="00406D5B">
              <w:rPr>
                <w:sz w:val="20"/>
                <w:szCs w:val="20"/>
              </w:rPr>
              <w:t>факсограмм</w:t>
            </w:r>
            <w:proofErr w:type="spellEnd"/>
            <w:r w:rsidRPr="00406D5B">
              <w:rPr>
                <w:sz w:val="20"/>
                <w:szCs w:val="20"/>
              </w:rPr>
              <w:t>.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  <w:r w:rsidRPr="00406D5B">
              <w:rPr>
                <w:sz w:val="20"/>
                <w:szCs w:val="20"/>
              </w:rPr>
              <w:t>Документирование совещаний и заседаний. Подготовка служебных командировок. Проверочная работа</w:t>
            </w: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sz w:val="20"/>
                <w:szCs w:val="20"/>
              </w:rPr>
            </w:pPr>
          </w:p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41462C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</w:tr>
      <w:tr w:rsidR="00766CE9" w:rsidRPr="00406D5B" w:rsidTr="00766CE9">
        <w:trPr>
          <w:gridAfter w:val="1"/>
          <w:wAfter w:w="14" w:type="dxa"/>
          <w:trHeight w:hRule="exact" w:val="271"/>
        </w:trPr>
        <w:tc>
          <w:tcPr>
            <w:tcW w:w="12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374E29">
            <w:pPr>
              <w:pStyle w:val="a8"/>
              <w:spacing w:after="0" w:line="230" w:lineRule="exact"/>
              <w:ind w:left="120"/>
              <w:rPr>
                <w:rStyle w:val="8"/>
                <w:color w:val="000000"/>
                <w:sz w:val="20"/>
                <w:szCs w:val="20"/>
              </w:rPr>
            </w:pPr>
            <w:r w:rsidRPr="00406D5B">
              <w:rPr>
                <w:rStyle w:val="8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66CE9" w:rsidRPr="00406D5B" w:rsidRDefault="00766CE9" w:rsidP="0041462C">
            <w:pPr>
              <w:jc w:val="center"/>
              <w:rPr>
                <w:b/>
                <w:sz w:val="20"/>
                <w:szCs w:val="20"/>
              </w:rPr>
            </w:pPr>
            <w:r w:rsidRPr="00406D5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9" w:rsidRPr="00406D5B" w:rsidRDefault="00766CE9" w:rsidP="005D5088">
            <w:pPr>
              <w:rPr>
                <w:sz w:val="20"/>
                <w:szCs w:val="20"/>
              </w:rPr>
            </w:pPr>
          </w:p>
        </w:tc>
      </w:tr>
    </w:tbl>
    <w:p w:rsidR="005D5088" w:rsidRDefault="005D5088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0D2766" w:rsidRDefault="000D2766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DA7D8B" w:rsidRDefault="00DA7D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A7D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D2766" w:rsidRPr="00306757" w:rsidRDefault="00DB3CC9" w:rsidP="00DB3CC9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b w:val="0"/>
          <w:sz w:val="26"/>
          <w:szCs w:val="26"/>
        </w:rPr>
      </w:pPr>
      <w:r>
        <w:rPr>
          <w:rStyle w:val="4"/>
          <w:b/>
          <w:color w:val="000000"/>
          <w:sz w:val="26"/>
          <w:szCs w:val="26"/>
        </w:rPr>
        <w:lastRenderedPageBreak/>
        <w:t>4.</w:t>
      </w:r>
      <w:r w:rsidR="000D2766" w:rsidRPr="00306757">
        <w:rPr>
          <w:rStyle w:val="4"/>
          <w:b/>
          <w:color w:val="000000"/>
          <w:sz w:val="26"/>
          <w:szCs w:val="26"/>
        </w:rPr>
        <w:t>УСЛОВИЯ РЕАЛИЗАЦИИ ПРОФЕССИОНАЛЬНОГО МОДУЛЯ</w:t>
      </w:r>
    </w:p>
    <w:p w:rsidR="000D2766" w:rsidRPr="00306757" w:rsidRDefault="00306757" w:rsidP="00306757">
      <w:pPr>
        <w:pStyle w:val="40"/>
        <w:framePr w:w="9379" w:h="5941" w:hRule="exact" w:wrap="none" w:vAnchor="page" w:hAnchor="page" w:x="1274" w:y="2061"/>
        <w:shd w:val="clear" w:color="auto" w:fill="auto"/>
        <w:tabs>
          <w:tab w:val="left" w:pos="451"/>
        </w:tabs>
        <w:spacing w:after="0" w:line="365" w:lineRule="exact"/>
        <w:ind w:right="19"/>
        <w:jc w:val="left"/>
        <w:rPr>
          <w:b w:val="0"/>
        </w:rPr>
      </w:pPr>
      <w:r w:rsidRPr="00306757">
        <w:rPr>
          <w:rStyle w:val="4"/>
          <w:b/>
          <w:color w:val="000000"/>
        </w:rPr>
        <w:t xml:space="preserve"> </w:t>
      </w:r>
      <w:r w:rsidR="000D2766" w:rsidRPr="00306757">
        <w:rPr>
          <w:rStyle w:val="4"/>
          <w:b/>
          <w:color w:val="000000"/>
        </w:rPr>
        <w:t>Требования к минимальному материально-техническому обе</w:t>
      </w:r>
      <w:r w:rsidR="008D0CE5" w:rsidRPr="00306757">
        <w:rPr>
          <w:rStyle w:val="4"/>
          <w:b/>
          <w:color w:val="000000"/>
        </w:rPr>
        <w:t>с</w:t>
      </w:r>
      <w:r w:rsidR="000D2766" w:rsidRPr="00306757">
        <w:rPr>
          <w:rStyle w:val="4"/>
          <w:b/>
          <w:color w:val="000000"/>
        </w:rPr>
        <w:t>печению</w:t>
      </w:r>
    </w:p>
    <w:p w:rsidR="000D2766" w:rsidRDefault="000D2766" w:rsidP="000D2766">
      <w:pPr>
        <w:pStyle w:val="a8"/>
        <w:framePr w:w="9379" w:h="5941" w:hRule="exact" w:wrap="none" w:vAnchor="page" w:hAnchor="page" w:x="1274" w:y="2061"/>
        <w:spacing w:after="0" w:line="365" w:lineRule="exact"/>
        <w:ind w:right="20"/>
        <w:jc w:val="both"/>
      </w:pPr>
      <w:r>
        <w:rPr>
          <w:rStyle w:val="a9"/>
          <w:color w:val="000000"/>
        </w:rPr>
        <w:t>Реализация профессионального модуля предполагает наличие учебного кабинета «Док</w:t>
      </w:r>
      <w:r>
        <w:rPr>
          <w:rStyle w:val="a9"/>
          <w:color w:val="000000"/>
        </w:rPr>
        <w:t>у</w:t>
      </w:r>
      <w:r>
        <w:rPr>
          <w:rStyle w:val="a9"/>
          <w:color w:val="000000"/>
        </w:rPr>
        <w:t>ментационного обеспечения управления», оснащенного компьютерными местами.</w:t>
      </w:r>
    </w:p>
    <w:p w:rsidR="00306757" w:rsidRDefault="000D2766" w:rsidP="00A1189D">
      <w:pPr>
        <w:pStyle w:val="a8"/>
        <w:framePr w:w="9379" w:h="5941" w:hRule="exact" w:wrap="none" w:vAnchor="page" w:hAnchor="page" w:x="1274" w:y="2061"/>
        <w:tabs>
          <w:tab w:val="left" w:pos="4776"/>
        </w:tabs>
        <w:spacing w:after="0" w:line="365" w:lineRule="exact"/>
        <w:jc w:val="both"/>
        <w:rPr>
          <w:rStyle w:val="a9"/>
          <w:color w:val="000000"/>
        </w:rPr>
      </w:pPr>
      <w:r w:rsidRPr="00306757">
        <w:rPr>
          <w:rStyle w:val="a9"/>
          <w:b/>
          <w:color w:val="000000"/>
        </w:rPr>
        <w:t>Оборудование учебного кабинета:</w:t>
      </w:r>
      <w:r>
        <w:rPr>
          <w:rStyle w:val="a9"/>
          <w:color w:val="000000"/>
        </w:rPr>
        <w:tab/>
      </w:r>
    </w:p>
    <w:p w:rsidR="000D2766" w:rsidRDefault="000D2766" w:rsidP="00A1189D">
      <w:pPr>
        <w:pStyle w:val="a8"/>
        <w:framePr w:w="9379" w:h="5941" w:hRule="exact" w:wrap="none" w:vAnchor="page" w:hAnchor="page" w:x="1274" w:y="2061"/>
        <w:tabs>
          <w:tab w:val="left" w:pos="4776"/>
        </w:tabs>
        <w:spacing w:after="0" w:line="365" w:lineRule="exact"/>
        <w:jc w:val="both"/>
      </w:pPr>
      <w:r>
        <w:rPr>
          <w:rStyle w:val="a9"/>
          <w:color w:val="000000"/>
        </w:rPr>
        <w:t>парта ученическая по количеству</w:t>
      </w:r>
      <w:r w:rsidR="00A1189D">
        <w:rPr>
          <w:rStyle w:val="a9"/>
          <w:color w:val="000000"/>
        </w:rPr>
        <w:t xml:space="preserve"> </w:t>
      </w:r>
      <w:r>
        <w:rPr>
          <w:rStyle w:val="a9"/>
          <w:color w:val="000000"/>
        </w:rPr>
        <w:t>учащихся, рабочее место учителя, доска, плакаты, мет</w:t>
      </w:r>
      <w:r>
        <w:rPr>
          <w:rStyle w:val="a9"/>
          <w:color w:val="000000"/>
        </w:rPr>
        <w:t>о</w:t>
      </w:r>
      <w:r>
        <w:rPr>
          <w:rStyle w:val="a9"/>
          <w:color w:val="000000"/>
        </w:rPr>
        <w:t>дические указания к выполнению практических работ, дидактические материалы для из</w:t>
      </w:r>
      <w:r>
        <w:rPr>
          <w:rStyle w:val="a9"/>
          <w:color w:val="000000"/>
        </w:rPr>
        <w:t>у</w:t>
      </w:r>
      <w:r>
        <w:rPr>
          <w:rStyle w:val="a9"/>
          <w:color w:val="000000"/>
        </w:rPr>
        <w:t>чения отдельных тем дисциплины, правовые источники.</w:t>
      </w:r>
    </w:p>
    <w:p w:rsidR="00306757" w:rsidRDefault="000D2766" w:rsidP="000D2766">
      <w:pPr>
        <w:pStyle w:val="a8"/>
        <w:framePr w:w="9379" w:h="5941" w:hRule="exact" w:wrap="none" w:vAnchor="page" w:hAnchor="page" w:x="1274" w:y="2061"/>
        <w:spacing w:after="0" w:line="365" w:lineRule="exact"/>
        <w:ind w:right="20"/>
        <w:jc w:val="both"/>
        <w:rPr>
          <w:rStyle w:val="a9"/>
          <w:color w:val="000000"/>
        </w:rPr>
      </w:pPr>
      <w:r w:rsidRPr="00306757">
        <w:rPr>
          <w:rStyle w:val="a9"/>
          <w:b/>
          <w:color w:val="000000"/>
        </w:rPr>
        <w:t>Технические средства обучения:</w:t>
      </w:r>
      <w:r>
        <w:rPr>
          <w:rStyle w:val="a9"/>
          <w:color w:val="000000"/>
        </w:rPr>
        <w:t xml:space="preserve"> </w:t>
      </w:r>
    </w:p>
    <w:p w:rsidR="000D2766" w:rsidRDefault="000D2766" w:rsidP="000D2766">
      <w:pPr>
        <w:pStyle w:val="a8"/>
        <w:framePr w:w="9379" w:h="5941" w:hRule="exact" w:wrap="none" w:vAnchor="page" w:hAnchor="page" w:x="1274" w:y="2061"/>
        <w:spacing w:after="0" w:line="365" w:lineRule="exact"/>
        <w:ind w:right="20"/>
        <w:jc w:val="both"/>
      </w:pPr>
      <w:r>
        <w:rPr>
          <w:rStyle w:val="a9"/>
          <w:color w:val="000000"/>
        </w:rPr>
        <w:t xml:space="preserve">персональный компьютер, </w:t>
      </w:r>
      <w:r w:rsidR="00174132">
        <w:rPr>
          <w:rStyle w:val="a9"/>
          <w:color w:val="000000"/>
        </w:rPr>
        <w:t>видеопроектор</w:t>
      </w:r>
      <w:r>
        <w:rPr>
          <w:rStyle w:val="a9"/>
          <w:color w:val="000000"/>
        </w:rPr>
        <w:t>, принтер.</w:t>
      </w:r>
    </w:p>
    <w:p w:rsidR="000D2766" w:rsidRDefault="000D2766" w:rsidP="000D2766">
      <w:pPr>
        <w:pStyle w:val="a8"/>
        <w:framePr w:w="9379" w:h="5941" w:hRule="exact" w:wrap="none" w:vAnchor="page" w:hAnchor="page" w:x="1274" w:y="2061"/>
        <w:spacing w:after="408" w:line="365" w:lineRule="exact"/>
        <w:ind w:right="20" w:firstLine="620"/>
      </w:pPr>
      <w:r>
        <w:rPr>
          <w:rStyle w:val="a9"/>
          <w:color w:val="000000"/>
        </w:rPr>
        <w:t>Реализация профессионального модуля предполагает обязательную учебную пра</w:t>
      </w:r>
      <w:r>
        <w:rPr>
          <w:rStyle w:val="a9"/>
          <w:color w:val="000000"/>
        </w:rPr>
        <w:t>к</w:t>
      </w:r>
      <w:r>
        <w:rPr>
          <w:rStyle w:val="a9"/>
          <w:color w:val="000000"/>
        </w:rPr>
        <w:t>тику, которая проводится концентрированно.</w:t>
      </w:r>
    </w:p>
    <w:p w:rsidR="000D2766" w:rsidRPr="00306757" w:rsidRDefault="000D2766" w:rsidP="00306757">
      <w:pPr>
        <w:pStyle w:val="40"/>
        <w:framePr w:w="9379" w:h="5941" w:hRule="exact" w:wrap="none" w:vAnchor="page" w:hAnchor="page" w:x="1274" w:y="2061"/>
        <w:shd w:val="clear" w:color="auto" w:fill="auto"/>
        <w:tabs>
          <w:tab w:val="left" w:pos="451"/>
        </w:tabs>
        <w:spacing w:after="82" w:line="230" w:lineRule="exact"/>
        <w:ind w:left="1520"/>
        <w:jc w:val="both"/>
        <w:rPr>
          <w:b w:val="0"/>
          <w:sz w:val="26"/>
          <w:szCs w:val="26"/>
        </w:rPr>
      </w:pPr>
      <w:r w:rsidRPr="00306757">
        <w:rPr>
          <w:rStyle w:val="4"/>
          <w:b/>
          <w:color w:val="000000"/>
          <w:sz w:val="26"/>
          <w:szCs w:val="26"/>
        </w:rPr>
        <w:t>Информационное обеспечение обучения</w:t>
      </w:r>
    </w:p>
    <w:p w:rsidR="000D2766" w:rsidRDefault="000D2766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0034D3" w:rsidRPr="000D2766" w:rsidRDefault="000034D3" w:rsidP="000D2766">
      <w:pPr>
        <w:pStyle w:val="40"/>
        <w:framePr w:w="9379" w:h="5941" w:hRule="exact" w:wrap="none" w:vAnchor="page" w:hAnchor="page" w:x="1274" w:y="2061"/>
        <w:shd w:val="clear" w:color="auto" w:fill="auto"/>
        <w:spacing w:after="0" w:line="230" w:lineRule="exact"/>
        <w:ind w:left="640"/>
        <w:jc w:val="both"/>
        <w:rPr>
          <w:sz w:val="26"/>
          <w:szCs w:val="26"/>
        </w:rPr>
      </w:pPr>
    </w:p>
    <w:p w:rsidR="00306757" w:rsidRPr="00306757" w:rsidRDefault="00306757" w:rsidP="00306757">
      <w:pPr>
        <w:framePr w:w="9379" w:h="8691" w:hRule="exact" w:wrap="none" w:vAnchor="page" w:hAnchor="page" w:x="1306" w:y="7385"/>
        <w:rPr>
          <w:b/>
        </w:rPr>
      </w:pPr>
      <w:r w:rsidRPr="00306757">
        <w:rPr>
          <w:b/>
        </w:rPr>
        <w:t>Основные источники:</w:t>
      </w:r>
    </w:p>
    <w:p w:rsidR="00C14BAD" w:rsidRDefault="00C14BAD" w:rsidP="000B6FC6">
      <w:pPr>
        <w:pStyle w:val="af6"/>
        <w:framePr w:w="9379" w:h="8691" w:hRule="exact" w:wrap="none" w:vAnchor="page" w:hAnchor="page" w:x="1306" w:y="7385"/>
        <w:numPr>
          <w:ilvl w:val="0"/>
          <w:numId w:val="3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Ленкевич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Л.А., Делопроизводство, М., «Академия», 201</w:t>
      </w:r>
      <w:r w:rsidR="002559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</w:p>
    <w:p w:rsidR="00C14BAD" w:rsidRDefault="00C14BAD" w:rsidP="000B6FC6">
      <w:pPr>
        <w:pStyle w:val="af6"/>
        <w:framePr w:w="9379" w:h="8691" w:hRule="exact" w:wrap="none" w:vAnchor="page" w:hAnchor="page" w:x="1306" w:y="7385"/>
        <w:numPr>
          <w:ilvl w:val="0"/>
          <w:numId w:val="3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Румынина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Л.А., Документационное обеспечение управления, учебник для студ.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дений сред. проф. образования. — 12-е изд., стер. — М.: Академия, </w:t>
      </w:r>
      <w:r w:rsidR="00FC3E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(в электронном формате)</w:t>
      </w:r>
      <w:r w:rsidR="002559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201</w:t>
      </w:r>
      <w:r w:rsidR="002559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— 288 с. </w:t>
      </w:r>
    </w:p>
    <w:p w:rsidR="00E37EB3" w:rsidRDefault="00E37EB3" w:rsidP="000B6FC6">
      <w:pPr>
        <w:pStyle w:val="af6"/>
        <w:framePr w:w="9379" w:h="8691" w:hRule="exact" w:wrap="none" w:vAnchor="page" w:hAnchor="page" w:x="1306" w:y="7385"/>
        <w:numPr>
          <w:ilvl w:val="0"/>
          <w:numId w:val="3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Бурова Е.М. Организация архивной и справочно-информационной  работы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докум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организации: в 2 ч. (1-е изд.) (в электронном формате) 2016</w:t>
      </w:r>
    </w:p>
    <w:p w:rsidR="00C14BAD" w:rsidRDefault="00C14BAD" w:rsidP="00C14BAD">
      <w:pPr>
        <w:pStyle w:val="af6"/>
        <w:framePr w:w="9379" w:h="8691" w:hRule="exact" w:wrap="none" w:vAnchor="page" w:hAnchor="page" w:x="1306" w:y="7385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C14BAD" w:rsidRDefault="00C14BAD" w:rsidP="000B6FC6">
      <w:pPr>
        <w:framePr w:w="9379" w:h="8691" w:hRule="exact" w:wrap="none" w:vAnchor="page" w:hAnchor="page" w:x="1306" w:y="7385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284" w:hanging="142"/>
        <w:contextualSpacing/>
        <w:jc w:val="both"/>
        <w:rPr>
          <w:color w:val="000000"/>
          <w:spacing w:val="-16"/>
        </w:rPr>
      </w:pPr>
      <w:proofErr w:type="spellStart"/>
      <w:r>
        <w:rPr>
          <w:color w:val="000000"/>
          <w:spacing w:val="3"/>
        </w:rPr>
        <w:t>Басаков</w:t>
      </w:r>
      <w:proofErr w:type="spellEnd"/>
      <w:r>
        <w:rPr>
          <w:color w:val="000000"/>
          <w:spacing w:val="3"/>
        </w:rPr>
        <w:t xml:space="preserve"> М. И.  Документационное  обеспечение    управления </w:t>
      </w:r>
      <w:r>
        <w:rPr>
          <w:color w:val="000000"/>
          <w:spacing w:val="1"/>
        </w:rPr>
        <w:t xml:space="preserve">(делопроизводство). </w:t>
      </w:r>
      <w:proofErr w:type="spellStart"/>
      <w:r>
        <w:rPr>
          <w:color w:val="000000"/>
          <w:spacing w:val="1"/>
        </w:rPr>
        <w:t>РнаД</w:t>
      </w:r>
      <w:proofErr w:type="spellEnd"/>
      <w:r>
        <w:rPr>
          <w:color w:val="000000"/>
          <w:spacing w:val="1"/>
        </w:rPr>
        <w:t>.: Феникс, 20</w:t>
      </w:r>
      <w:r w:rsidR="00F02A3E">
        <w:rPr>
          <w:color w:val="000000"/>
          <w:spacing w:val="1"/>
        </w:rPr>
        <w:t>19</w:t>
      </w:r>
      <w:r>
        <w:rPr>
          <w:color w:val="000000"/>
          <w:spacing w:val="1"/>
        </w:rPr>
        <w:t>. - 413.</w:t>
      </w:r>
    </w:p>
    <w:p w:rsidR="00C14BAD" w:rsidRDefault="00C14BAD" w:rsidP="000B6FC6">
      <w:pPr>
        <w:framePr w:w="9379" w:h="8691" w:hRule="exact" w:wrap="none" w:vAnchor="page" w:hAnchor="page" w:x="1306" w:y="7385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284" w:hanging="142"/>
        <w:contextualSpacing/>
        <w:jc w:val="both"/>
        <w:rPr>
          <w:color w:val="000000"/>
          <w:spacing w:val="-11"/>
        </w:rPr>
      </w:pPr>
      <w:proofErr w:type="spellStart"/>
      <w:r>
        <w:rPr>
          <w:color w:val="000000"/>
          <w:spacing w:val="2"/>
        </w:rPr>
        <w:t>Бахтеев</w:t>
      </w:r>
      <w:proofErr w:type="spellEnd"/>
      <w:r>
        <w:rPr>
          <w:color w:val="000000"/>
          <w:spacing w:val="2"/>
        </w:rPr>
        <w:t xml:space="preserve">   Ю.Д., Захаров В.Ф., Наумов И.Н. Документационное </w:t>
      </w:r>
      <w:r>
        <w:rPr>
          <w:color w:val="000000"/>
          <w:spacing w:val="9"/>
        </w:rPr>
        <w:t>обеспечение упра</w:t>
      </w:r>
      <w:r>
        <w:rPr>
          <w:color w:val="000000"/>
          <w:spacing w:val="9"/>
        </w:rPr>
        <w:t>в</w:t>
      </w:r>
      <w:r>
        <w:rPr>
          <w:color w:val="000000"/>
          <w:spacing w:val="9"/>
        </w:rPr>
        <w:t xml:space="preserve">ления предприятий и организаций и архивное </w:t>
      </w:r>
      <w:r>
        <w:rPr>
          <w:color w:val="000000"/>
          <w:spacing w:val="8"/>
        </w:rPr>
        <w:t>хранение документов: Учебное п</w:t>
      </w:r>
      <w:r>
        <w:rPr>
          <w:color w:val="000000"/>
          <w:spacing w:val="8"/>
        </w:rPr>
        <w:t>о</w:t>
      </w:r>
      <w:r>
        <w:rPr>
          <w:color w:val="000000"/>
          <w:spacing w:val="8"/>
        </w:rPr>
        <w:t xml:space="preserve">собие. - Пенза: </w:t>
      </w:r>
      <w:proofErr w:type="spellStart"/>
      <w:r>
        <w:rPr>
          <w:color w:val="000000"/>
          <w:spacing w:val="8"/>
        </w:rPr>
        <w:t>Пенз</w:t>
      </w:r>
      <w:proofErr w:type="spellEnd"/>
      <w:r>
        <w:rPr>
          <w:color w:val="000000"/>
          <w:spacing w:val="8"/>
        </w:rPr>
        <w:t xml:space="preserve">. гос. ун-т, </w:t>
      </w:r>
      <w:r>
        <w:rPr>
          <w:color w:val="000000"/>
          <w:spacing w:val="-1"/>
        </w:rPr>
        <w:t>20</w:t>
      </w:r>
      <w:r w:rsidR="00F02A3E">
        <w:rPr>
          <w:color w:val="000000"/>
          <w:spacing w:val="-1"/>
        </w:rPr>
        <w:t>1</w:t>
      </w:r>
      <w:r w:rsidR="002559F4">
        <w:rPr>
          <w:color w:val="000000"/>
          <w:spacing w:val="-1"/>
        </w:rPr>
        <w:t>6</w:t>
      </w:r>
      <w:r>
        <w:rPr>
          <w:color w:val="000000"/>
          <w:spacing w:val="-1"/>
        </w:rPr>
        <w:t>. - 67 с.</w:t>
      </w:r>
    </w:p>
    <w:p w:rsidR="00C14BAD" w:rsidRDefault="00C14BAD" w:rsidP="000B6FC6">
      <w:pPr>
        <w:framePr w:w="9379" w:h="8691" w:hRule="exact" w:wrap="none" w:vAnchor="page" w:hAnchor="page" w:x="1306" w:y="7385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284" w:hanging="142"/>
        <w:contextualSpacing/>
        <w:jc w:val="both"/>
        <w:rPr>
          <w:color w:val="000000"/>
          <w:spacing w:val="-11"/>
        </w:rPr>
      </w:pPr>
      <w:r>
        <w:rPr>
          <w:color w:val="000000"/>
          <w:spacing w:val="2"/>
        </w:rPr>
        <w:t xml:space="preserve">Делопроизводство:  Учебник / Т.А. Быкова,  Л.М. </w:t>
      </w:r>
      <w:proofErr w:type="spellStart"/>
      <w:r>
        <w:rPr>
          <w:color w:val="000000"/>
          <w:spacing w:val="2"/>
        </w:rPr>
        <w:t>Вялова</w:t>
      </w:r>
      <w:proofErr w:type="spellEnd"/>
      <w:r>
        <w:rPr>
          <w:color w:val="000000"/>
          <w:spacing w:val="2"/>
        </w:rPr>
        <w:t xml:space="preserve">, </w:t>
      </w:r>
      <w:r>
        <w:rPr>
          <w:color w:val="000000"/>
          <w:spacing w:val="12"/>
        </w:rPr>
        <w:t>Л.В. Санкина; Под общ</w:t>
      </w:r>
      <w:proofErr w:type="gramStart"/>
      <w:r>
        <w:rPr>
          <w:color w:val="000000"/>
          <w:spacing w:val="12"/>
        </w:rPr>
        <w:t>.</w:t>
      </w:r>
      <w:proofErr w:type="gramEnd"/>
      <w:r>
        <w:rPr>
          <w:color w:val="000000"/>
          <w:spacing w:val="12"/>
        </w:rPr>
        <w:t xml:space="preserve"> </w:t>
      </w:r>
      <w:proofErr w:type="gramStart"/>
      <w:r>
        <w:rPr>
          <w:color w:val="000000"/>
          <w:spacing w:val="12"/>
        </w:rPr>
        <w:t>р</w:t>
      </w:r>
      <w:proofErr w:type="gramEnd"/>
      <w:r>
        <w:rPr>
          <w:color w:val="000000"/>
          <w:spacing w:val="12"/>
        </w:rPr>
        <w:t xml:space="preserve">ед. проф. Т.В. Кузнецовой. - 2-е изд., </w:t>
      </w:r>
      <w:proofErr w:type="spellStart"/>
      <w:r>
        <w:rPr>
          <w:color w:val="000000"/>
          <w:spacing w:val="2"/>
        </w:rPr>
        <w:t>перераб</w:t>
      </w:r>
      <w:proofErr w:type="spellEnd"/>
      <w:r>
        <w:rPr>
          <w:color w:val="000000"/>
          <w:spacing w:val="2"/>
        </w:rPr>
        <w:t>. и доп. - М.: МЦФЭР, 20</w:t>
      </w:r>
      <w:r w:rsidR="00F02A3E">
        <w:rPr>
          <w:color w:val="000000"/>
          <w:spacing w:val="2"/>
        </w:rPr>
        <w:t>1</w:t>
      </w:r>
      <w:r>
        <w:rPr>
          <w:color w:val="000000"/>
          <w:spacing w:val="2"/>
        </w:rPr>
        <w:t>6. - 560 с.</w:t>
      </w:r>
    </w:p>
    <w:p w:rsidR="00C14BAD" w:rsidRDefault="00C14BAD" w:rsidP="000B6FC6">
      <w:pPr>
        <w:framePr w:w="9379" w:h="8691" w:hRule="exact" w:wrap="none" w:vAnchor="page" w:hAnchor="page" w:x="1306" w:y="7385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284" w:hanging="142"/>
        <w:contextualSpacing/>
        <w:jc w:val="both"/>
        <w:rPr>
          <w:color w:val="000000"/>
          <w:spacing w:val="-11"/>
        </w:rPr>
      </w:pPr>
      <w:r>
        <w:rPr>
          <w:color w:val="000000"/>
          <w:spacing w:val="-1"/>
        </w:rPr>
        <w:t xml:space="preserve">Кирсанова М.В. Современное делопроизводство: Учеб. пособие. - 3-е </w:t>
      </w:r>
      <w:r>
        <w:rPr>
          <w:color w:val="000000"/>
          <w:spacing w:val="3"/>
        </w:rPr>
        <w:t>изд. - М.: И</w:t>
      </w:r>
      <w:r>
        <w:rPr>
          <w:color w:val="000000"/>
          <w:spacing w:val="3"/>
        </w:rPr>
        <w:t>Н</w:t>
      </w:r>
      <w:r>
        <w:rPr>
          <w:color w:val="000000"/>
          <w:spacing w:val="3"/>
        </w:rPr>
        <w:t>ФРА-М; Новосибирск: Сибирское соглашение, 20</w:t>
      </w:r>
      <w:r w:rsidR="00F02A3E">
        <w:rPr>
          <w:color w:val="000000"/>
          <w:spacing w:val="3"/>
        </w:rPr>
        <w:t>15</w:t>
      </w:r>
      <w:r>
        <w:rPr>
          <w:color w:val="000000"/>
          <w:spacing w:val="3"/>
        </w:rPr>
        <w:t xml:space="preserve">. - </w:t>
      </w:r>
      <w:r>
        <w:rPr>
          <w:color w:val="000000"/>
        </w:rPr>
        <w:t>304 с. - (Серия "Высшее обр</w:t>
      </w:r>
      <w:r>
        <w:rPr>
          <w:color w:val="000000"/>
        </w:rPr>
        <w:t>а</w:t>
      </w:r>
      <w:r>
        <w:rPr>
          <w:color w:val="000000"/>
        </w:rPr>
        <w:t>зование").</w:t>
      </w:r>
    </w:p>
    <w:p w:rsidR="000D2766" w:rsidRPr="000603C9" w:rsidRDefault="00C14BAD" w:rsidP="000B6FC6">
      <w:pPr>
        <w:pStyle w:val="a8"/>
        <w:framePr w:w="9379" w:h="8691" w:hRule="exact" w:wrap="none" w:vAnchor="page" w:hAnchor="page" w:x="1306" w:y="7385"/>
        <w:numPr>
          <w:ilvl w:val="0"/>
          <w:numId w:val="37"/>
        </w:numPr>
        <w:spacing w:after="0"/>
        <w:ind w:left="142" w:right="20"/>
        <w:jc w:val="both"/>
      </w:pPr>
      <w:r w:rsidRPr="000603C9">
        <w:rPr>
          <w:color w:val="000000"/>
        </w:rPr>
        <w:t xml:space="preserve">Кирсанова </w:t>
      </w:r>
      <w:r w:rsidRPr="000603C9">
        <w:rPr>
          <w:color w:val="000000"/>
          <w:spacing w:val="-8"/>
        </w:rPr>
        <w:t xml:space="preserve">М.В. </w:t>
      </w:r>
      <w:r w:rsidRPr="000603C9">
        <w:rPr>
          <w:color w:val="000000"/>
          <w:spacing w:val="2"/>
        </w:rPr>
        <w:t xml:space="preserve">Трудовая  книжка. Новые  правила ведения и хранения </w:t>
      </w:r>
      <w:r w:rsidRPr="000603C9">
        <w:rPr>
          <w:color w:val="000000"/>
          <w:spacing w:val="3"/>
        </w:rPr>
        <w:t>М: Омега-Л, 20</w:t>
      </w:r>
      <w:r w:rsidR="00F02A3E">
        <w:rPr>
          <w:color w:val="000000"/>
          <w:spacing w:val="3"/>
        </w:rPr>
        <w:t>19</w:t>
      </w:r>
      <w:r w:rsidRPr="000603C9">
        <w:rPr>
          <w:color w:val="000000"/>
          <w:spacing w:val="3"/>
        </w:rPr>
        <w:t xml:space="preserve">.- 64 </w:t>
      </w:r>
      <w:proofErr w:type="gramStart"/>
      <w:r w:rsidRPr="000603C9">
        <w:rPr>
          <w:color w:val="000000"/>
          <w:spacing w:val="3"/>
        </w:rPr>
        <w:t>с</w:t>
      </w:r>
      <w:proofErr w:type="gramEnd"/>
    </w:p>
    <w:p w:rsidR="00C14BAD" w:rsidRPr="000603C9" w:rsidRDefault="00C14BAD" w:rsidP="00C14BAD">
      <w:pPr>
        <w:pStyle w:val="a8"/>
        <w:framePr w:w="9379" w:h="8691" w:hRule="exact" w:wrap="none" w:vAnchor="page" w:hAnchor="page" w:x="1306" w:y="7385"/>
        <w:spacing w:after="0" w:line="370" w:lineRule="exact"/>
        <w:ind w:left="940" w:hanging="300"/>
        <w:jc w:val="both"/>
      </w:pPr>
      <w:r w:rsidRPr="000603C9">
        <w:rPr>
          <w:rStyle w:val="a9"/>
          <w:b/>
          <w:color w:val="000000"/>
        </w:rPr>
        <w:t>Справочники</w:t>
      </w:r>
      <w:r w:rsidRPr="000603C9">
        <w:rPr>
          <w:rStyle w:val="a9"/>
          <w:color w:val="000000"/>
        </w:rPr>
        <w:t>:</w:t>
      </w:r>
    </w:p>
    <w:p w:rsidR="00C14BAD" w:rsidRPr="000603C9" w:rsidRDefault="00C14BAD" w:rsidP="000B6FC6">
      <w:pPr>
        <w:pStyle w:val="a8"/>
        <w:framePr w:w="9379" w:h="8691" w:hRule="exact" w:wrap="none" w:vAnchor="page" w:hAnchor="page" w:x="1306" w:y="7385"/>
        <w:widowControl w:val="0"/>
        <w:numPr>
          <w:ilvl w:val="0"/>
          <w:numId w:val="8"/>
        </w:numPr>
        <w:tabs>
          <w:tab w:val="left" w:pos="1315"/>
        </w:tabs>
        <w:spacing w:after="0" w:line="370" w:lineRule="exact"/>
        <w:ind w:left="20" w:firstLine="940"/>
        <w:jc w:val="both"/>
      </w:pPr>
      <w:r w:rsidRPr="000603C9">
        <w:rPr>
          <w:rStyle w:val="a9"/>
          <w:color w:val="000000"/>
        </w:rPr>
        <w:t xml:space="preserve">Рогожин М.Ю. Справочник по делопроизводству. </w:t>
      </w:r>
      <w:proofErr w:type="spellStart"/>
      <w:r w:rsidRPr="000603C9">
        <w:rPr>
          <w:rStyle w:val="a9"/>
          <w:color w:val="000000"/>
        </w:rPr>
        <w:t>Спб</w:t>
      </w:r>
      <w:proofErr w:type="spellEnd"/>
      <w:r w:rsidRPr="000603C9">
        <w:rPr>
          <w:rStyle w:val="a9"/>
          <w:color w:val="000000"/>
        </w:rPr>
        <w:t>.: Питер, 20</w:t>
      </w:r>
      <w:r w:rsidR="002559F4">
        <w:rPr>
          <w:rStyle w:val="a9"/>
          <w:color w:val="000000"/>
        </w:rPr>
        <w:t>09</w:t>
      </w:r>
      <w:r w:rsidRPr="000603C9">
        <w:rPr>
          <w:rStyle w:val="a9"/>
          <w:color w:val="000000"/>
        </w:rPr>
        <w:t>.</w:t>
      </w:r>
    </w:p>
    <w:p w:rsidR="00C14BAD" w:rsidRPr="000603C9" w:rsidRDefault="00C14BAD" w:rsidP="000B6FC6">
      <w:pPr>
        <w:pStyle w:val="a8"/>
        <w:framePr w:w="9379" w:h="8691" w:hRule="exact" w:wrap="none" w:vAnchor="page" w:hAnchor="page" w:x="1306" w:y="7385"/>
        <w:widowControl w:val="0"/>
        <w:numPr>
          <w:ilvl w:val="0"/>
          <w:numId w:val="38"/>
        </w:numPr>
        <w:tabs>
          <w:tab w:val="left" w:pos="1315"/>
        </w:tabs>
        <w:spacing w:after="0"/>
        <w:ind w:left="940" w:right="40"/>
        <w:contextualSpacing/>
        <w:jc w:val="both"/>
        <w:rPr>
          <w:rStyle w:val="a9"/>
        </w:rPr>
      </w:pPr>
      <w:proofErr w:type="spellStart"/>
      <w:r w:rsidRPr="000603C9">
        <w:rPr>
          <w:rStyle w:val="a9"/>
          <w:color w:val="000000"/>
        </w:rPr>
        <w:t>Труханович</w:t>
      </w:r>
      <w:proofErr w:type="spellEnd"/>
      <w:r w:rsidRPr="000603C9">
        <w:rPr>
          <w:rStyle w:val="a9"/>
          <w:color w:val="000000"/>
        </w:rPr>
        <w:t xml:space="preserve"> Л.В., Щур Д.Л. Справочник по кадровому делопроизводству. М.: Дело и сервис, 2010. - 608.</w:t>
      </w:r>
    </w:p>
    <w:p w:rsidR="00C14BAD" w:rsidRPr="000603C9" w:rsidRDefault="00C14BAD" w:rsidP="00C14BAD">
      <w:pPr>
        <w:pStyle w:val="a8"/>
        <w:framePr w:w="9379" w:h="8691" w:hRule="exact" w:wrap="none" w:vAnchor="page" w:hAnchor="page" w:x="1306" w:y="7385"/>
        <w:spacing w:after="0"/>
        <w:ind w:left="300"/>
        <w:contextualSpacing/>
        <w:rPr>
          <w:b/>
        </w:rPr>
      </w:pPr>
      <w:r w:rsidRPr="000603C9">
        <w:rPr>
          <w:rStyle w:val="a9"/>
          <w:b/>
          <w:color w:val="000000"/>
        </w:rPr>
        <w:t>Отечественные журналы:</w:t>
      </w:r>
    </w:p>
    <w:p w:rsidR="00C14BAD" w:rsidRPr="000603C9" w:rsidRDefault="00C14BAD" w:rsidP="00DB3CC9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  <w:tab w:val="left" w:pos="4450"/>
        </w:tabs>
        <w:spacing w:after="0" w:line="365" w:lineRule="exact"/>
        <w:ind w:left="426"/>
        <w:jc w:val="both"/>
      </w:pPr>
      <w:r w:rsidRPr="000603C9">
        <w:rPr>
          <w:rStyle w:val="a9"/>
          <w:color w:val="000000"/>
        </w:rPr>
        <w:t>Делопроизводство</w:t>
      </w:r>
      <w:r w:rsidRPr="000603C9">
        <w:rPr>
          <w:rStyle w:val="a9"/>
          <w:color w:val="000000"/>
        </w:rPr>
        <w:tab/>
      </w:r>
    </w:p>
    <w:p w:rsidR="00C14BAD" w:rsidRPr="000603C9" w:rsidRDefault="00C14BAD" w:rsidP="00DB3CC9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</w:tabs>
        <w:spacing w:after="0" w:line="365" w:lineRule="exact"/>
        <w:ind w:left="426"/>
        <w:jc w:val="both"/>
      </w:pPr>
      <w:r w:rsidRPr="000603C9">
        <w:rPr>
          <w:rStyle w:val="a9"/>
          <w:color w:val="000000"/>
        </w:rPr>
        <w:t>Делопроизводство и документооборот на предприятии</w:t>
      </w:r>
    </w:p>
    <w:p w:rsidR="00C14BAD" w:rsidRPr="000603C9" w:rsidRDefault="00C14BAD" w:rsidP="00DB3CC9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</w:tabs>
        <w:spacing w:after="0" w:line="365" w:lineRule="exact"/>
        <w:ind w:left="426"/>
        <w:jc w:val="both"/>
      </w:pPr>
      <w:r w:rsidRPr="000603C9">
        <w:rPr>
          <w:rStyle w:val="a9"/>
          <w:color w:val="000000"/>
        </w:rPr>
        <w:t>Кадровое дело</w:t>
      </w:r>
    </w:p>
    <w:p w:rsidR="00C14BAD" w:rsidRPr="000603C9" w:rsidRDefault="00C14BAD" w:rsidP="00DB3CC9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</w:tabs>
        <w:spacing w:after="0" w:line="365" w:lineRule="exact"/>
        <w:ind w:left="426"/>
        <w:jc w:val="both"/>
      </w:pPr>
      <w:r w:rsidRPr="000603C9">
        <w:rPr>
          <w:rStyle w:val="a9"/>
          <w:color w:val="000000"/>
        </w:rPr>
        <w:t>Кадровые решения</w:t>
      </w:r>
    </w:p>
    <w:p w:rsidR="00C14BAD" w:rsidRPr="00BF58AE" w:rsidRDefault="00C14BAD" w:rsidP="00DB3CC9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</w:tabs>
        <w:spacing w:after="0" w:line="365" w:lineRule="exact"/>
        <w:jc w:val="both"/>
        <w:rPr>
          <w:highlight w:val="yellow"/>
        </w:rPr>
      </w:pPr>
      <w:r w:rsidRPr="000603C9">
        <w:rPr>
          <w:rStyle w:val="a9"/>
          <w:color w:val="000000"/>
        </w:rPr>
        <w:t>Секретарское</w:t>
      </w:r>
      <w:r w:rsidRPr="00BF58AE">
        <w:rPr>
          <w:rStyle w:val="a9"/>
          <w:color w:val="000000"/>
        </w:rPr>
        <w:t xml:space="preserve"> дело</w:t>
      </w:r>
    </w:p>
    <w:p w:rsidR="00C14BAD" w:rsidRPr="00BF58AE" w:rsidRDefault="00C14BAD" w:rsidP="000B6FC6">
      <w:pPr>
        <w:pStyle w:val="a8"/>
        <w:framePr w:w="9379" w:h="8691" w:hRule="exact" w:wrap="none" w:vAnchor="page" w:hAnchor="page" w:x="1306" w:y="7385"/>
        <w:widowControl w:val="0"/>
        <w:numPr>
          <w:ilvl w:val="0"/>
          <w:numId w:val="9"/>
        </w:numPr>
        <w:tabs>
          <w:tab w:val="left" w:pos="1315"/>
        </w:tabs>
        <w:spacing w:after="0" w:line="365" w:lineRule="exact"/>
        <w:ind w:left="20" w:firstLine="940"/>
        <w:jc w:val="both"/>
        <w:rPr>
          <w:highlight w:val="yellow"/>
        </w:rPr>
      </w:pPr>
      <w:r w:rsidRPr="00BF58AE">
        <w:rPr>
          <w:rStyle w:val="a9"/>
          <w:color w:val="000000"/>
        </w:rPr>
        <w:t>Секретарь-референт</w:t>
      </w:r>
    </w:p>
    <w:p w:rsidR="00C14BAD" w:rsidRPr="00BF58AE" w:rsidRDefault="00C14BAD" w:rsidP="00C14BAD">
      <w:pPr>
        <w:pStyle w:val="a8"/>
        <w:framePr w:w="9379" w:h="8691" w:hRule="exact" w:wrap="none" w:vAnchor="page" w:hAnchor="page" w:x="1306" w:y="7385"/>
        <w:widowControl w:val="0"/>
        <w:tabs>
          <w:tab w:val="left" w:pos="1315"/>
        </w:tabs>
        <w:spacing w:after="304" w:line="370" w:lineRule="exact"/>
        <w:ind w:left="940" w:right="40"/>
        <w:jc w:val="both"/>
        <w:rPr>
          <w:highlight w:val="yellow"/>
        </w:rPr>
      </w:pPr>
    </w:p>
    <w:p w:rsidR="00C14BAD" w:rsidRPr="00BF58AE" w:rsidRDefault="00C14BAD" w:rsidP="00C14BAD">
      <w:pPr>
        <w:pStyle w:val="a8"/>
        <w:framePr w:w="9379" w:h="8691" w:hRule="exact" w:wrap="none" w:vAnchor="page" w:hAnchor="page" w:x="1306" w:y="7385"/>
        <w:spacing w:after="0"/>
        <w:ind w:left="142" w:right="20"/>
        <w:jc w:val="both"/>
        <w:rPr>
          <w:highlight w:val="yellow"/>
        </w:rPr>
      </w:pPr>
    </w:p>
    <w:p w:rsidR="000D2766" w:rsidRPr="00BF58AE" w:rsidRDefault="000D2766" w:rsidP="000D2766">
      <w:pPr>
        <w:framePr w:wrap="none" w:vAnchor="page" w:hAnchor="page" w:x="1874" w:y="12313"/>
        <w:rPr>
          <w:sz w:val="2"/>
          <w:szCs w:val="2"/>
          <w:highlight w:val="yellow"/>
        </w:rPr>
      </w:pPr>
    </w:p>
    <w:p w:rsidR="000D2766" w:rsidRPr="00BF58AE" w:rsidRDefault="000D2766" w:rsidP="000D2766">
      <w:pPr>
        <w:rPr>
          <w:sz w:val="2"/>
          <w:szCs w:val="2"/>
          <w:highlight w:val="yellow"/>
        </w:rPr>
        <w:sectPr w:rsidR="000D2766" w:rsidRPr="00BF58A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06757" w:rsidRDefault="00306757" w:rsidP="00306757">
      <w:pPr>
        <w:framePr w:w="9350" w:h="13723" w:hRule="exact" w:wrap="none" w:vAnchor="page" w:hAnchor="page" w:x="1288" w:y="1513"/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b/>
        </w:rPr>
      </w:pPr>
      <w:r w:rsidRPr="00306757">
        <w:rPr>
          <w:b/>
        </w:rPr>
        <w:lastRenderedPageBreak/>
        <w:t>Электронные издания (электронные ресурсы)</w:t>
      </w:r>
    </w:p>
    <w:p w:rsidR="00306757" w:rsidRDefault="00306757" w:rsidP="00306757">
      <w:pPr>
        <w:framePr w:w="9350" w:h="13723" w:hRule="exact" w:wrap="none" w:vAnchor="page" w:hAnchor="page" w:x="1288" w:y="1513"/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b/>
        </w:rPr>
      </w:pPr>
    </w:p>
    <w:p w:rsidR="00C14BAD" w:rsidRPr="00306757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proofErr w:type="spellStart"/>
      <w:r w:rsidRPr="00306757">
        <w:rPr>
          <w:rFonts w:ascii="Times New Roman" w:hAnsi="Times New Roman" w:cs="Times New Roman"/>
          <w:color w:val="000000"/>
          <w:spacing w:val="1"/>
        </w:rPr>
        <w:t>Информационно-правоовой</w:t>
      </w:r>
      <w:proofErr w:type="spellEnd"/>
      <w:r w:rsidRPr="00306757">
        <w:rPr>
          <w:rFonts w:ascii="Times New Roman" w:hAnsi="Times New Roman" w:cs="Times New Roman"/>
          <w:color w:val="000000"/>
          <w:spacing w:val="1"/>
        </w:rPr>
        <w:t xml:space="preserve"> портал ГАРАНТ – </w:t>
      </w:r>
      <w:hyperlink r:id="rId10" w:history="1">
        <w:r w:rsidRPr="00306757">
          <w:rPr>
            <w:rStyle w:val="af2"/>
            <w:spacing w:val="1"/>
            <w:lang w:val="en-US"/>
          </w:rPr>
          <w:t>http</w:t>
        </w:r>
        <w:r w:rsidRPr="00306757">
          <w:rPr>
            <w:rStyle w:val="af2"/>
            <w:spacing w:val="1"/>
          </w:rPr>
          <w:t>://</w:t>
        </w:r>
        <w:r w:rsidRPr="00306757">
          <w:rPr>
            <w:rStyle w:val="af2"/>
            <w:spacing w:val="1"/>
            <w:lang w:val="en-US"/>
          </w:rPr>
          <w:t>www</w:t>
        </w:r>
        <w:r w:rsidRPr="00306757">
          <w:rPr>
            <w:rStyle w:val="af2"/>
            <w:spacing w:val="1"/>
          </w:rPr>
          <w:t>.</w:t>
        </w:r>
        <w:proofErr w:type="spellStart"/>
        <w:r w:rsidRPr="00306757">
          <w:rPr>
            <w:rStyle w:val="af2"/>
            <w:spacing w:val="1"/>
            <w:lang w:val="en-US"/>
          </w:rPr>
          <w:t>garant</w:t>
        </w:r>
        <w:proofErr w:type="spellEnd"/>
        <w:r w:rsidRPr="00306757">
          <w:rPr>
            <w:rStyle w:val="af2"/>
            <w:spacing w:val="1"/>
          </w:rPr>
          <w:t>.</w:t>
        </w:r>
        <w:proofErr w:type="spellStart"/>
        <w:r w:rsidRPr="00306757">
          <w:rPr>
            <w:rStyle w:val="af2"/>
            <w:spacing w:val="1"/>
            <w:lang w:val="en-US"/>
          </w:rPr>
          <w:t>ru</w:t>
        </w:r>
        <w:proofErr w:type="spellEnd"/>
      </w:hyperlink>
      <w:r w:rsidRPr="00306757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Компания «Консультант Плюс» - </w:t>
      </w:r>
      <w:hyperlink r:id="rId11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r w:rsidRPr="00A12314">
          <w:rPr>
            <w:rStyle w:val="af2"/>
            <w:spacing w:val="1"/>
            <w:lang w:val="en-US"/>
          </w:rPr>
          <w:t>consultant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Делопроизводство на компьютере - </w:t>
      </w:r>
      <w:hyperlink r:id="rId12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delcomp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Делопроизводство - </w:t>
      </w:r>
      <w:hyperlink r:id="rId13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delpro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narod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Гильдия управляющих документацией - </w:t>
      </w:r>
      <w:hyperlink r:id="rId14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gdm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Архивы России - </w:t>
      </w:r>
      <w:hyperlink r:id="rId15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rusarchives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Журнал «Делопроизводство и документооборот на предприятии» - </w:t>
      </w:r>
      <w:hyperlink r:id="rId16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delo</w:t>
        </w:r>
        <w:proofErr w:type="spellEnd"/>
        <w:r w:rsidRPr="00A12314">
          <w:rPr>
            <w:rStyle w:val="af2"/>
            <w:spacing w:val="1"/>
          </w:rPr>
          <w:t>-</w:t>
        </w:r>
        <w:r w:rsidRPr="00A12314">
          <w:rPr>
            <w:rStyle w:val="af2"/>
            <w:spacing w:val="1"/>
            <w:lang w:val="en-US"/>
          </w:rPr>
          <w:t>press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Глоссарий - </w:t>
      </w:r>
      <w:hyperlink r:id="rId17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r w:rsidRPr="00A12314">
          <w:rPr>
            <w:rStyle w:val="af2"/>
            <w:spacing w:val="1"/>
            <w:lang w:val="en-US"/>
          </w:rPr>
          <w:t>glossary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C14BAD" w:rsidRPr="00A12314" w:rsidRDefault="00C14BAD" w:rsidP="000B6FC6">
      <w:pPr>
        <w:pStyle w:val="af6"/>
        <w:framePr w:w="9350" w:h="13723" w:hRule="exact" w:wrap="none" w:vAnchor="page" w:hAnchor="page" w:x="1288" w:y="1513"/>
        <w:widowControl w:val="0"/>
        <w:numPr>
          <w:ilvl w:val="0"/>
          <w:numId w:val="39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ind w:right="-711"/>
        <w:rPr>
          <w:rFonts w:ascii="Times New Roman" w:hAnsi="Times New Roman" w:cs="Times New Roman"/>
          <w:color w:val="000000"/>
          <w:spacing w:val="1"/>
        </w:rPr>
      </w:pPr>
      <w:r w:rsidRPr="00A12314">
        <w:rPr>
          <w:rFonts w:ascii="Times New Roman" w:hAnsi="Times New Roman" w:cs="Times New Roman"/>
          <w:color w:val="000000"/>
          <w:spacing w:val="1"/>
        </w:rPr>
        <w:t xml:space="preserve">Электронный документооборот - </w:t>
      </w:r>
      <w:hyperlink r:id="rId18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directum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  <w:r w:rsidRPr="00A12314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0034D3" w:rsidRDefault="00C14BAD" w:rsidP="00C14BAD">
      <w:pPr>
        <w:pStyle w:val="a8"/>
        <w:framePr w:w="9350" w:h="13723" w:hRule="exact" w:wrap="none" w:vAnchor="page" w:hAnchor="page" w:x="1288" w:y="1513"/>
        <w:widowControl w:val="0"/>
        <w:tabs>
          <w:tab w:val="left" w:pos="1315"/>
        </w:tabs>
        <w:spacing w:after="0" w:line="365" w:lineRule="exact"/>
        <w:jc w:val="both"/>
        <w:rPr>
          <w:rStyle w:val="a9"/>
          <w:color w:val="000000"/>
        </w:rPr>
      </w:pPr>
      <w:r w:rsidRPr="00A12314">
        <w:rPr>
          <w:color w:val="000000"/>
          <w:spacing w:val="1"/>
        </w:rPr>
        <w:t xml:space="preserve">Электронные офисные системы - </w:t>
      </w:r>
      <w:hyperlink r:id="rId19" w:history="1">
        <w:r w:rsidRPr="00A12314">
          <w:rPr>
            <w:rStyle w:val="af2"/>
            <w:spacing w:val="1"/>
            <w:lang w:val="en-US"/>
          </w:rPr>
          <w:t>http</w:t>
        </w:r>
        <w:r w:rsidRPr="00A12314">
          <w:rPr>
            <w:rStyle w:val="af2"/>
            <w:spacing w:val="1"/>
          </w:rPr>
          <w:t>://</w:t>
        </w:r>
        <w:r w:rsidRPr="00A12314">
          <w:rPr>
            <w:rStyle w:val="af2"/>
            <w:spacing w:val="1"/>
            <w:lang w:val="en-US"/>
          </w:rPr>
          <w:t>www</w:t>
        </w:r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eos</w:t>
        </w:r>
        <w:proofErr w:type="spellEnd"/>
        <w:r w:rsidRPr="00A12314">
          <w:rPr>
            <w:rStyle w:val="af2"/>
            <w:spacing w:val="1"/>
          </w:rPr>
          <w:t>.</w:t>
        </w:r>
        <w:proofErr w:type="spellStart"/>
        <w:r w:rsidRPr="00A12314">
          <w:rPr>
            <w:rStyle w:val="af2"/>
            <w:spacing w:val="1"/>
            <w:lang w:val="en-US"/>
          </w:rPr>
          <w:t>ru</w:t>
        </w:r>
        <w:proofErr w:type="spellEnd"/>
      </w:hyperlink>
    </w:p>
    <w:p w:rsidR="000034D3" w:rsidRPr="00BF58AE" w:rsidRDefault="000034D3" w:rsidP="000034D3">
      <w:pPr>
        <w:pStyle w:val="a8"/>
        <w:framePr w:w="9350" w:h="13723" w:hRule="exact" w:wrap="none" w:vAnchor="page" w:hAnchor="page" w:x="1288" w:y="1513"/>
        <w:widowControl w:val="0"/>
        <w:tabs>
          <w:tab w:val="left" w:pos="1315"/>
        </w:tabs>
        <w:spacing w:after="0" w:line="365" w:lineRule="exact"/>
        <w:jc w:val="both"/>
        <w:rPr>
          <w:highlight w:val="yellow"/>
        </w:rPr>
      </w:pPr>
    </w:p>
    <w:p w:rsidR="000D2766" w:rsidRPr="00306757" w:rsidRDefault="000D2766" w:rsidP="00DB3CC9">
      <w:pPr>
        <w:pStyle w:val="61"/>
        <w:framePr w:w="9350" w:h="13723" w:hRule="exact" w:wrap="none" w:vAnchor="page" w:hAnchor="page" w:x="1288" w:y="1513"/>
        <w:shd w:val="clear" w:color="auto" w:fill="auto"/>
        <w:tabs>
          <w:tab w:val="left" w:pos="514"/>
        </w:tabs>
        <w:ind w:left="20"/>
        <w:jc w:val="center"/>
        <w:rPr>
          <w:b w:val="0"/>
        </w:rPr>
      </w:pPr>
      <w:bookmarkStart w:id="5" w:name="bookmark7"/>
      <w:r w:rsidRPr="00306757">
        <w:rPr>
          <w:rStyle w:val="6"/>
          <w:b/>
          <w:color w:val="000000"/>
        </w:rPr>
        <w:t>Общие требования к организации образовательного процесса</w:t>
      </w:r>
      <w:bookmarkEnd w:id="5"/>
    </w:p>
    <w:p w:rsidR="000D2766" w:rsidRPr="000603C9" w:rsidRDefault="000D2766" w:rsidP="000D2766">
      <w:pPr>
        <w:pStyle w:val="a8"/>
        <w:framePr w:w="9350" w:h="13723" w:hRule="exact" w:wrap="none" w:vAnchor="page" w:hAnchor="page" w:x="1288" w:y="1513"/>
        <w:tabs>
          <w:tab w:val="left" w:pos="1315"/>
          <w:tab w:val="left" w:pos="3318"/>
          <w:tab w:val="right" w:pos="9351"/>
        </w:tabs>
        <w:spacing w:after="0" w:line="365" w:lineRule="exact"/>
        <w:ind w:left="20" w:right="40" w:firstLine="940"/>
        <w:jc w:val="both"/>
      </w:pPr>
      <w:r w:rsidRPr="000603C9">
        <w:rPr>
          <w:rStyle w:val="a9"/>
          <w:color w:val="000000"/>
        </w:rPr>
        <w:t>Обязательным условием допуска к производственной практике (по профилю специальности) в рамках профессионального модуля «Организация документационного управления и функционирования организации» является освоение учебной практики для получения пер</w:t>
      </w:r>
      <w:r w:rsidR="00306757">
        <w:rPr>
          <w:rStyle w:val="a9"/>
          <w:color w:val="000000"/>
        </w:rPr>
        <w:t xml:space="preserve">вичных профессиональных навыков в рамках </w:t>
      </w:r>
      <w:r w:rsidRPr="000603C9">
        <w:rPr>
          <w:rStyle w:val="a9"/>
          <w:color w:val="000000"/>
        </w:rPr>
        <w:t>профессионального модуля</w:t>
      </w:r>
      <w:r w:rsidRPr="000603C9">
        <w:rPr>
          <w:rStyle w:val="a9"/>
          <w:color w:val="000000"/>
        </w:rPr>
        <w:tab/>
        <w:t>«Организация</w:t>
      </w:r>
    </w:p>
    <w:p w:rsidR="000D2766" w:rsidRPr="000603C9" w:rsidRDefault="000D2766" w:rsidP="000D2766">
      <w:pPr>
        <w:pStyle w:val="a8"/>
        <w:framePr w:w="9350" w:h="13723" w:hRule="exact" w:wrap="none" w:vAnchor="page" w:hAnchor="page" w:x="1288" w:y="1513"/>
        <w:spacing w:after="0" w:line="365" w:lineRule="exact"/>
        <w:ind w:left="20"/>
        <w:jc w:val="both"/>
      </w:pPr>
      <w:r w:rsidRPr="000603C9">
        <w:rPr>
          <w:rStyle w:val="a9"/>
          <w:color w:val="000000"/>
        </w:rPr>
        <w:t>документационного управления и функционирования организации».</w:t>
      </w:r>
    </w:p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D2766" w:rsidRPr="00306757" w:rsidRDefault="000D2766" w:rsidP="002B5589">
      <w:pPr>
        <w:pStyle w:val="40"/>
        <w:framePr w:w="9355" w:h="13396" w:hRule="exact" w:wrap="none" w:vAnchor="page" w:hAnchor="page" w:x="1142" w:y="1309"/>
        <w:shd w:val="clear" w:color="auto" w:fill="auto"/>
        <w:tabs>
          <w:tab w:val="left" w:pos="514"/>
        </w:tabs>
        <w:spacing w:after="0" w:line="365" w:lineRule="exact"/>
        <w:rPr>
          <w:b w:val="0"/>
        </w:rPr>
      </w:pPr>
      <w:r w:rsidRPr="00306757">
        <w:rPr>
          <w:rStyle w:val="4"/>
          <w:b/>
          <w:color w:val="000000"/>
        </w:rPr>
        <w:lastRenderedPageBreak/>
        <w:t>Кадровое обеспечение образовательного процесса</w:t>
      </w:r>
    </w:p>
    <w:p w:rsidR="000D2766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</w:t>
      </w:r>
      <w:r w:rsidRPr="00B3594D">
        <w:rPr>
          <w:rStyle w:val="a9"/>
        </w:rPr>
        <w:t>о</w:t>
      </w:r>
      <w:r w:rsidRPr="00B3594D">
        <w:rPr>
          <w:rStyle w:val="a9"/>
        </w:rPr>
        <w:t>фессионального учебного цикла. Преподаватели получают дополнительное професси</w:t>
      </w:r>
      <w:r w:rsidRPr="00B3594D">
        <w:rPr>
          <w:rStyle w:val="a9"/>
        </w:rPr>
        <w:t>о</w:t>
      </w:r>
      <w:r w:rsidRPr="00B3594D">
        <w:rPr>
          <w:rStyle w:val="a9"/>
        </w:rPr>
        <w:t>нальное образование по программам повышения квалификации, в том числе в форме ст</w:t>
      </w:r>
      <w:r w:rsidRPr="00B3594D">
        <w:rPr>
          <w:rStyle w:val="a9"/>
        </w:rPr>
        <w:t>а</w:t>
      </w:r>
      <w:r w:rsidRPr="00B3594D">
        <w:rPr>
          <w:rStyle w:val="a9"/>
        </w:rPr>
        <w:t>жировки в профильных организациях не реже 1 раза в 3 года.</w:t>
      </w:r>
    </w:p>
    <w:p w:rsidR="00BF58AE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  <w:color w:val="000000"/>
        </w:rPr>
      </w:pPr>
    </w:p>
    <w:p w:rsidR="00BF58AE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</w:t>
      </w:r>
      <w:r w:rsidRPr="00B3594D">
        <w:rPr>
          <w:rStyle w:val="a9"/>
        </w:rPr>
        <w:t>а</w:t>
      </w:r>
      <w:r w:rsidRPr="00B3594D">
        <w:rPr>
          <w:rStyle w:val="a9"/>
        </w:rPr>
        <w:t>выков и компетенции в процессе выполнения определенных видов работ, связанных с б</w:t>
      </w:r>
      <w:r w:rsidRPr="00B3594D">
        <w:rPr>
          <w:rStyle w:val="a9"/>
        </w:rPr>
        <w:t>у</w:t>
      </w:r>
      <w:r w:rsidRPr="00B3594D">
        <w:rPr>
          <w:rStyle w:val="a9"/>
        </w:rPr>
        <w:t>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BF58AE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BF58AE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</w:t>
      </w:r>
      <w:r w:rsidRPr="00B3594D">
        <w:rPr>
          <w:rStyle w:val="a9"/>
        </w:rPr>
        <w:t>е</w:t>
      </w:r>
      <w:r w:rsidRPr="00B3594D">
        <w:rPr>
          <w:rStyle w:val="a9"/>
        </w:rPr>
        <w:t>тенций в рамках профессиональных модулей и могут реализовываться как концентрир</w:t>
      </w:r>
      <w:r w:rsidRPr="00B3594D">
        <w:rPr>
          <w:rStyle w:val="a9"/>
        </w:rPr>
        <w:t>о</w:t>
      </w:r>
      <w:r w:rsidRPr="00B3594D">
        <w:rPr>
          <w:rStyle w:val="a9"/>
        </w:rPr>
        <w:t>ванно в несколько периодов, так и рассредоточено, чередуясь с теоретическими заняти</w:t>
      </w:r>
      <w:r w:rsidRPr="00B3594D">
        <w:rPr>
          <w:rStyle w:val="a9"/>
        </w:rPr>
        <w:t>я</w:t>
      </w:r>
      <w:r w:rsidRPr="00B3594D">
        <w:rPr>
          <w:rStyle w:val="a9"/>
        </w:rPr>
        <w:t>ми в рамках профессиональных модулей. Цели и задачи, программы и формы отчетности определяются образовательной организацией по каждому виду практики.</w:t>
      </w:r>
    </w:p>
    <w:p w:rsidR="00BF58AE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Производственная практика должна проводиться в организациях, направление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B3594D">
        <w:rPr>
          <w:rStyle w:val="a9"/>
        </w:rPr>
        <w:t>деятельн</w:t>
      </w:r>
      <w:r w:rsidRPr="00B3594D">
        <w:rPr>
          <w:rStyle w:val="a9"/>
        </w:rPr>
        <w:t>о</w:t>
      </w:r>
      <w:r w:rsidRPr="00B3594D">
        <w:rPr>
          <w:rStyle w:val="a9"/>
        </w:rPr>
        <w:t>сти которых соответствует профилю подготовки обучающихся.</w:t>
      </w:r>
    </w:p>
    <w:p w:rsidR="00BF58AE" w:rsidRPr="00B3594D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  <w:rPr>
          <w:rStyle w:val="a9"/>
        </w:rPr>
      </w:pPr>
      <w:r w:rsidRPr="00B3594D">
        <w:rPr>
          <w:rStyle w:val="a9"/>
        </w:rPr>
        <w:t>Аттестация по итогам производственной практики проводится с учетом (или на основ</w:t>
      </w:r>
      <w:r w:rsidRPr="00B3594D">
        <w:rPr>
          <w:rStyle w:val="a9"/>
        </w:rPr>
        <w:t>а</w:t>
      </w:r>
      <w:r w:rsidRPr="00B3594D">
        <w:rPr>
          <w:rStyle w:val="a9"/>
        </w:rPr>
        <w:t>нии) результатов, подтвержденных документами соответствующих организаций.</w:t>
      </w:r>
    </w:p>
    <w:p w:rsidR="00BF58AE" w:rsidRDefault="00BF58AE" w:rsidP="00B3594D">
      <w:pPr>
        <w:pStyle w:val="a8"/>
        <w:framePr w:w="9355" w:h="13396" w:hRule="exact" w:wrap="none" w:vAnchor="page" w:hAnchor="page" w:x="1142" w:y="1309"/>
        <w:spacing w:after="0" w:line="365" w:lineRule="exact"/>
        <w:ind w:left="20" w:right="20"/>
        <w:jc w:val="both"/>
      </w:pPr>
    </w:p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D2766" w:rsidRPr="002B5589" w:rsidRDefault="000D2766" w:rsidP="00B90F8D">
      <w:pPr>
        <w:pStyle w:val="50"/>
        <w:framePr w:wrap="none" w:vAnchor="page" w:hAnchor="page" w:x="1210" w:y="1678"/>
        <w:numPr>
          <w:ilvl w:val="0"/>
          <w:numId w:val="10"/>
        </w:numPr>
        <w:shd w:val="clear" w:color="auto" w:fill="auto"/>
        <w:tabs>
          <w:tab w:val="left" w:pos="423"/>
        </w:tabs>
        <w:spacing w:before="0" w:after="0" w:line="230" w:lineRule="exact"/>
        <w:ind w:left="140"/>
        <w:jc w:val="left"/>
      </w:pPr>
      <w:bookmarkStart w:id="6" w:name="bookmark8"/>
      <w:r w:rsidRPr="002B5589">
        <w:rPr>
          <w:rStyle w:val="5"/>
          <w:b/>
          <w:color w:val="000000"/>
        </w:rPr>
        <w:lastRenderedPageBreak/>
        <w:t>КОНТРОЛЬ И ОЦЕНКА РЕЗУЛЬТАТОВ ОСВОЕНИЯ ПМ (ВПД)</w:t>
      </w:r>
      <w:bookmarkEnd w:id="6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20"/>
        <w:gridCol w:w="3494"/>
        <w:gridCol w:w="2866"/>
      </w:tblGrid>
      <w:tr w:rsidR="000D2766" w:rsidRPr="002B5589" w:rsidTr="006A0C6D">
        <w:trPr>
          <w:trHeight w:hRule="exact" w:val="114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F8D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contextualSpacing/>
              <w:jc w:val="center"/>
              <w:rPr>
                <w:rStyle w:val="11"/>
                <w:color w:val="000000"/>
                <w:sz w:val="24"/>
                <w:szCs w:val="24"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 xml:space="preserve">Результаты </w:t>
            </w:r>
          </w:p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 xml:space="preserve">(освоенные </w:t>
            </w:r>
            <w:r w:rsidRPr="00B90F8D">
              <w:rPr>
                <w:b/>
                <w:color w:val="000000"/>
              </w:rPr>
              <w:t>ПК)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540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>Основные</w:t>
            </w:r>
          </w:p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540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>показатели</w:t>
            </w:r>
          </w:p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540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>оценки</w:t>
            </w:r>
          </w:p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540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F8D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  <w:jc w:val="center"/>
              <w:rPr>
                <w:rStyle w:val="11"/>
                <w:color w:val="000000"/>
                <w:sz w:val="24"/>
                <w:szCs w:val="24"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 xml:space="preserve">Формы и методы </w:t>
            </w:r>
          </w:p>
          <w:p w:rsidR="000D2766" w:rsidRPr="00B90F8D" w:rsidRDefault="000D2766" w:rsidP="002B5589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  <w:jc w:val="center"/>
              <w:rPr>
                <w:b/>
              </w:rPr>
            </w:pPr>
            <w:r w:rsidRPr="00B90F8D">
              <w:rPr>
                <w:rStyle w:val="11"/>
                <w:color w:val="000000"/>
                <w:sz w:val="24"/>
                <w:szCs w:val="24"/>
              </w:rPr>
              <w:t>контроля и оценки</w:t>
            </w:r>
          </w:p>
        </w:tc>
      </w:tr>
      <w:tr w:rsidR="00B90F8D" w:rsidRPr="002B5589" w:rsidTr="00B90F8D">
        <w:trPr>
          <w:trHeight w:hRule="exact" w:val="33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contextualSpacing/>
            </w:pPr>
            <w:r w:rsidRPr="00B90F8D">
              <w:rPr>
                <w:color w:val="000000"/>
              </w:rPr>
              <w:t>ПК</w:t>
            </w:r>
            <w:proofErr w:type="gramStart"/>
            <w:r w:rsidRPr="00B90F8D">
              <w:rPr>
                <w:color w:val="000000"/>
              </w:rPr>
              <w:t>1</w:t>
            </w:r>
            <w:proofErr w:type="gramEnd"/>
            <w:r w:rsidRPr="00B90F8D">
              <w:rPr>
                <w:color w:val="000000"/>
              </w:rPr>
              <w:t xml:space="preserve">. </w:t>
            </w:r>
            <w:proofErr w:type="gramStart"/>
            <w:r w:rsidRPr="00B90F8D">
              <w:rPr>
                <w:color w:val="000000"/>
              </w:rPr>
              <w:t>Координировать работу организации (приемной</w:t>
            </w:r>
            <w:proofErr w:type="gramEnd"/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contextualSpacing/>
            </w:pPr>
            <w:r w:rsidRPr="00B90F8D">
              <w:rPr>
                <w:color w:val="000000"/>
              </w:rPr>
              <w:t>руководителя), вести прием посетителей.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spacing w:after="0"/>
              <w:contextualSpacing/>
            </w:pPr>
            <w:r w:rsidRPr="00B90F8D">
              <w:rPr>
                <w:color w:val="000000"/>
              </w:rPr>
              <w:t>точность и скорость выполн</w:t>
            </w:r>
            <w:r w:rsidRPr="00B90F8D">
              <w:rPr>
                <w:color w:val="000000"/>
              </w:rPr>
              <w:t>е</w:t>
            </w:r>
            <w:r w:rsidRPr="00B90F8D">
              <w:rPr>
                <w:color w:val="000000"/>
              </w:rPr>
              <w:t>ния секретарских работ;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326"/>
              </w:tabs>
              <w:spacing w:after="0"/>
              <w:contextualSpacing/>
            </w:pPr>
            <w:r w:rsidRPr="00B90F8D">
              <w:rPr>
                <w:color w:val="000000"/>
              </w:rPr>
              <w:t>правила ведения деловой б</w:t>
            </w:r>
            <w:r w:rsidRPr="00B90F8D">
              <w:rPr>
                <w:color w:val="000000"/>
              </w:rPr>
              <w:t>е</w:t>
            </w:r>
            <w:r w:rsidRPr="00B90F8D">
              <w:rPr>
                <w:color w:val="000000"/>
              </w:rPr>
              <w:t>седы;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259"/>
              </w:tabs>
              <w:spacing w:after="0"/>
              <w:contextualSpacing/>
            </w:pPr>
            <w:r w:rsidRPr="00B90F8D">
              <w:rPr>
                <w:color w:val="000000"/>
              </w:rPr>
              <w:t>служебный этикет и деловой протокол;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spacing w:after="0"/>
              <w:contextualSpacing/>
            </w:pPr>
            <w:r w:rsidRPr="00B90F8D">
              <w:rPr>
                <w:color w:val="000000"/>
              </w:rPr>
              <w:t>правила приема посетителей, организация работы с посетит</w:t>
            </w:r>
            <w:r w:rsidRPr="00B90F8D">
              <w:rPr>
                <w:color w:val="000000"/>
              </w:rPr>
              <w:t>е</w:t>
            </w:r>
            <w:r w:rsidRPr="00B90F8D">
              <w:rPr>
                <w:color w:val="000000"/>
              </w:rPr>
              <w:t>лями;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365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документирование приема посетителей;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1"/>
              </w:numPr>
              <w:tabs>
                <w:tab w:val="left" w:pos="254"/>
              </w:tabs>
              <w:spacing w:after="0"/>
              <w:contextualSpacing/>
            </w:pPr>
            <w:r w:rsidRPr="00B90F8D">
              <w:rPr>
                <w:color w:val="000000"/>
              </w:rPr>
              <w:t>учет посетителей.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Pr="00B90F8D" w:rsidRDefault="00B90F8D" w:rsidP="00B90F8D">
            <w:pPr>
              <w:framePr w:w="9480" w:h="13219" w:wrap="none" w:vAnchor="page" w:hAnchor="page" w:x="1215" w:y="2360"/>
              <w:tabs>
                <w:tab w:val="left" w:pos="726"/>
              </w:tabs>
              <w:contextualSpacing/>
            </w:pPr>
            <w:r w:rsidRPr="00B90F8D">
              <w:rPr>
                <w:rFonts w:cs="Calibri"/>
              </w:rPr>
              <w:t>Текущий контроль усп</w:t>
            </w:r>
            <w:r w:rsidRPr="00B90F8D">
              <w:rPr>
                <w:rFonts w:cs="Calibri"/>
              </w:rPr>
              <w:t>е</w:t>
            </w:r>
            <w:r w:rsidRPr="00B90F8D">
              <w:rPr>
                <w:rFonts w:cs="Calibri"/>
              </w:rPr>
              <w:t xml:space="preserve">ваемости </w:t>
            </w:r>
            <w:r w:rsidRPr="00B90F8D">
              <w:rPr>
                <w:color w:val="000000"/>
              </w:rPr>
              <w:t>в форме: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spacing w:after="0"/>
              <w:ind w:left="119"/>
              <w:contextualSpacing/>
            </w:pPr>
            <w:r w:rsidRPr="00B90F8D">
              <w:rPr>
                <w:color w:val="000000"/>
              </w:rPr>
              <w:t>защиты лабораторных и практических занятий;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2"/>
              </w:numPr>
              <w:tabs>
                <w:tab w:val="left" w:pos="283"/>
              </w:tabs>
              <w:spacing w:after="0"/>
              <w:ind w:left="119"/>
              <w:contextualSpacing/>
            </w:pPr>
            <w:r w:rsidRPr="00B90F8D">
              <w:rPr>
                <w:color w:val="000000"/>
              </w:rPr>
              <w:t>контрольных работ по темам МДК.</w:t>
            </w: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  <w:rPr>
                <w:color w:val="000000"/>
              </w:rPr>
            </w:pPr>
            <w:r w:rsidRPr="00B90F8D">
              <w:rPr>
                <w:color w:val="000000"/>
              </w:rPr>
              <w:t xml:space="preserve">Тестирование </w:t>
            </w: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  <w:rPr>
                <w:color w:val="000000"/>
              </w:rPr>
            </w:pPr>
            <w:r w:rsidRPr="00B90F8D">
              <w:rPr>
                <w:color w:val="000000"/>
              </w:rPr>
              <w:t>Зачеты по производстве</w:t>
            </w:r>
            <w:r w:rsidRPr="00B90F8D">
              <w:rPr>
                <w:color w:val="000000"/>
              </w:rPr>
              <w:t>н</w:t>
            </w:r>
            <w:r w:rsidRPr="00B90F8D">
              <w:rPr>
                <w:color w:val="000000"/>
              </w:rPr>
              <w:t xml:space="preserve">ной практике и </w:t>
            </w:r>
            <w:proofErr w:type="gramStart"/>
            <w:r w:rsidRPr="00B90F8D">
              <w:rPr>
                <w:color w:val="000000"/>
              </w:rPr>
              <w:t>по</w:t>
            </w:r>
            <w:proofErr w:type="gramEnd"/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</w:pPr>
            <w:r w:rsidRPr="00B90F8D">
              <w:rPr>
                <w:color w:val="000000"/>
              </w:rPr>
              <w:t xml:space="preserve"> каждому из разделов профессионального мод</w:t>
            </w:r>
            <w:r w:rsidRPr="00B90F8D">
              <w:rPr>
                <w:color w:val="000000"/>
              </w:rPr>
              <w:t>у</w:t>
            </w:r>
            <w:r w:rsidRPr="00B90F8D">
              <w:rPr>
                <w:color w:val="000000"/>
              </w:rPr>
              <w:t>ля.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  <w:rPr>
                <w:color w:val="000000"/>
              </w:rPr>
            </w:pPr>
            <w:r w:rsidRPr="00B90F8D">
              <w:rPr>
                <w:color w:val="000000"/>
              </w:rPr>
              <w:t>Экзамен по професси</w:t>
            </w:r>
            <w:r w:rsidRPr="00B90F8D">
              <w:rPr>
                <w:color w:val="000000"/>
              </w:rPr>
              <w:t>о</w:t>
            </w:r>
            <w:r w:rsidRPr="00B90F8D">
              <w:rPr>
                <w:color w:val="000000"/>
              </w:rPr>
              <w:t>нальному модулю.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19"/>
              <w:contextualSpacing/>
            </w:pPr>
            <w:r w:rsidRPr="00B90F8D">
              <w:rPr>
                <w:color w:val="000000"/>
              </w:rPr>
              <w:t>Защита курсового прое</w:t>
            </w:r>
            <w:r w:rsidRPr="00B90F8D">
              <w:rPr>
                <w:color w:val="000000"/>
              </w:rPr>
              <w:t>к</w:t>
            </w:r>
            <w:r w:rsidRPr="00B90F8D">
              <w:rPr>
                <w:color w:val="000000"/>
              </w:rPr>
              <w:t>та.</w:t>
            </w:r>
          </w:p>
        </w:tc>
      </w:tr>
      <w:tr w:rsidR="00B90F8D" w:rsidRPr="002B5589" w:rsidTr="00B90F8D">
        <w:trPr>
          <w:trHeight w:hRule="exact" w:val="183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contextualSpacing/>
            </w:pPr>
            <w:r w:rsidRPr="00B90F8D">
              <w:rPr>
                <w:color w:val="000000"/>
              </w:rPr>
              <w:t>ПК  2. Осуществлять работу по подготовке и проведению совещаний, деловых встреч, приемов и презентаций.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правила подготовки совещ</w:t>
            </w:r>
            <w:r w:rsidRPr="00B90F8D">
              <w:rPr>
                <w:color w:val="000000"/>
              </w:rPr>
              <w:t>а</w:t>
            </w:r>
            <w:r w:rsidRPr="00B90F8D">
              <w:rPr>
                <w:color w:val="000000"/>
              </w:rPr>
              <w:t>ний, их особенности;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3"/>
              </w:numPr>
              <w:tabs>
                <w:tab w:val="left" w:pos="365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документирование совещаний и заседаний;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3"/>
              </w:numPr>
              <w:tabs>
                <w:tab w:val="left" w:pos="374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роль секретаря в подготовке совещаний и заседаний.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278"/>
              </w:tabs>
              <w:spacing w:after="0"/>
              <w:ind w:left="119"/>
              <w:contextualSpacing/>
            </w:pPr>
          </w:p>
        </w:tc>
      </w:tr>
      <w:tr w:rsidR="00B90F8D" w:rsidRPr="002B5589" w:rsidTr="00B90F8D">
        <w:trPr>
          <w:trHeight w:hRule="exact" w:val="155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contextualSpacing/>
            </w:pPr>
            <w:r w:rsidRPr="00B90F8D">
              <w:rPr>
                <w:color w:val="000000"/>
              </w:rPr>
              <w:t>ПК 3. Осуществлять подг</w:t>
            </w:r>
            <w:r w:rsidRPr="00B90F8D">
              <w:rPr>
                <w:color w:val="000000"/>
              </w:rPr>
              <w:t>о</w:t>
            </w:r>
            <w:r w:rsidRPr="00B90F8D">
              <w:rPr>
                <w:color w:val="000000"/>
              </w:rPr>
              <w:t>товку деловых поездок рук</w:t>
            </w:r>
            <w:r w:rsidRPr="00B90F8D">
              <w:rPr>
                <w:color w:val="000000"/>
              </w:rPr>
              <w:t>о</w:t>
            </w:r>
            <w:r w:rsidRPr="00B90F8D">
              <w:rPr>
                <w:color w:val="000000"/>
              </w:rPr>
              <w:t>водителя и других сотрудн</w:t>
            </w:r>
            <w:r w:rsidRPr="00B90F8D">
              <w:rPr>
                <w:color w:val="000000"/>
              </w:rPr>
              <w:t>и</w:t>
            </w:r>
            <w:r w:rsidRPr="00B90F8D">
              <w:rPr>
                <w:color w:val="000000"/>
              </w:rPr>
              <w:t>ков организации.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5"/>
              </w:numPr>
              <w:tabs>
                <w:tab w:val="left" w:pos="374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организация деловых поездок сотрудников организации;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5"/>
              </w:numPr>
              <w:tabs>
                <w:tab w:val="left" w:pos="374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подготовка командировки;</w:t>
            </w: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numPr>
                <w:ilvl w:val="0"/>
                <w:numId w:val="15"/>
              </w:numPr>
              <w:tabs>
                <w:tab w:val="left" w:pos="370"/>
              </w:tabs>
              <w:spacing w:after="0"/>
              <w:ind w:left="120"/>
              <w:contextualSpacing/>
            </w:pPr>
            <w:r w:rsidRPr="00B90F8D">
              <w:rPr>
                <w:color w:val="000000"/>
              </w:rPr>
              <w:t>документирование служебной командировки.</w:t>
            </w: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  <w:rPr>
                <w:color w:val="000000"/>
              </w:rPr>
            </w:pP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  <w:rPr>
                <w:color w:val="000000"/>
              </w:rPr>
            </w:pP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  <w:rPr>
                <w:color w:val="000000"/>
              </w:rPr>
            </w:pP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  <w:rPr>
                <w:color w:val="000000"/>
              </w:rPr>
            </w:pPr>
          </w:p>
          <w:p w:rsid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  <w:rPr>
                <w:color w:val="000000"/>
              </w:rPr>
            </w:pPr>
          </w:p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widowControl w:val="0"/>
              <w:tabs>
                <w:tab w:val="left" w:pos="370"/>
              </w:tabs>
              <w:spacing w:after="0"/>
              <w:contextualSpacing/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Pr="00B90F8D" w:rsidRDefault="00B90F8D" w:rsidP="00B90F8D">
            <w:pPr>
              <w:pStyle w:val="a8"/>
              <w:framePr w:w="9480" w:h="13219" w:wrap="none" w:vAnchor="page" w:hAnchor="page" w:x="1215" w:y="2360"/>
              <w:spacing w:after="0"/>
              <w:ind w:left="120"/>
              <w:contextualSpacing/>
            </w:pPr>
          </w:p>
        </w:tc>
      </w:tr>
    </w:tbl>
    <w:p w:rsidR="000D2766" w:rsidRPr="002B5589" w:rsidRDefault="000D2766" w:rsidP="002B5589">
      <w:pPr>
        <w:jc w:val="center"/>
        <w:rPr>
          <w:b/>
          <w:sz w:val="2"/>
          <w:szCs w:val="2"/>
        </w:rPr>
      </w:pPr>
    </w:p>
    <w:p w:rsidR="00D4523B" w:rsidRDefault="00D4523B" w:rsidP="000D2766">
      <w:pPr>
        <w:rPr>
          <w:sz w:val="2"/>
          <w:szCs w:val="2"/>
        </w:rPr>
        <w:sectPr w:rsidR="00D4523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20"/>
        <w:gridCol w:w="3504"/>
        <w:gridCol w:w="2866"/>
      </w:tblGrid>
      <w:tr w:rsidR="000D2766" w:rsidTr="00D4523B">
        <w:trPr>
          <w:trHeight w:hRule="exact" w:val="38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2766" w:rsidRDefault="000D2766" w:rsidP="00B90F8D">
            <w:pPr>
              <w:pStyle w:val="a8"/>
              <w:framePr w:w="9490" w:h="14299" w:wrap="none" w:vAnchor="page" w:hAnchor="page" w:x="1211" w:y="1335"/>
              <w:spacing w:after="0"/>
              <w:contextualSpacing/>
            </w:pPr>
            <w:r>
              <w:rPr>
                <w:color w:val="000000"/>
              </w:rPr>
              <w:lastRenderedPageBreak/>
              <w:t>ПК 4. Организовывать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чее место секретаря и рук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водителя.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2766" w:rsidRDefault="000D2766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рациональная организация рабочего места;</w:t>
            </w:r>
          </w:p>
          <w:p w:rsidR="000D2766" w:rsidRDefault="000D2766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17"/>
              </w:numPr>
              <w:tabs>
                <w:tab w:val="left" w:pos="374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соблюдение санитарно- г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гиенических условий;</w:t>
            </w:r>
          </w:p>
          <w:p w:rsidR="000D2766" w:rsidRDefault="000D2766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17"/>
              </w:numPr>
              <w:tabs>
                <w:tab w:val="left" w:pos="374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компьютерное и техническое оснащение места секретаря.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766" w:rsidRDefault="000D2766" w:rsidP="006A0C6D">
            <w:pPr>
              <w:pStyle w:val="a8"/>
              <w:framePr w:w="9490" w:h="14299" w:wrap="none" w:vAnchor="page" w:hAnchor="page" w:x="1211" w:y="1335"/>
              <w:spacing w:after="0"/>
              <w:ind w:left="120"/>
              <w:contextualSpacing/>
            </w:pPr>
            <w:r>
              <w:rPr>
                <w:color w:val="000000"/>
              </w:rPr>
              <w:t>Текущий контроль в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ме:</w:t>
            </w:r>
          </w:p>
          <w:p w:rsidR="000D2766" w:rsidRDefault="000D2766" w:rsidP="000B6FC6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18"/>
              </w:numPr>
              <w:tabs>
                <w:tab w:val="left" w:pos="283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защиты лабораторных и практических занятий;</w:t>
            </w:r>
          </w:p>
          <w:p w:rsidR="000D2766" w:rsidRDefault="000D2766" w:rsidP="000B6FC6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18"/>
              </w:numPr>
              <w:tabs>
                <w:tab w:val="left" w:pos="278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контрольных работ по темам МДК.</w:t>
            </w:r>
          </w:p>
          <w:p w:rsidR="00D4523B" w:rsidRDefault="000D2766" w:rsidP="00D4523B">
            <w:pPr>
              <w:pStyle w:val="a8"/>
              <w:framePr w:w="9490" w:h="14299" w:wrap="none" w:vAnchor="page" w:hAnchor="page" w:x="1211" w:y="1335"/>
              <w:spacing w:after="0"/>
              <w:ind w:left="119"/>
              <w:contextualSpacing/>
            </w:pPr>
            <w:r>
              <w:rPr>
                <w:color w:val="000000"/>
              </w:rPr>
              <w:t>Тестирование Зачеты по производственной пра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тике и по каждому из 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делов</w:t>
            </w:r>
            <w:r w:rsidR="00D4523B">
              <w:rPr>
                <w:color w:val="000000"/>
              </w:rPr>
              <w:t xml:space="preserve"> профессионального</w:t>
            </w:r>
          </w:p>
          <w:p w:rsidR="00D4523B" w:rsidRDefault="00D4523B" w:rsidP="00D4523B">
            <w:pPr>
              <w:pStyle w:val="a8"/>
              <w:framePr w:w="9490" w:h="14299" w:wrap="none" w:vAnchor="page" w:hAnchor="page" w:x="1211" w:y="1335"/>
              <w:spacing w:after="0"/>
              <w:ind w:left="119"/>
              <w:contextualSpacing/>
            </w:pPr>
            <w:r>
              <w:rPr>
                <w:color w:val="000000"/>
              </w:rPr>
              <w:t>модуля.</w:t>
            </w:r>
          </w:p>
          <w:p w:rsidR="000D2766" w:rsidRDefault="00D4523B" w:rsidP="00D4523B">
            <w:pPr>
              <w:pStyle w:val="a8"/>
              <w:framePr w:w="9490" w:h="14299" w:wrap="none" w:vAnchor="page" w:hAnchor="page" w:x="1211" w:y="1335"/>
              <w:spacing w:after="0"/>
              <w:ind w:left="120"/>
              <w:contextualSpacing/>
            </w:pPr>
            <w:r>
              <w:rPr>
                <w:color w:val="000000"/>
              </w:rPr>
              <w:t>Экзамен по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нальному модулю.</w:t>
            </w:r>
          </w:p>
        </w:tc>
      </w:tr>
      <w:tr w:rsidR="00B90F8D" w:rsidTr="000F5F1D">
        <w:trPr>
          <w:trHeight w:hRule="exact" w:val="440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framePr w:w="9490" w:h="14299" w:wrap="none" w:vAnchor="page" w:hAnchor="page" w:x="1211" w:y="1335"/>
              <w:spacing w:after="0"/>
              <w:ind w:left="160"/>
            </w:pPr>
            <w:r>
              <w:rPr>
                <w:color w:val="000000"/>
              </w:rPr>
              <w:t>ПК 5. Оформлять и регис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рировать </w:t>
            </w:r>
            <w:proofErr w:type="spellStart"/>
            <w:r>
              <w:rPr>
                <w:color w:val="000000"/>
              </w:rPr>
              <w:t>организационно</w:t>
            </w:r>
            <w:r>
              <w:rPr>
                <w:color w:val="000000"/>
              </w:rPr>
              <w:softHyphen/>
              <w:t>распорядительные</w:t>
            </w:r>
            <w:proofErr w:type="spellEnd"/>
            <w:r>
              <w:rPr>
                <w:color w:val="000000"/>
              </w:rPr>
              <w:t xml:space="preserve"> докуме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ты,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spacing w:after="0"/>
              <w:ind w:left="160"/>
            </w:pPr>
            <w:r>
              <w:rPr>
                <w:color w:val="000000"/>
              </w:rPr>
              <w:t>контролировать сроки их исполнения.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4"/>
              </w:numPr>
              <w:tabs>
                <w:tab w:val="left" w:pos="379"/>
              </w:tabs>
              <w:spacing w:after="0"/>
              <w:ind w:left="120"/>
            </w:pPr>
            <w:r>
              <w:rPr>
                <w:color w:val="000000"/>
              </w:rPr>
              <w:t xml:space="preserve">использовать шаблоны и унифицированные формы для создания </w:t>
            </w:r>
            <w:proofErr w:type="spellStart"/>
            <w:r>
              <w:rPr>
                <w:color w:val="000000"/>
              </w:rPr>
              <w:t>организационно</w:t>
            </w:r>
            <w:r>
              <w:rPr>
                <w:color w:val="000000"/>
              </w:rPr>
              <w:softHyphen/>
              <w:t>распорядительных</w:t>
            </w:r>
            <w:proofErr w:type="spellEnd"/>
            <w:r>
              <w:rPr>
                <w:color w:val="000000"/>
              </w:rPr>
              <w:t xml:space="preserve"> документов;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4"/>
              </w:numPr>
              <w:tabs>
                <w:tab w:val="left" w:pos="374"/>
              </w:tabs>
              <w:spacing w:after="0"/>
              <w:ind w:left="120"/>
            </w:pPr>
            <w:r>
              <w:rPr>
                <w:color w:val="000000"/>
              </w:rPr>
              <w:t xml:space="preserve">особенности оформления </w:t>
            </w:r>
            <w:proofErr w:type="spellStart"/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ганизационно</w:t>
            </w:r>
            <w:r>
              <w:rPr>
                <w:color w:val="000000"/>
              </w:rPr>
              <w:softHyphen/>
              <w:t>распорядительных</w:t>
            </w:r>
            <w:proofErr w:type="spellEnd"/>
            <w:r>
              <w:rPr>
                <w:color w:val="000000"/>
              </w:rPr>
              <w:t xml:space="preserve"> документов;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4"/>
              </w:numPr>
              <w:tabs>
                <w:tab w:val="left" w:pos="374"/>
              </w:tabs>
              <w:spacing w:after="0"/>
              <w:ind w:left="120"/>
            </w:pPr>
            <w:r>
              <w:rPr>
                <w:color w:val="000000"/>
              </w:rPr>
              <w:t>контроль за исполнением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кументов.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Default="00B90F8D" w:rsidP="00D4523B">
            <w:pPr>
              <w:pStyle w:val="a8"/>
              <w:framePr w:w="9490" w:h="14299" w:wrap="none" w:vAnchor="page" w:hAnchor="page" w:x="1211" w:y="1335"/>
              <w:spacing w:after="0"/>
              <w:ind w:left="119"/>
              <w:contextualSpacing/>
            </w:pPr>
          </w:p>
        </w:tc>
      </w:tr>
      <w:tr w:rsidR="00B90F8D" w:rsidTr="000F5F1D">
        <w:trPr>
          <w:trHeight w:hRule="exact" w:val="60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framePr w:w="9490" w:h="14299" w:wrap="none" w:vAnchor="page" w:hAnchor="page" w:x="1211" w:y="1335"/>
              <w:spacing w:after="0"/>
            </w:pPr>
            <w:r>
              <w:rPr>
                <w:color w:val="000000"/>
              </w:rPr>
              <w:t>ПК 6. Обрабатывать вход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щие и исходящие документы,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spacing w:after="0"/>
              <w:ind w:left="160"/>
            </w:pPr>
            <w:r>
              <w:rPr>
                <w:color w:val="000000"/>
              </w:rPr>
              <w:t>систематизировать их,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ставлять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spacing w:after="0"/>
              <w:ind w:left="160"/>
            </w:pPr>
            <w:r>
              <w:rPr>
                <w:color w:val="000000"/>
              </w:rPr>
              <w:t>номенклатуру дел и форм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ровать документы в дела.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0"/>
              </w:numPr>
              <w:tabs>
                <w:tab w:val="left" w:pos="370"/>
              </w:tabs>
              <w:spacing w:after="0"/>
              <w:ind w:left="120"/>
            </w:pPr>
            <w:r>
              <w:rPr>
                <w:color w:val="000000"/>
              </w:rPr>
              <w:t>умение использовать навыки оформления документов;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0"/>
              </w:numPr>
              <w:tabs>
                <w:tab w:val="left" w:pos="254"/>
              </w:tabs>
              <w:spacing w:after="0"/>
            </w:pPr>
            <w:r>
              <w:rPr>
                <w:color w:val="000000"/>
              </w:rPr>
              <w:t>использовать шаблоны и 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фицированные формы для созд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документов;</w:t>
            </w:r>
          </w:p>
          <w:p w:rsidR="00B90F8D" w:rsidRPr="00D4523B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2"/>
              </w:numPr>
              <w:tabs>
                <w:tab w:val="left" w:pos="359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 xml:space="preserve">особенности оформления </w:t>
            </w:r>
            <w:proofErr w:type="spellStart"/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ганизационно</w:t>
            </w:r>
            <w:r>
              <w:rPr>
                <w:color w:val="000000"/>
              </w:rPr>
              <w:softHyphen/>
              <w:t>распорядительных</w:t>
            </w:r>
            <w:proofErr w:type="spellEnd"/>
            <w:r>
              <w:rPr>
                <w:color w:val="000000"/>
              </w:rPr>
              <w:t xml:space="preserve"> документов; 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2"/>
              </w:numPr>
              <w:tabs>
                <w:tab w:val="left" w:pos="359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 xml:space="preserve">особенности оформления </w:t>
            </w:r>
            <w:proofErr w:type="spellStart"/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формационно</w:t>
            </w:r>
            <w:r>
              <w:rPr>
                <w:color w:val="000000"/>
              </w:rPr>
              <w:softHyphen/>
              <w:t>справочных</w:t>
            </w:r>
            <w:proofErr w:type="spellEnd"/>
            <w:r>
              <w:rPr>
                <w:color w:val="000000"/>
              </w:rPr>
              <w:t xml:space="preserve"> док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ментов;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2"/>
              </w:numPr>
              <w:tabs>
                <w:tab w:val="left" w:pos="354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особенности оформления ка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ровой документации и по ли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ному составу;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2"/>
              </w:numPr>
              <w:tabs>
                <w:tab w:val="left" w:pos="359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особенности составления 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менклатуры дел, индексиров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документов;</w:t>
            </w:r>
          </w:p>
          <w:p w:rsidR="00B90F8D" w:rsidRDefault="00B90F8D" w:rsidP="00B90F8D">
            <w:pPr>
              <w:pStyle w:val="a8"/>
              <w:framePr w:w="9490" w:h="14299" w:wrap="none" w:vAnchor="page" w:hAnchor="page" w:x="1211" w:y="1335"/>
              <w:widowControl w:val="0"/>
              <w:numPr>
                <w:ilvl w:val="0"/>
                <w:numId w:val="20"/>
              </w:numPr>
              <w:tabs>
                <w:tab w:val="left" w:pos="374"/>
              </w:tabs>
              <w:spacing w:after="0"/>
              <w:ind w:left="120"/>
            </w:pPr>
            <w:r>
              <w:rPr>
                <w:color w:val="000000"/>
              </w:rPr>
              <w:t>оформление дел.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Default="00B90F8D" w:rsidP="00D4523B">
            <w:pPr>
              <w:pStyle w:val="a8"/>
              <w:framePr w:w="9490" w:h="14299" w:wrap="none" w:vAnchor="page" w:hAnchor="page" w:x="1211" w:y="1335"/>
              <w:spacing w:after="0"/>
              <w:ind w:left="119"/>
              <w:contextualSpacing/>
            </w:pPr>
          </w:p>
        </w:tc>
      </w:tr>
    </w:tbl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74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30"/>
        <w:gridCol w:w="3490"/>
        <w:gridCol w:w="2875"/>
      </w:tblGrid>
      <w:tr w:rsidR="00B90F8D" w:rsidTr="000F5F1D">
        <w:trPr>
          <w:trHeight w:hRule="exact" w:val="4269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spacing w:after="0"/>
              <w:ind w:left="160"/>
              <w:contextualSpacing/>
            </w:pPr>
            <w:r>
              <w:rPr>
                <w:color w:val="000000"/>
              </w:rPr>
              <w:lastRenderedPageBreak/>
              <w:t>ПК 7. Самостоятельно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тать с документами, соде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жащими конфиденциальную информацию, в том числе с документами по личному составу.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widowControl w:val="0"/>
              <w:numPr>
                <w:ilvl w:val="0"/>
                <w:numId w:val="23"/>
              </w:numPr>
              <w:tabs>
                <w:tab w:val="left" w:pos="354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знать правила оформления документов, содержащих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фиденциальную информацию;</w:t>
            </w:r>
          </w:p>
          <w:p w:rsidR="00B90F8D" w:rsidRDefault="00B90F8D" w:rsidP="00B90F8D">
            <w:pPr>
              <w:pStyle w:val="a8"/>
              <w:widowControl w:val="0"/>
              <w:numPr>
                <w:ilvl w:val="0"/>
                <w:numId w:val="23"/>
              </w:numPr>
              <w:tabs>
                <w:tab w:val="left" w:pos="354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правила работы и системат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зация подобного вида докуме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тов;</w:t>
            </w:r>
          </w:p>
          <w:p w:rsidR="00B90F8D" w:rsidRDefault="00B90F8D" w:rsidP="00B90F8D">
            <w:pPr>
              <w:pStyle w:val="a8"/>
              <w:widowControl w:val="0"/>
              <w:numPr>
                <w:ilvl w:val="0"/>
                <w:numId w:val="23"/>
              </w:numPr>
              <w:tabs>
                <w:tab w:val="left" w:pos="259"/>
              </w:tabs>
              <w:spacing w:after="0"/>
              <w:contextualSpacing/>
            </w:pPr>
            <w:r>
              <w:rPr>
                <w:color w:val="000000"/>
              </w:rPr>
              <w:t>особенности работы с док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ментами по личному составу.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Default="00B90F8D" w:rsidP="00D4523B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Текущий контроль в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ме:</w:t>
            </w:r>
          </w:p>
          <w:p w:rsidR="00B90F8D" w:rsidRDefault="00B90F8D" w:rsidP="000B6FC6">
            <w:pPr>
              <w:pStyle w:val="a8"/>
              <w:widowControl w:val="0"/>
              <w:numPr>
                <w:ilvl w:val="0"/>
                <w:numId w:val="24"/>
              </w:numPr>
              <w:tabs>
                <w:tab w:val="left" w:pos="288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защиты лабораторных и практических занятий;</w:t>
            </w:r>
          </w:p>
          <w:p w:rsidR="00B90F8D" w:rsidRDefault="00B90F8D" w:rsidP="000B6FC6">
            <w:pPr>
              <w:pStyle w:val="a8"/>
              <w:widowControl w:val="0"/>
              <w:numPr>
                <w:ilvl w:val="0"/>
                <w:numId w:val="24"/>
              </w:numPr>
              <w:tabs>
                <w:tab w:val="left" w:pos="283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контрольных работ по темам МДК.</w:t>
            </w:r>
          </w:p>
          <w:p w:rsidR="00B90F8D" w:rsidRDefault="00B90F8D" w:rsidP="00D4523B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Тестирование Зачеты по производственной пра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тике и по каждому из 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делов профессионального модуля.</w:t>
            </w:r>
          </w:p>
          <w:p w:rsidR="00B90F8D" w:rsidRDefault="00B90F8D" w:rsidP="00D4523B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Экзамен по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нальному модулю.</w:t>
            </w:r>
          </w:p>
          <w:p w:rsidR="00B90F8D" w:rsidRDefault="00B90F8D" w:rsidP="00D4523B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Защита курсового прое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та.</w:t>
            </w:r>
          </w:p>
        </w:tc>
      </w:tr>
      <w:tr w:rsidR="00B90F8D" w:rsidTr="000F5F1D">
        <w:trPr>
          <w:trHeight w:hRule="exact" w:val="385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spacing w:after="0"/>
              <w:ind w:left="160"/>
              <w:contextualSpacing/>
            </w:pPr>
            <w:r>
              <w:rPr>
                <w:color w:val="000000"/>
              </w:rPr>
              <w:t>ПК 8. Осуществлять тел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фонное обслуживание,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нимать и  передавать факсы.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widowControl w:val="0"/>
              <w:numPr>
                <w:ilvl w:val="0"/>
                <w:numId w:val="25"/>
              </w:numPr>
              <w:tabs>
                <w:tab w:val="left" w:pos="402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знание средств коммуник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ционной техники;</w:t>
            </w:r>
          </w:p>
          <w:p w:rsidR="00B90F8D" w:rsidRDefault="00B90F8D" w:rsidP="00B90F8D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умение организовать деловое общение по телефону;</w:t>
            </w:r>
          </w:p>
          <w:p w:rsidR="00B90F8D" w:rsidRDefault="00B90F8D" w:rsidP="00B90F8D">
            <w:pPr>
              <w:pStyle w:val="a8"/>
              <w:widowControl w:val="0"/>
              <w:numPr>
                <w:ilvl w:val="0"/>
                <w:numId w:val="25"/>
              </w:numPr>
              <w:tabs>
                <w:tab w:val="left" w:pos="250"/>
              </w:tabs>
              <w:spacing w:after="0"/>
              <w:contextualSpacing/>
            </w:pPr>
            <w:r>
              <w:rPr>
                <w:color w:val="000000"/>
              </w:rPr>
              <w:t>- документирование и учет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лефонных сообщений.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Default="00B90F8D" w:rsidP="00D4523B">
            <w:pPr>
              <w:pStyle w:val="a8"/>
              <w:spacing w:after="0"/>
              <w:ind w:left="120"/>
              <w:contextualSpacing/>
            </w:pPr>
          </w:p>
        </w:tc>
      </w:tr>
      <w:tr w:rsidR="00B90F8D" w:rsidTr="000F5F1D">
        <w:trPr>
          <w:trHeight w:hRule="exact" w:val="4402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spacing w:after="0"/>
              <w:ind w:left="160"/>
              <w:contextualSpacing/>
              <w:rPr>
                <w:color w:val="000000"/>
              </w:rPr>
            </w:pPr>
            <w:r>
              <w:rPr>
                <w:color w:val="000000"/>
              </w:rPr>
              <w:t>ПК 9. Осуществлять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товку дел к передаче на 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хивное хранение.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F8D" w:rsidRDefault="00B90F8D" w:rsidP="00B90F8D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- оформление и подготовка дел к передаче в архив организации.</w:t>
            </w:r>
          </w:p>
          <w:p w:rsidR="00B90F8D" w:rsidRPr="00B90F8D" w:rsidRDefault="00B90F8D" w:rsidP="00B90F8D">
            <w:pPr>
              <w:pStyle w:val="a8"/>
              <w:widowControl w:val="0"/>
              <w:tabs>
                <w:tab w:val="left" w:pos="402"/>
              </w:tabs>
              <w:spacing w:after="0"/>
              <w:ind w:left="100"/>
              <w:contextualSpacing/>
              <w:rPr>
                <w:color w:val="000000"/>
              </w:rPr>
            </w:pP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F8D" w:rsidRDefault="00B90F8D" w:rsidP="00D4523B">
            <w:pPr>
              <w:pStyle w:val="a8"/>
              <w:spacing w:after="0"/>
              <w:ind w:left="120"/>
              <w:contextualSpacing/>
              <w:rPr>
                <w:color w:val="000000"/>
              </w:rPr>
            </w:pPr>
          </w:p>
        </w:tc>
      </w:tr>
    </w:tbl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0"/>
        <w:gridCol w:w="3494"/>
        <w:gridCol w:w="2870"/>
      </w:tblGrid>
      <w:tr w:rsidR="00D4523B" w:rsidTr="00666EB4">
        <w:trPr>
          <w:trHeight w:hRule="exact" w:val="4832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523B" w:rsidRDefault="00D4523B" w:rsidP="00D4523B">
            <w:pPr>
              <w:pStyle w:val="a8"/>
              <w:framePr w:w="9494" w:h="14285" w:wrap="none" w:vAnchor="page" w:hAnchor="page" w:x="1257" w:y="1173"/>
              <w:spacing w:after="0"/>
              <w:contextualSpacing/>
              <w:jc w:val="both"/>
            </w:pPr>
            <w:r>
              <w:rPr>
                <w:color w:val="000000"/>
              </w:rPr>
              <w:lastRenderedPageBreak/>
              <w:t>ПК 10. Составлять описи дел, осуществлять подготовку дел к передаче в архив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ции, государственные и</w:t>
            </w:r>
            <w:r w:rsidR="00666EB4">
              <w:rPr>
                <w:color w:val="000000"/>
              </w:rPr>
              <w:t xml:space="preserve"> м</w:t>
            </w:r>
            <w:r w:rsidR="00666EB4">
              <w:rPr>
                <w:color w:val="000000"/>
              </w:rPr>
              <w:t>у</w:t>
            </w:r>
            <w:r w:rsidR="00666EB4">
              <w:rPr>
                <w:color w:val="000000"/>
              </w:rPr>
              <w:t>ниципальные архивы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523B" w:rsidRDefault="00D4523B" w:rsidP="000B6FC6">
            <w:pPr>
              <w:pStyle w:val="a8"/>
              <w:framePr w:w="9494" w:h="14285" w:wrap="none" w:vAnchor="page" w:hAnchor="page" w:x="1257" w:y="1173"/>
              <w:widowControl w:val="0"/>
              <w:numPr>
                <w:ilvl w:val="0"/>
                <w:numId w:val="27"/>
              </w:numPr>
              <w:tabs>
                <w:tab w:val="left" w:pos="374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точность и правильность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ставление описи дел;</w:t>
            </w:r>
          </w:p>
          <w:p w:rsidR="00D4523B" w:rsidRDefault="00D4523B" w:rsidP="000B6FC6">
            <w:pPr>
              <w:pStyle w:val="a8"/>
              <w:framePr w:w="9494" w:h="14285" w:wrap="none" w:vAnchor="page" w:hAnchor="page" w:x="1257" w:y="1173"/>
              <w:widowControl w:val="0"/>
              <w:numPr>
                <w:ilvl w:val="0"/>
                <w:numId w:val="27"/>
              </w:numPr>
              <w:tabs>
                <w:tab w:val="left" w:pos="442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правильное осуществление подготовки дел к архивному хранению;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23B" w:rsidRDefault="00D4523B" w:rsidP="00D4523B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Текущий контроль в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ме:</w:t>
            </w:r>
          </w:p>
          <w:p w:rsidR="00D4523B" w:rsidRDefault="00D4523B" w:rsidP="00B90F8D">
            <w:pPr>
              <w:pStyle w:val="a8"/>
              <w:framePr w:w="9494" w:h="14285" w:wrap="none" w:vAnchor="page" w:hAnchor="page" w:x="1257" w:y="1173"/>
              <w:widowControl w:val="0"/>
              <w:tabs>
                <w:tab w:val="left" w:pos="278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защиты лабораторных и практических занятий;</w:t>
            </w:r>
          </w:p>
          <w:p w:rsidR="00666EB4" w:rsidRDefault="00D4523B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контрольных работ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мам МДК.</w:t>
            </w:r>
            <w:r w:rsidR="00666EB4">
              <w:rPr>
                <w:color w:val="000000"/>
              </w:rPr>
              <w:t xml:space="preserve"> Тестирование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Зачеты по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производственной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практике и по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каждому из разделов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профессионального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модуля.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Экзамен по</w:t>
            </w:r>
          </w:p>
          <w:p w:rsidR="00666EB4" w:rsidRDefault="00666EB4" w:rsidP="00666EB4">
            <w:pPr>
              <w:pStyle w:val="a8"/>
              <w:framePr w:w="9494" w:h="14285" w:wrap="none" w:vAnchor="page" w:hAnchor="page" w:x="1257" w:y="1173"/>
              <w:spacing w:after="0"/>
              <w:ind w:left="120"/>
              <w:contextualSpacing/>
            </w:pPr>
            <w:r>
              <w:rPr>
                <w:color w:val="000000"/>
              </w:rPr>
              <w:t>профессиональному</w:t>
            </w:r>
          </w:p>
          <w:p w:rsidR="00D4523B" w:rsidRDefault="00666EB4" w:rsidP="00B90F8D">
            <w:pPr>
              <w:pStyle w:val="a8"/>
              <w:framePr w:w="9494" w:h="14285" w:wrap="none" w:vAnchor="page" w:hAnchor="page" w:x="1257" w:y="1173"/>
              <w:widowControl w:val="0"/>
              <w:tabs>
                <w:tab w:val="left" w:pos="283"/>
              </w:tabs>
              <w:spacing w:after="0"/>
              <w:ind w:left="120"/>
              <w:contextualSpacing/>
            </w:pPr>
            <w:r>
              <w:rPr>
                <w:color w:val="000000"/>
              </w:rPr>
              <w:t>модулю</w:t>
            </w:r>
          </w:p>
        </w:tc>
      </w:tr>
    </w:tbl>
    <w:p w:rsidR="00666EB4" w:rsidRDefault="00666EB4" w:rsidP="002B5589">
      <w:pPr>
        <w:pStyle w:val="a8"/>
        <w:framePr w:w="9691" w:h="1231" w:hRule="exact" w:wrap="none" w:vAnchor="page" w:hAnchor="page" w:x="871" w:y="6301"/>
        <w:spacing w:after="0" w:line="370" w:lineRule="exact"/>
        <w:ind w:right="160"/>
        <w:jc w:val="both"/>
        <w:rPr>
          <w:rStyle w:val="a9"/>
          <w:color w:val="000000"/>
        </w:rPr>
      </w:pPr>
      <w:r>
        <w:rPr>
          <w:rStyle w:val="a9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rStyle w:val="a9"/>
          <w:color w:val="000000"/>
        </w:rPr>
        <w:t>сформированность</w:t>
      </w:r>
      <w:proofErr w:type="spellEnd"/>
      <w:r>
        <w:rPr>
          <w:rStyle w:val="a9"/>
          <w:color w:val="000000"/>
        </w:rPr>
        <w:t xml:space="preserve"> профессиональных компетенций, </w:t>
      </w:r>
      <w:proofErr w:type="spellStart"/>
      <w:r>
        <w:rPr>
          <w:rStyle w:val="a9"/>
          <w:color w:val="000000"/>
        </w:rPr>
        <w:t>нр</w:t>
      </w:r>
      <w:proofErr w:type="spellEnd"/>
      <w:r>
        <w:rPr>
          <w:rStyle w:val="a9"/>
          <w:color w:val="000000"/>
        </w:rPr>
        <w:t xml:space="preserve"> и развитие общих компетенций и обеспечивающих их умений.</w:t>
      </w:r>
    </w:p>
    <w:p w:rsidR="002B5589" w:rsidRDefault="002B5589" w:rsidP="002B5589">
      <w:pPr>
        <w:pStyle w:val="a8"/>
        <w:framePr w:w="9691" w:h="1231" w:hRule="exact" w:wrap="none" w:vAnchor="page" w:hAnchor="page" w:x="871" w:y="6301"/>
        <w:spacing w:after="0" w:line="370" w:lineRule="exact"/>
        <w:ind w:right="160"/>
        <w:jc w:val="both"/>
        <w:rPr>
          <w:rStyle w:val="a9"/>
          <w:color w:val="000000"/>
        </w:rPr>
      </w:pPr>
    </w:p>
    <w:p w:rsidR="002B5589" w:rsidRDefault="002B5589" w:rsidP="002B5589">
      <w:pPr>
        <w:pStyle w:val="a8"/>
        <w:framePr w:w="9691" w:h="1231" w:hRule="exact" w:wrap="none" w:vAnchor="page" w:hAnchor="page" w:x="871" w:y="6301"/>
        <w:spacing w:after="0" w:line="370" w:lineRule="exact"/>
        <w:ind w:right="160"/>
        <w:jc w:val="both"/>
        <w:rPr>
          <w:rStyle w:val="a9"/>
          <w:color w:val="000000"/>
        </w:rPr>
      </w:pPr>
    </w:p>
    <w:p w:rsidR="002B5589" w:rsidRDefault="002B5589" w:rsidP="002B5589">
      <w:pPr>
        <w:pStyle w:val="a8"/>
        <w:framePr w:w="9691" w:h="1231" w:hRule="exact" w:wrap="none" w:vAnchor="page" w:hAnchor="page" w:x="871" w:y="6301"/>
        <w:spacing w:after="0" w:line="370" w:lineRule="exact"/>
        <w:ind w:right="160"/>
        <w:jc w:val="both"/>
      </w:pPr>
      <w:bookmarkStart w:id="7" w:name="_GoBack"/>
      <w:bookmarkEnd w:id="7"/>
    </w:p>
    <w:tbl>
      <w:tblPr>
        <w:tblpPr w:leftFromText="180" w:rightFromText="180" w:vertAnchor="text" w:horzAnchor="margin" w:tblpXSpec="center" w:tblpY="78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4526"/>
        <w:gridCol w:w="2242"/>
      </w:tblGrid>
      <w:tr w:rsidR="002B5589" w:rsidTr="002B5589">
        <w:trPr>
          <w:trHeight w:hRule="exact" w:val="57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</w:pPr>
            <w:r>
              <w:rPr>
                <w:rStyle w:val="11"/>
                <w:color w:val="000000"/>
              </w:rPr>
              <w:t>Результаты (освоенные общие компетенции)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</w:pPr>
            <w:r>
              <w:rPr>
                <w:rStyle w:val="11"/>
                <w:color w:val="000000"/>
              </w:rPr>
              <w:t>Основные показатели оценки резул</w:t>
            </w:r>
            <w:r>
              <w:rPr>
                <w:rStyle w:val="11"/>
                <w:color w:val="000000"/>
              </w:rPr>
              <w:t>ь</w:t>
            </w:r>
            <w:r>
              <w:rPr>
                <w:rStyle w:val="11"/>
                <w:color w:val="000000"/>
              </w:rPr>
              <w:t>тата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</w:pPr>
            <w:r>
              <w:rPr>
                <w:rStyle w:val="11"/>
                <w:color w:val="000000"/>
              </w:rPr>
              <w:t>Формы и методы контроля и оценки</w:t>
            </w:r>
          </w:p>
        </w:tc>
      </w:tr>
      <w:tr w:rsidR="002B5589" w:rsidTr="002B5589">
        <w:trPr>
          <w:trHeight w:hRule="exact" w:val="14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  <w:lang w:val="en-US" w:eastAsia="en-US"/>
              </w:rPr>
              <w:t>OK</w:t>
            </w:r>
            <w:r w:rsidRPr="00552C2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</w:rPr>
              <w:t>1. Понимать су</w:t>
            </w:r>
            <w:r>
              <w:rPr>
                <w:color w:val="000000"/>
              </w:rPr>
              <w:t>щ</w:t>
            </w:r>
            <w:r>
              <w:rPr>
                <w:color w:val="000000"/>
              </w:rPr>
              <w:t>ность и социальную 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чимость своей будущей профессии, проявлять к ней устойчивый интерес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- демонстрация интереса к будущей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фессии через проектную и научно- иссл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довательскую деятельность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Наблюдение,</w:t>
            </w:r>
          </w:p>
          <w:p w:rsidR="002B5589" w:rsidRDefault="002B5589" w:rsidP="002B5589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мониторинг</w:t>
            </w:r>
          </w:p>
        </w:tc>
      </w:tr>
      <w:tr w:rsidR="002B5589" w:rsidTr="002B5589">
        <w:trPr>
          <w:trHeight w:hRule="exact" w:val="142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2.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Организовывать собс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венную деятельность, выбирать типовые мет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 и способы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- выбор и применение методов и способов решения профессиональных задач в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ласти разработки и обработки документов - оценка эффективности и качества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20"/>
              <w:contextualSpacing/>
            </w:pPr>
            <w:r>
              <w:rPr>
                <w:color w:val="000000"/>
              </w:rPr>
              <w:t>Интерпретация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зультатов наблюд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за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 обучающегося в процессе</w:t>
            </w:r>
          </w:p>
        </w:tc>
      </w:tr>
    </w:tbl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2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89"/>
        <w:gridCol w:w="4579"/>
        <w:gridCol w:w="2251"/>
      </w:tblGrid>
      <w:tr w:rsidR="002B5589" w:rsidTr="002B5589">
        <w:trPr>
          <w:trHeight w:hRule="exact" w:val="1138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lastRenderedPageBreak/>
              <w:t>выполнения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нальных задач, оцен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вать их эффективность и качество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выполнения секретарского обслуживания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освоения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образовательной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программы</w:t>
            </w:r>
          </w:p>
        </w:tc>
      </w:tr>
      <w:tr w:rsidR="002B5589" w:rsidTr="002B5589">
        <w:trPr>
          <w:trHeight w:hRule="exact" w:val="1424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3. Принимать реш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в стандартных и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стандартных ситуациях и нести за них ответстве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- решение стандартных и нестандартных профессиональных задач в области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ботки документов, секретарского обслуж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вания и организации управленческой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Практические работы и анализ ситуаций</w:t>
            </w:r>
          </w:p>
        </w:tc>
      </w:tr>
      <w:tr w:rsidR="002B5589" w:rsidTr="002B5589">
        <w:trPr>
          <w:trHeight w:hRule="exact" w:val="3116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4. Осуществлять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поиск и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использование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информации,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необходимой для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эффективного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выполнения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профессиональных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задач,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профессионального и личностного развития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0B6FC6">
            <w:pPr>
              <w:pStyle w:val="a8"/>
              <w:widowControl w:val="0"/>
              <w:numPr>
                <w:ilvl w:val="0"/>
                <w:numId w:val="29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эффективный поиск необходимой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формации для решения профессиональных задач при выполнении различных работ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29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использование различных источников, включая электронные</w:t>
            </w:r>
          </w:p>
          <w:p w:rsidR="002B5589" w:rsidRDefault="002B5589" w:rsidP="002B5589">
            <w:pPr>
              <w:pStyle w:val="a8"/>
              <w:spacing w:after="0"/>
              <w:ind w:left="1840"/>
              <w:contextualSpacing/>
            </w:pPr>
            <w:r>
              <w:rPr>
                <w:rStyle w:val="7"/>
                <w:color w:val="000000"/>
              </w:rPr>
              <w:t>-у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Подготовка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докладов,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рефератов,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курсовых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проектов;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proofErr w:type="spellStart"/>
            <w:r>
              <w:rPr>
                <w:color w:val="000000"/>
              </w:rPr>
              <w:t>исследовательск</w:t>
            </w:r>
            <w:proofErr w:type="spellEnd"/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proofErr w:type="spellStart"/>
            <w:r>
              <w:rPr>
                <w:color w:val="000000"/>
              </w:rPr>
              <w:t>ая</w:t>
            </w:r>
            <w:proofErr w:type="spellEnd"/>
            <w:r>
              <w:rPr>
                <w:color w:val="000000"/>
              </w:rPr>
              <w:t xml:space="preserve"> деятельность</w:t>
            </w:r>
          </w:p>
        </w:tc>
      </w:tr>
      <w:tr w:rsidR="002B5589" w:rsidTr="002B5589">
        <w:trPr>
          <w:trHeight w:hRule="exact" w:val="2117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 xml:space="preserve">ОК 5.Использовать </w:t>
            </w:r>
            <w:proofErr w:type="spellStart"/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формационно</w:t>
            </w:r>
            <w:r>
              <w:rPr>
                <w:color w:val="000000"/>
              </w:rPr>
              <w:softHyphen/>
              <w:t>коммуникационные</w:t>
            </w:r>
            <w:proofErr w:type="spellEnd"/>
            <w:r>
              <w:rPr>
                <w:color w:val="000000"/>
              </w:rPr>
              <w:t xml:space="preserve"> те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>нологии в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деятельности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5589" w:rsidRDefault="002B5589" w:rsidP="000B6FC6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 xml:space="preserve">выполнение работ с использованием </w:t>
            </w:r>
            <w:proofErr w:type="spellStart"/>
            <w:r>
              <w:rPr>
                <w:color w:val="000000"/>
              </w:rPr>
              <w:t>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граммно</w:t>
            </w:r>
            <w:r>
              <w:rPr>
                <w:color w:val="000000"/>
              </w:rPr>
              <w:softHyphen/>
              <w:t>компьютерного</w:t>
            </w:r>
            <w:proofErr w:type="spellEnd"/>
            <w:r>
              <w:rPr>
                <w:color w:val="000000"/>
              </w:rPr>
              <w:t xml:space="preserve"> обеспечени</w:t>
            </w:r>
            <w:proofErr w:type="gramStart"/>
            <w:r>
              <w:rPr>
                <w:color w:val="000000"/>
              </w:rPr>
              <w:t>я(</w:t>
            </w:r>
            <w:proofErr w:type="gramEnd"/>
            <w:r>
              <w:rPr>
                <w:color w:val="000000"/>
              </w:rPr>
              <w:t xml:space="preserve">М8 </w:t>
            </w:r>
            <w:r>
              <w:rPr>
                <w:color w:val="000000"/>
                <w:lang w:val="en-US" w:eastAsia="en-US"/>
              </w:rPr>
              <w:t>Word</w:t>
            </w:r>
            <w:r w:rsidRPr="00552C29">
              <w:rPr>
                <w:color w:val="000000"/>
                <w:lang w:eastAsia="en-US"/>
              </w:rPr>
              <w:t xml:space="preserve">, </w:t>
            </w:r>
            <w:r>
              <w:rPr>
                <w:color w:val="000000"/>
                <w:lang w:val="en-US" w:eastAsia="en-US"/>
              </w:rPr>
              <w:t>MS</w:t>
            </w:r>
            <w:r w:rsidRPr="00552C29"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Ecxel</w:t>
            </w:r>
            <w:proofErr w:type="spellEnd"/>
            <w:r w:rsidRPr="00552C29">
              <w:rPr>
                <w:color w:val="000000"/>
                <w:lang w:eastAsia="en-US"/>
              </w:rPr>
              <w:t>, 1</w:t>
            </w:r>
            <w:r>
              <w:rPr>
                <w:color w:val="000000"/>
                <w:lang w:val="en-US" w:eastAsia="en-US"/>
              </w:rPr>
              <w:t>C</w:t>
            </w:r>
            <w:r w:rsidRPr="00552C2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</w:rPr>
              <w:t>Предприятие, 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дом)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работа с ресурсами Интернета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30"/>
              </w:numPr>
              <w:tabs>
                <w:tab w:val="left" w:pos="259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использование системы Консультант Плюс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Выполнение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практических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работ,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наблюдение за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навыками</w:t>
            </w:r>
          </w:p>
          <w:p w:rsidR="002B5589" w:rsidRDefault="002B5589" w:rsidP="002B5589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работы</w:t>
            </w:r>
          </w:p>
        </w:tc>
      </w:tr>
      <w:tr w:rsidR="002B5589" w:rsidTr="002B5589">
        <w:trPr>
          <w:trHeight w:hRule="exact" w:val="2466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6. Работать в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коллективе и в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команде,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эффективно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общаться с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коллегами,</w:t>
            </w:r>
          </w:p>
          <w:p w:rsidR="002B5589" w:rsidRDefault="002B5589" w:rsidP="002B5589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руководством, потреб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телями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5589" w:rsidRDefault="002B5589" w:rsidP="000B6FC6">
            <w:pPr>
              <w:pStyle w:val="a8"/>
              <w:widowControl w:val="0"/>
              <w:numPr>
                <w:ilvl w:val="0"/>
                <w:numId w:val="31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взаимодействие с обучающимися, преп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давателями и мастерами в ходе обучения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31"/>
              </w:numPr>
              <w:tabs>
                <w:tab w:val="left" w:pos="250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умение работать в группе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31"/>
              </w:numPr>
              <w:tabs>
                <w:tab w:val="left" w:pos="250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наличие лидерских качеств</w:t>
            </w:r>
          </w:p>
          <w:p w:rsidR="002B5589" w:rsidRDefault="002B5589" w:rsidP="000B6FC6">
            <w:pPr>
              <w:pStyle w:val="a8"/>
              <w:widowControl w:val="0"/>
              <w:numPr>
                <w:ilvl w:val="0"/>
                <w:numId w:val="31"/>
              </w:numPr>
              <w:tabs>
                <w:tab w:val="left" w:pos="245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участие в общественной жизни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589" w:rsidRDefault="002B5589" w:rsidP="00FF0C3D">
            <w:pPr>
              <w:pStyle w:val="a8"/>
              <w:spacing w:after="0"/>
              <w:contextualSpacing/>
            </w:pPr>
            <w:r>
              <w:rPr>
                <w:color w:val="000000"/>
              </w:rPr>
              <w:t>Наблюдение за 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лью</w:t>
            </w:r>
          </w:p>
          <w:p w:rsidR="002B5589" w:rsidRDefault="002B5589" w:rsidP="00FF0C3D">
            <w:pPr>
              <w:pStyle w:val="a8"/>
              <w:spacing w:after="0"/>
              <w:contextualSpacing/>
            </w:pPr>
            <w:r>
              <w:rPr>
                <w:color w:val="000000"/>
              </w:rPr>
              <w:t>обучающихся в группе</w:t>
            </w:r>
          </w:p>
        </w:tc>
      </w:tr>
    </w:tbl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8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79"/>
        <w:gridCol w:w="4584"/>
        <w:gridCol w:w="2251"/>
      </w:tblGrid>
      <w:tr w:rsidR="00264F07" w:rsidTr="00264F07">
        <w:trPr>
          <w:trHeight w:hRule="exact" w:val="1463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  <w:lang w:val="en-US" w:eastAsia="en-US"/>
              </w:rPr>
              <w:lastRenderedPageBreak/>
              <w:t>OK</w:t>
            </w:r>
            <w:r w:rsidRPr="00552C2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</w:rPr>
              <w:t>7. Брать на себя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ветственность за работу членов команды (подч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ненных), результат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выполнения заданий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contextualSpacing/>
              <w:jc w:val="both"/>
            </w:pPr>
            <w:r>
              <w:rPr>
                <w:color w:val="000000"/>
              </w:rPr>
              <w:t>- самоанализ и коррекция результатов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ственной работы и работы сокурсников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Деловые игры - 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делирование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альных и </w:t>
            </w:r>
            <w:proofErr w:type="spellStart"/>
            <w:r>
              <w:rPr>
                <w:color w:val="000000"/>
              </w:rPr>
              <w:t>профе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сиональн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ых</w:t>
            </w:r>
            <w:proofErr w:type="spellEnd"/>
            <w:r>
              <w:rPr>
                <w:color w:val="000000"/>
              </w:rPr>
              <w:t xml:space="preserve"> ситу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</w:t>
            </w:r>
          </w:p>
        </w:tc>
      </w:tr>
      <w:tr w:rsidR="00264F07" w:rsidTr="002B5589">
        <w:trPr>
          <w:trHeight w:hRule="exact" w:val="3396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8.</w:t>
            </w:r>
          </w:p>
          <w:p w:rsidR="00264F07" w:rsidRDefault="002B5589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С</w:t>
            </w:r>
            <w:r w:rsidR="00264F07">
              <w:rPr>
                <w:color w:val="000000"/>
              </w:rPr>
              <w:t>амостоятельно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определять задачи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профессионального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и личностного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развития,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заниматься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самообразованием,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осознанно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планировать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повышение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квалификации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4F07" w:rsidRDefault="00264F07" w:rsidP="000B6FC6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организация самостоятельных занятий при изучении профессионального модуля</w:t>
            </w:r>
          </w:p>
          <w:p w:rsidR="00264F07" w:rsidRDefault="00264F07" w:rsidP="000B6FC6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259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самостоятельный выбор тематики тво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ческих и проектных работ</w:t>
            </w:r>
          </w:p>
          <w:p w:rsidR="00264F07" w:rsidRDefault="00264F07" w:rsidP="000B6FC6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составление резюме</w:t>
            </w:r>
          </w:p>
          <w:p w:rsidR="00264F07" w:rsidRDefault="00264F07" w:rsidP="000B6FC6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254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посещение дополнительных занятий</w:t>
            </w:r>
          </w:p>
          <w:p w:rsidR="00264F07" w:rsidRDefault="00264F07" w:rsidP="000B6FC6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259"/>
              </w:tabs>
              <w:spacing w:after="0"/>
              <w:contextualSpacing/>
              <w:jc w:val="both"/>
            </w:pPr>
            <w:r>
              <w:rPr>
                <w:color w:val="000000"/>
              </w:rPr>
              <w:t>освоение дополнительных рабочих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фессий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Экспертная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оценка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выполнения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практической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деятельности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при изучении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ПМ; открытые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защиты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творческих и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проектных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работ</w:t>
            </w:r>
          </w:p>
        </w:tc>
      </w:tr>
      <w:tr w:rsidR="00264F07" w:rsidTr="002B5589">
        <w:trPr>
          <w:trHeight w:hRule="exact" w:val="1879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ОК 9.</w:t>
            </w:r>
          </w:p>
          <w:p w:rsidR="00264F07" w:rsidRDefault="00264F07" w:rsidP="00264F07">
            <w:pPr>
              <w:pStyle w:val="a8"/>
              <w:spacing w:after="0"/>
              <w:ind w:left="140"/>
              <w:contextualSpacing/>
            </w:pPr>
            <w:r>
              <w:rPr>
                <w:color w:val="000000"/>
              </w:rPr>
              <w:t>Ориентироваться в усл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виях частой смены те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>нологий в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деятельности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4F07" w:rsidRDefault="00264F07" w:rsidP="000B6FC6">
            <w:pPr>
              <w:pStyle w:val="a8"/>
              <w:widowControl w:val="0"/>
              <w:numPr>
                <w:ilvl w:val="0"/>
                <w:numId w:val="33"/>
              </w:numPr>
              <w:tabs>
                <w:tab w:val="left" w:pos="359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анализ инноваций в области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делопроизводства и управления на предприятии</w:t>
            </w:r>
          </w:p>
          <w:p w:rsidR="00264F07" w:rsidRDefault="00264F07" w:rsidP="000B6FC6">
            <w:pPr>
              <w:pStyle w:val="a8"/>
              <w:widowControl w:val="0"/>
              <w:numPr>
                <w:ilvl w:val="0"/>
                <w:numId w:val="33"/>
              </w:numPr>
              <w:tabs>
                <w:tab w:val="left" w:pos="354"/>
              </w:tabs>
              <w:spacing w:after="0"/>
              <w:ind w:left="100"/>
              <w:contextualSpacing/>
            </w:pPr>
            <w:r>
              <w:rPr>
                <w:color w:val="000000"/>
              </w:rPr>
              <w:t>использование «реальности» в работах студентов (курсовых, рефератах, докладах)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Семинары,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научно-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практические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конференции,</w:t>
            </w:r>
          </w:p>
          <w:p w:rsidR="00264F07" w:rsidRDefault="00264F07" w:rsidP="00264F07">
            <w:pPr>
              <w:pStyle w:val="a8"/>
              <w:spacing w:after="0"/>
              <w:ind w:left="100"/>
              <w:contextualSpacing/>
            </w:pPr>
            <w:r>
              <w:rPr>
                <w:color w:val="000000"/>
              </w:rPr>
              <w:t>конкурсы</w:t>
            </w:r>
          </w:p>
        </w:tc>
      </w:tr>
    </w:tbl>
    <w:p w:rsidR="000D2766" w:rsidRDefault="000D2766" w:rsidP="000D2766">
      <w:pPr>
        <w:rPr>
          <w:sz w:val="2"/>
          <w:szCs w:val="2"/>
        </w:rPr>
        <w:sectPr w:rsidR="000D276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73FC5" w:rsidRPr="005C1794" w:rsidRDefault="00973FC5" w:rsidP="002B5589"/>
    <w:sectPr w:rsidR="00973FC5" w:rsidRPr="005C1794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AE3" w:rsidRDefault="00D64AE3">
      <w:r>
        <w:separator/>
      </w:r>
    </w:p>
  </w:endnote>
  <w:endnote w:type="continuationSeparator" w:id="0">
    <w:p w:rsidR="00D64AE3" w:rsidRDefault="00D64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1D" w:rsidRDefault="000F5F1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F5F1D" w:rsidRDefault="000F5F1D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1D" w:rsidRDefault="000F5F1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F0C3D">
      <w:rPr>
        <w:rStyle w:val="af0"/>
        <w:noProof/>
      </w:rPr>
      <w:t>31</w:t>
    </w:r>
    <w:r>
      <w:rPr>
        <w:rStyle w:val="af0"/>
      </w:rPr>
      <w:fldChar w:fldCharType="end"/>
    </w:r>
  </w:p>
  <w:p w:rsidR="000F5F1D" w:rsidRDefault="000F5F1D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AE3" w:rsidRDefault="00D64AE3">
      <w:r>
        <w:separator/>
      </w:r>
    </w:p>
  </w:footnote>
  <w:footnote w:type="continuationSeparator" w:id="0">
    <w:p w:rsidR="00D64AE3" w:rsidRDefault="00D64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</w:abstractNum>
  <w:abstractNum w:abstractNumId="3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</w:rPr>
    </w:lvl>
  </w:abstractNum>
  <w:abstractNum w:abstractNumId="4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5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6">
    <w:nsid w:val="0000001F"/>
    <w:multiLevelType w:val="multilevel"/>
    <w:tmpl w:val="0000001E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</w:rPr>
    </w:lvl>
  </w:abstractNum>
  <w:abstractNum w:abstractNumId="7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8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9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1">
    <w:nsid w:val="00000029"/>
    <w:multiLevelType w:val="multilevel"/>
    <w:tmpl w:val="0000002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2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3">
    <w:nsid w:val="0000002D"/>
    <w:multiLevelType w:val="multilevel"/>
    <w:tmpl w:val="0000002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4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5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6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7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8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19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0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1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2">
    <w:nsid w:val="0000003F"/>
    <w:multiLevelType w:val="multilevel"/>
    <w:tmpl w:val="0000003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3">
    <w:nsid w:val="00000041"/>
    <w:multiLevelType w:val="multilevel"/>
    <w:tmpl w:val="0000004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4">
    <w:nsid w:val="00000043"/>
    <w:multiLevelType w:val="multilevel"/>
    <w:tmpl w:val="000000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5">
    <w:nsid w:val="00000045"/>
    <w:multiLevelType w:val="multilevel"/>
    <w:tmpl w:val="0000004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6">
    <w:nsid w:val="00000047"/>
    <w:multiLevelType w:val="multilevel"/>
    <w:tmpl w:val="0000004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7">
    <w:nsid w:val="00000049"/>
    <w:multiLevelType w:val="multilevel"/>
    <w:tmpl w:val="0000004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8">
    <w:nsid w:val="0000004B"/>
    <w:multiLevelType w:val="multilevel"/>
    <w:tmpl w:val="0000004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29">
    <w:nsid w:val="0000004D"/>
    <w:multiLevelType w:val="multilevel"/>
    <w:tmpl w:val="0000004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30">
    <w:nsid w:val="0000004F"/>
    <w:multiLevelType w:val="multilevel"/>
    <w:tmpl w:val="0000004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31">
    <w:nsid w:val="07920F44"/>
    <w:multiLevelType w:val="hybridMultilevel"/>
    <w:tmpl w:val="5120C954"/>
    <w:lvl w:ilvl="0" w:tplc="5420B9E6">
      <w:start w:val="1"/>
      <w:numFmt w:val="decimal"/>
      <w:lvlText w:val="%1."/>
      <w:lvlJc w:val="left"/>
      <w:pPr>
        <w:ind w:left="8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2">
    <w:nsid w:val="0CC4601C"/>
    <w:multiLevelType w:val="multilevel"/>
    <w:tmpl w:val="BAF4CC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33">
    <w:nsid w:val="1745689E"/>
    <w:multiLevelType w:val="multilevel"/>
    <w:tmpl w:val="A8BCDE9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</w:rPr>
    </w:lvl>
  </w:abstractNum>
  <w:abstractNum w:abstractNumId="34">
    <w:nsid w:val="23470FD6"/>
    <w:multiLevelType w:val="hybridMultilevel"/>
    <w:tmpl w:val="59C410BE"/>
    <w:lvl w:ilvl="0" w:tplc="0419000F">
      <w:start w:val="1"/>
      <w:numFmt w:val="decimal"/>
      <w:lvlText w:val="%1."/>
      <w:lvlJc w:val="left"/>
      <w:pPr>
        <w:ind w:left="17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3B8024D"/>
    <w:multiLevelType w:val="multilevel"/>
    <w:tmpl w:val="DB584CC2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  <w:color w:val="auto"/>
        <w:u w:val="single"/>
      </w:rPr>
    </w:lvl>
    <w:lvl w:ilvl="1">
      <w:start w:val="3"/>
      <w:numFmt w:val="decimal"/>
      <w:isLgl/>
      <w:lvlText w:val="%1.%2"/>
      <w:lvlJc w:val="left"/>
      <w:pPr>
        <w:ind w:left="455" w:hanging="375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1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1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52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40" w:hanging="2160"/>
      </w:pPr>
      <w:rPr>
        <w:rFonts w:hint="default"/>
        <w:b/>
        <w:color w:val="000000"/>
      </w:rPr>
    </w:lvl>
  </w:abstractNum>
  <w:abstractNum w:abstractNumId="36">
    <w:nsid w:val="25D50D85"/>
    <w:multiLevelType w:val="hybridMultilevel"/>
    <w:tmpl w:val="A052E226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0472DF"/>
    <w:multiLevelType w:val="hybridMultilevel"/>
    <w:tmpl w:val="4A04EE42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1F44B1E"/>
    <w:multiLevelType w:val="singleLevel"/>
    <w:tmpl w:val="9DC0390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54976A5A"/>
    <w:multiLevelType w:val="hybridMultilevel"/>
    <w:tmpl w:val="C8CCE5CC"/>
    <w:lvl w:ilvl="0" w:tplc="8DA699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1">
    <w:nsid w:val="5BAB0BE2"/>
    <w:multiLevelType w:val="hybridMultilevel"/>
    <w:tmpl w:val="60982890"/>
    <w:lvl w:ilvl="0" w:tplc="C310B00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1B788A"/>
    <w:multiLevelType w:val="hybridMultilevel"/>
    <w:tmpl w:val="12A0C3A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A4814"/>
    <w:multiLevelType w:val="hybridMultilevel"/>
    <w:tmpl w:val="8BE6654C"/>
    <w:lvl w:ilvl="0" w:tplc="90300A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1"/>
  </w:num>
  <w:num w:numId="4">
    <w:abstractNumId w:val="15"/>
  </w:num>
  <w:num w:numId="5">
    <w:abstractNumId w:val="4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8"/>
  </w:num>
  <w:num w:numId="35">
    <w:abstractNumId w:val="36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33"/>
  </w:num>
  <w:num w:numId="39">
    <w:abstractNumId w:val="43"/>
  </w:num>
  <w:num w:numId="40">
    <w:abstractNumId w:val="35"/>
  </w:num>
  <w:num w:numId="41">
    <w:abstractNumId w:val="32"/>
  </w:num>
  <w:num w:numId="42">
    <w:abstractNumId w:val="40"/>
  </w:num>
  <w:num w:numId="43">
    <w:abstractNumId w:val="31"/>
  </w:num>
  <w:num w:numId="44">
    <w:abstractNumId w:val="37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34D3"/>
    <w:rsid w:val="00010B1D"/>
    <w:rsid w:val="00013A54"/>
    <w:rsid w:val="00016675"/>
    <w:rsid w:val="00024DE4"/>
    <w:rsid w:val="000257D0"/>
    <w:rsid w:val="00030102"/>
    <w:rsid w:val="00033709"/>
    <w:rsid w:val="00033BD9"/>
    <w:rsid w:val="00040E09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6417"/>
    <w:rsid w:val="000B32FB"/>
    <w:rsid w:val="000B6FC6"/>
    <w:rsid w:val="000B7686"/>
    <w:rsid w:val="000D2766"/>
    <w:rsid w:val="000D5CDF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74132"/>
    <w:rsid w:val="001804CB"/>
    <w:rsid w:val="001976EB"/>
    <w:rsid w:val="001A14F3"/>
    <w:rsid w:val="001A7C8C"/>
    <w:rsid w:val="001B26F1"/>
    <w:rsid w:val="001B40C3"/>
    <w:rsid w:val="001C4944"/>
    <w:rsid w:val="001D0E7B"/>
    <w:rsid w:val="001D2214"/>
    <w:rsid w:val="001D47E1"/>
    <w:rsid w:val="001D6737"/>
    <w:rsid w:val="001D7CA9"/>
    <w:rsid w:val="001E227C"/>
    <w:rsid w:val="001F6DAC"/>
    <w:rsid w:val="0020650B"/>
    <w:rsid w:val="00206C48"/>
    <w:rsid w:val="00210FB5"/>
    <w:rsid w:val="00220E9B"/>
    <w:rsid w:val="0022405D"/>
    <w:rsid w:val="002362BE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6757"/>
    <w:rsid w:val="0030753F"/>
    <w:rsid w:val="003142AC"/>
    <w:rsid w:val="00314B5F"/>
    <w:rsid w:val="003228D8"/>
    <w:rsid w:val="003233B0"/>
    <w:rsid w:val="003275AB"/>
    <w:rsid w:val="003301C0"/>
    <w:rsid w:val="00335812"/>
    <w:rsid w:val="0033677B"/>
    <w:rsid w:val="003509A1"/>
    <w:rsid w:val="00363900"/>
    <w:rsid w:val="003648A6"/>
    <w:rsid w:val="00364FCA"/>
    <w:rsid w:val="00365347"/>
    <w:rsid w:val="00373BE3"/>
    <w:rsid w:val="00374E29"/>
    <w:rsid w:val="00376E5E"/>
    <w:rsid w:val="00395AAD"/>
    <w:rsid w:val="003A5E41"/>
    <w:rsid w:val="003B2B6F"/>
    <w:rsid w:val="003B4EDB"/>
    <w:rsid w:val="003C0470"/>
    <w:rsid w:val="003C24A1"/>
    <w:rsid w:val="003C5AF2"/>
    <w:rsid w:val="003D2C60"/>
    <w:rsid w:val="003D341E"/>
    <w:rsid w:val="003E0492"/>
    <w:rsid w:val="003E0FBC"/>
    <w:rsid w:val="003E1B5E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4DFA"/>
    <w:rsid w:val="004759F0"/>
    <w:rsid w:val="00480D6F"/>
    <w:rsid w:val="00481D2D"/>
    <w:rsid w:val="00492935"/>
    <w:rsid w:val="00492BE6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69AC"/>
    <w:rsid w:val="00502441"/>
    <w:rsid w:val="005040D8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544BD"/>
    <w:rsid w:val="00570A4A"/>
    <w:rsid w:val="0058267B"/>
    <w:rsid w:val="0058449B"/>
    <w:rsid w:val="00586B54"/>
    <w:rsid w:val="00590A01"/>
    <w:rsid w:val="0059554C"/>
    <w:rsid w:val="00595D72"/>
    <w:rsid w:val="00596B16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566F9"/>
    <w:rsid w:val="006662C9"/>
    <w:rsid w:val="00666EB4"/>
    <w:rsid w:val="00672CB6"/>
    <w:rsid w:val="00681DAD"/>
    <w:rsid w:val="00683819"/>
    <w:rsid w:val="006967AC"/>
    <w:rsid w:val="006A0C6D"/>
    <w:rsid w:val="006A3648"/>
    <w:rsid w:val="006A5323"/>
    <w:rsid w:val="006A6DE1"/>
    <w:rsid w:val="006B1C3E"/>
    <w:rsid w:val="006C176A"/>
    <w:rsid w:val="006D1102"/>
    <w:rsid w:val="006D16A3"/>
    <w:rsid w:val="006D477C"/>
    <w:rsid w:val="006D6654"/>
    <w:rsid w:val="006E58D4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735C"/>
    <w:rsid w:val="007E2272"/>
    <w:rsid w:val="007E30AF"/>
    <w:rsid w:val="007E3FB7"/>
    <w:rsid w:val="007E587B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2314"/>
    <w:rsid w:val="00863303"/>
    <w:rsid w:val="00873B0C"/>
    <w:rsid w:val="008743C7"/>
    <w:rsid w:val="00881544"/>
    <w:rsid w:val="00883C7F"/>
    <w:rsid w:val="008944B4"/>
    <w:rsid w:val="008A6D9E"/>
    <w:rsid w:val="008B3081"/>
    <w:rsid w:val="008B4F42"/>
    <w:rsid w:val="008C1B8D"/>
    <w:rsid w:val="008D0CE5"/>
    <w:rsid w:val="008E2112"/>
    <w:rsid w:val="008E65D9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42D2"/>
    <w:rsid w:val="00946518"/>
    <w:rsid w:val="00957766"/>
    <w:rsid w:val="00963770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64EE"/>
    <w:rsid w:val="00B16EBE"/>
    <w:rsid w:val="00B224EF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45B4"/>
    <w:rsid w:val="00B67D2E"/>
    <w:rsid w:val="00B70ED8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4BAD"/>
    <w:rsid w:val="00C150AB"/>
    <w:rsid w:val="00C17336"/>
    <w:rsid w:val="00C33EE8"/>
    <w:rsid w:val="00C362C2"/>
    <w:rsid w:val="00C41809"/>
    <w:rsid w:val="00C52589"/>
    <w:rsid w:val="00C54F57"/>
    <w:rsid w:val="00C633FB"/>
    <w:rsid w:val="00C63DCC"/>
    <w:rsid w:val="00C73A47"/>
    <w:rsid w:val="00C7521D"/>
    <w:rsid w:val="00C879D2"/>
    <w:rsid w:val="00C92546"/>
    <w:rsid w:val="00C935CB"/>
    <w:rsid w:val="00C94FAB"/>
    <w:rsid w:val="00CA4065"/>
    <w:rsid w:val="00CA4E38"/>
    <w:rsid w:val="00CA620B"/>
    <w:rsid w:val="00CB0575"/>
    <w:rsid w:val="00CB3165"/>
    <w:rsid w:val="00CC1CCC"/>
    <w:rsid w:val="00CC39AF"/>
    <w:rsid w:val="00CC72E0"/>
    <w:rsid w:val="00CC783C"/>
    <w:rsid w:val="00CD1014"/>
    <w:rsid w:val="00CD753E"/>
    <w:rsid w:val="00CE188D"/>
    <w:rsid w:val="00CE2CB9"/>
    <w:rsid w:val="00CE3B67"/>
    <w:rsid w:val="00CE4132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64AE3"/>
    <w:rsid w:val="00D665D1"/>
    <w:rsid w:val="00D668BC"/>
    <w:rsid w:val="00D73DA2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37EB3"/>
    <w:rsid w:val="00E41E40"/>
    <w:rsid w:val="00E43964"/>
    <w:rsid w:val="00E441C2"/>
    <w:rsid w:val="00E52014"/>
    <w:rsid w:val="00E557C9"/>
    <w:rsid w:val="00E63F11"/>
    <w:rsid w:val="00E746F8"/>
    <w:rsid w:val="00E854B7"/>
    <w:rsid w:val="00E929DC"/>
    <w:rsid w:val="00E9310F"/>
    <w:rsid w:val="00EA70D3"/>
    <w:rsid w:val="00EB3162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6223"/>
    <w:rsid w:val="00F701C7"/>
    <w:rsid w:val="00F7462A"/>
    <w:rsid w:val="00F76771"/>
    <w:rsid w:val="00F833D7"/>
    <w:rsid w:val="00F9151D"/>
    <w:rsid w:val="00FA2F97"/>
    <w:rsid w:val="00FB6E93"/>
    <w:rsid w:val="00FC2D80"/>
    <w:rsid w:val="00FC3E06"/>
    <w:rsid w:val="00FC48AD"/>
    <w:rsid w:val="00FC54EA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1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2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2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elpro.narod.ru" TargetMode="External"/><Relationship Id="rId18" Type="http://schemas.openxmlformats.org/officeDocument/2006/relationships/hyperlink" Target="http://www.directum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elcomp.ru" TargetMode="External"/><Relationship Id="rId17" Type="http://schemas.openxmlformats.org/officeDocument/2006/relationships/hyperlink" Target="http://www.gloss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elo-press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archives.ru" TargetMode="External"/><Relationship Id="rId10" Type="http://schemas.openxmlformats.org/officeDocument/2006/relationships/hyperlink" Target="http://www.garant.ru" TargetMode="External"/><Relationship Id="rId19" Type="http://schemas.openxmlformats.org/officeDocument/2006/relationships/hyperlink" Target="http://www.eo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1C5C2-E576-4271-8796-403DF47A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7992</Words>
  <Characters>45561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egk</cp:lastModifiedBy>
  <cp:revision>10</cp:revision>
  <cp:lastPrinted>2023-04-10T06:17:00Z</cp:lastPrinted>
  <dcterms:created xsi:type="dcterms:W3CDTF">2022-12-30T07:27:00Z</dcterms:created>
  <dcterms:modified xsi:type="dcterms:W3CDTF">2024-10-02T05:03:00Z</dcterms:modified>
</cp:coreProperties>
</file>