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r w:rsidR="00B151D0">
        <w:rPr>
          <w:b/>
          <w:bCs/>
          <w:kern w:val="32"/>
          <w:sz w:val="24"/>
          <w:szCs w:val="24"/>
          <w:lang w:eastAsia="x-none"/>
        </w:rPr>
        <w:t>профессии</w:t>
      </w:r>
    </w:p>
    <w:p w:rsidR="00074125" w:rsidRPr="00EF062D" w:rsidRDefault="005B6D5D" w:rsidP="00851F6C">
      <w:pPr>
        <w:keepNext/>
        <w:ind w:right="288"/>
        <w:jc w:val="right"/>
        <w:outlineLvl w:val="0"/>
        <w:rPr>
          <w:color w:val="000000"/>
          <w:sz w:val="24"/>
        </w:rPr>
      </w:pPr>
      <w:r w:rsidRPr="005B6D5D">
        <w:rPr>
          <w:b/>
          <w:bCs/>
          <w:kern w:val="32"/>
          <w:sz w:val="24"/>
          <w:szCs w:val="24"/>
          <w:lang w:eastAsia="x-none"/>
        </w:rPr>
        <w:t>08.01.28 Мастер отделочных строительных и декоративных работ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4C63C9">
      <w:pPr>
        <w:pStyle w:val="a3"/>
        <w:ind w:right="32"/>
        <w:jc w:val="center"/>
      </w:pPr>
      <w:r>
        <w:t>2025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7A53E0" w:rsidP="007A53E0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7A53E0">
              <w:rPr>
                <w:i/>
                <w:sz w:val="23"/>
                <w:szCs w:val="23"/>
              </w:rPr>
              <w:t>обладающий опытом использования в профессиональной деятельн</w:t>
            </w:r>
            <w:r>
              <w:rPr>
                <w:i/>
                <w:sz w:val="23"/>
                <w:szCs w:val="23"/>
              </w:rPr>
              <w:t>ости современ</w:t>
            </w:r>
            <w:r w:rsidRPr="007A53E0">
              <w:rPr>
                <w:i/>
                <w:sz w:val="23"/>
                <w:szCs w:val="23"/>
              </w:rPr>
              <w:t>ного информационных технологий с целью осуществления различного рода операций в сфере строительства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7A53E0" w:rsidP="007A53E0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7A53E0">
              <w:rPr>
                <w:i/>
                <w:sz w:val="23"/>
                <w:szCs w:val="23"/>
              </w:rPr>
              <w:t>обладающий опытом и навыками работы испо</w:t>
            </w:r>
            <w:r>
              <w:rPr>
                <w:i/>
                <w:sz w:val="23"/>
                <w:szCs w:val="23"/>
              </w:rPr>
              <w:t>льзования и эксплуатации специа</w:t>
            </w:r>
            <w:r w:rsidRPr="007A53E0">
              <w:rPr>
                <w:i/>
                <w:sz w:val="23"/>
                <w:szCs w:val="23"/>
              </w:rPr>
              <w:t>лизированного оборудования и инвентаря;</w:t>
            </w:r>
          </w:p>
        </w:tc>
      </w:tr>
      <w:tr w:rsidR="007A53E0">
        <w:trPr>
          <w:trHeight w:val="321"/>
        </w:trPr>
        <w:tc>
          <w:tcPr>
            <w:tcW w:w="10318" w:type="dxa"/>
            <w:gridSpan w:val="9"/>
          </w:tcPr>
          <w:p w:rsidR="007A53E0" w:rsidRPr="007A53E0" w:rsidRDefault="007A53E0" w:rsidP="007A53E0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7A53E0">
              <w:rPr>
                <w:i/>
                <w:sz w:val="23"/>
                <w:szCs w:val="23"/>
              </w:rPr>
              <w:t>обладающий опытом проведение подготовит</w:t>
            </w:r>
            <w:r>
              <w:rPr>
                <w:i/>
                <w:sz w:val="23"/>
                <w:szCs w:val="23"/>
              </w:rPr>
              <w:t>ельных, вспомогательных и сопут</w:t>
            </w:r>
            <w:r w:rsidRPr="007A53E0">
              <w:rPr>
                <w:i/>
                <w:sz w:val="23"/>
                <w:szCs w:val="23"/>
              </w:rPr>
              <w:t xml:space="preserve">ствующих работ при монтаже, обработке, ремонте изделий, конструкций и сооружений в соответствии с техническим заданием и иные виды </w:t>
            </w:r>
            <w:r>
              <w:rPr>
                <w:i/>
                <w:sz w:val="23"/>
                <w:szCs w:val="23"/>
              </w:rPr>
              <w:t>деятельности связанные с обеспе</w:t>
            </w:r>
            <w:r w:rsidRPr="007A53E0">
              <w:rPr>
                <w:i/>
                <w:sz w:val="23"/>
                <w:szCs w:val="23"/>
              </w:rPr>
              <w:t>чением эффективности работы в соответствии с тре</w:t>
            </w:r>
            <w:r>
              <w:rPr>
                <w:i/>
                <w:sz w:val="23"/>
                <w:szCs w:val="23"/>
              </w:rPr>
              <w:t>бованиями будущей профессиональ</w:t>
            </w:r>
            <w:r w:rsidRPr="007A53E0">
              <w:rPr>
                <w:i/>
                <w:sz w:val="23"/>
                <w:szCs w:val="23"/>
              </w:rPr>
              <w:t>ной деятельности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  <w:r w:rsidR="00B62E1F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  <w:r w:rsidR="00B62E1F">
              <w:rPr>
                <w:spacing w:val="-2"/>
              </w:rPr>
              <w:t xml:space="preserve"> и др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поддержка инициатив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 xml:space="preserve">работы 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361B6D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361B6D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4C63C9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361B6D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</w:t>
            </w:r>
            <w:r w:rsidR="00B151D0">
              <w:rPr>
                <w:b/>
                <w:sz w:val="22"/>
                <w:szCs w:val="22"/>
                <w:lang w:eastAsia="ru-RU"/>
              </w:rPr>
              <w:t>ные мероприятия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</w:t>
            </w:r>
            <w:r w:rsidR="00361B6D">
              <w:rPr>
                <w:color w:val="000000"/>
                <w:sz w:val="22"/>
                <w:szCs w:val="22"/>
              </w:rPr>
              <w:t>оприятие "Вручение дипломов</w:t>
            </w:r>
            <w:bookmarkStart w:id="0" w:name="_GoBack"/>
            <w:bookmarkEnd w:id="0"/>
            <w:r w:rsidRPr="00905A64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Социально-психологическое </w:t>
            </w:r>
            <w:r w:rsidRPr="005C2206">
              <w:rPr>
                <w:b/>
                <w:sz w:val="22"/>
                <w:szCs w:val="22"/>
              </w:rPr>
              <w:lastRenderedPageBreak/>
              <w:t>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lastRenderedPageBreak/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 xml:space="preserve">Руководитель социально- </w:t>
            </w:r>
            <w:r>
              <w:lastRenderedPageBreak/>
              <w:t>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Организация и проведение на базе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23E" w:rsidRDefault="0023723E">
      <w:r>
        <w:separator/>
      </w:r>
    </w:p>
  </w:endnote>
  <w:endnote w:type="continuationSeparator" w:id="0">
    <w:p w:rsidR="0023723E" w:rsidRDefault="0023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23E" w:rsidRDefault="0023723E">
      <w:r>
        <w:separator/>
      </w:r>
    </w:p>
  </w:footnote>
  <w:footnote w:type="continuationSeparator" w:id="0">
    <w:p w:rsidR="0023723E" w:rsidRDefault="00237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A4E" w:rsidRDefault="00E02A4E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A4E" w:rsidRDefault="00E02A4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61B6D">
                            <w:rPr>
                              <w:noProof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E02A4E" w:rsidRDefault="00E02A4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361B6D">
                      <w:rPr>
                        <w:noProof/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D7D78"/>
    <w:rsid w:val="00217B05"/>
    <w:rsid w:val="0023723E"/>
    <w:rsid w:val="00254367"/>
    <w:rsid w:val="002C4396"/>
    <w:rsid w:val="002E0676"/>
    <w:rsid w:val="00316A8A"/>
    <w:rsid w:val="00361B6D"/>
    <w:rsid w:val="00371B7C"/>
    <w:rsid w:val="003B66CB"/>
    <w:rsid w:val="0044381E"/>
    <w:rsid w:val="004C13CC"/>
    <w:rsid w:val="004C63C9"/>
    <w:rsid w:val="004C6F3F"/>
    <w:rsid w:val="005B6D5D"/>
    <w:rsid w:val="005C2206"/>
    <w:rsid w:val="006D59D4"/>
    <w:rsid w:val="00744866"/>
    <w:rsid w:val="00773D54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B151D0"/>
    <w:rsid w:val="00B161EC"/>
    <w:rsid w:val="00B62E1F"/>
    <w:rsid w:val="00BA7898"/>
    <w:rsid w:val="00BD08F9"/>
    <w:rsid w:val="00BF3025"/>
    <w:rsid w:val="00C0727E"/>
    <w:rsid w:val="00D91CEB"/>
    <w:rsid w:val="00DC6037"/>
    <w:rsid w:val="00E02A4E"/>
    <w:rsid w:val="00E66354"/>
    <w:rsid w:val="00E73689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3290</Words>
  <Characters>18758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28</cp:revision>
  <dcterms:created xsi:type="dcterms:W3CDTF">2025-04-18T11:01:00Z</dcterms:created>
  <dcterms:modified xsi:type="dcterms:W3CDTF">2025-10-24T06:40:00Z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