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F5AD7" w14:textId="77777777" w:rsidR="005D4318" w:rsidRPr="005D4318" w:rsidRDefault="005D4318" w:rsidP="005D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318"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14:paraId="116CB88F" w14:textId="77777777" w:rsidR="005D4318" w:rsidRPr="005D4318" w:rsidRDefault="005D4318" w:rsidP="005D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318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14:paraId="12F1003F" w14:textId="77777777" w:rsidR="005D4318" w:rsidRPr="005D4318" w:rsidRDefault="005D4318" w:rsidP="005D4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18">
        <w:rPr>
          <w:rFonts w:ascii="Times New Roman" w:hAnsi="Times New Roman" w:cs="Times New Roman"/>
          <w:b/>
          <w:sz w:val="28"/>
          <w:szCs w:val="28"/>
        </w:rPr>
        <w:t>"НИЖЕГОРОДСКИЙ ИНДУСТРИАЛЬНЫЙ КОЛЛЕДЖ"</w:t>
      </w:r>
    </w:p>
    <w:p w14:paraId="1C1A864C" w14:textId="77777777" w:rsidR="001E0FEA" w:rsidRPr="001E0FEA" w:rsidRDefault="001E0FEA" w:rsidP="001E0FEA">
      <w:pPr>
        <w:spacing w:after="0" w:line="276" w:lineRule="auto"/>
        <w:jc w:val="right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409EDC17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296E26F6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01D98596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0E67348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73E155F1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26AAE5A7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05390F1D" w14:textId="069F893E" w:rsidR="001E0FEA" w:rsidRPr="001E0FEA" w:rsidRDefault="001E0FEA" w:rsidP="001E0FEA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bookmarkStart w:id="0" w:name="_Toc143681518"/>
      <w:r w:rsidRPr="001E0FEA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 xml:space="preserve"> РАБОЧАЯ ПРОГРАММА УЧЕБНОЙ ДИСЦИПЛИНЫ</w:t>
      </w:r>
      <w:bookmarkEnd w:id="0"/>
    </w:p>
    <w:p w14:paraId="79057E09" w14:textId="3D2B164B" w:rsidR="001E0FEA" w:rsidRPr="001E0FEA" w:rsidRDefault="001E0FEA" w:rsidP="001E0FEA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/>
          <w:kern w:val="32"/>
          <w:sz w:val="24"/>
          <w:szCs w:val="24"/>
          <w:lang w:eastAsia="ru-RU"/>
          <w14:ligatures w14:val="none"/>
        </w:rPr>
      </w:pPr>
      <w:bookmarkStart w:id="1" w:name="_Toc143681519"/>
      <w:r w:rsidRPr="001E0FEA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ОП.02 ОСНОВЫ ПСИХОЛОГИИ</w:t>
      </w:r>
      <w:bookmarkEnd w:id="1"/>
    </w:p>
    <w:p w14:paraId="492B59A6" w14:textId="77777777" w:rsidR="005D4318" w:rsidRPr="005D4318" w:rsidRDefault="005D4318" w:rsidP="005D4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18">
        <w:rPr>
          <w:rFonts w:ascii="Times New Roman" w:hAnsi="Times New Roman" w:cs="Times New Roman"/>
          <w:b/>
          <w:sz w:val="28"/>
          <w:szCs w:val="28"/>
        </w:rPr>
        <w:t>Специальность 49.02.01 Физическая культура</w:t>
      </w:r>
    </w:p>
    <w:p w14:paraId="62C10971" w14:textId="77777777" w:rsidR="001E0FEA" w:rsidRPr="001E0FEA" w:rsidRDefault="001E0FEA" w:rsidP="001E0FEA">
      <w:pPr>
        <w:spacing w:after="0" w:line="276" w:lineRule="auto"/>
        <w:jc w:val="right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  <w:t xml:space="preserve"> </w:t>
      </w:r>
    </w:p>
    <w:p w14:paraId="22941CBA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271EDBE5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5E6AF3D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5DDDA933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BB0F4E7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EB0008E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71124217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47E6BF5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1007CBB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ABDECE5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335FAAA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8DE0DB3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19C03983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7E6B13E1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CE68EE7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</w:pPr>
    </w:p>
    <w:p w14:paraId="640530F9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vertAlign w:val="superscript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2023 г.</w:t>
      </w: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  <w14:ligatures w14:val="none"/>
        </w:rPr>
        <w:br w:type="page"/>
      </w:r>
    </w:p>
    <w:p w14:paraId="3634A071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СОДЕРЖАНИЕ</w:t>
      </w:r>
    </w:p>
    <w:p w14:paraId="1BFBDCAE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1E0FEA" w:rsidRPr="001E0FEA" w14:paraId="3A5FD701" w14:textId="77777777" w:rsidTr="00F8024D">
        <w:tc>
          <w:tcPr>
            <w:tcW w:w="7501" w:type="dxa"/>
          </w:tcPr>
          <w:p w14:paraId="284DB995" w14:textId="0315A54A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ОБЩАЯ ХАРАКТЕРИСТИКА 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РАБОЧЕЙ ПРОГРАММЫ</w:t>
            </w: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48D54FB6" w14:textId="77777777" w:rsidR="001E0FEA" w:rsidRPr="001E0FEA" w:rsidRDefault="001E0FEA" w:rsidP="001E0FEA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FEA" w:rsidRPr="001E0FEA" w14:paraId="0D7D89A6" w14:textId="77777777" w:rsidTr="00F8024D">
        <w:tc>
          <w:tcPr>
            <w:tcW w:w="7501" w:type="dxa"/>
          </w:tcPr>
          <w:p w14:paraId="09C80BB2" w14:textId="77777777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СТРУКТУРА И СОДЕРЖАНИЕ УЧЕБНОЙ ДИСЦИПЛИНЫ</w:t>
            </w:r>
          </w:p>
          <w:p w14:paraId="5A756655" w14:textId="77777777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64E3AD55" w14:textId="77777777" w:rsidR="001E0FEA" w:rsidRPr="001E0FEA" w:rsidRDefault="001E0FEA" w:rsidP="001E0FEA">
            <w:pPr>
              <w:spacing w:after="200" w:line="276" w:lineRule="auto"/>
              <w:ind w:left="644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FEA" w:rsidRPr="001E0FEA" w14:paraId="2412A197" w14:textId="77777777" w:rsidTr="00F8024D">
        <w:tc>
          <w:tcPr>
            <w:tcW w:w="7501" w:type="dxa"/>
          </w:tcPr>
          <w:p w14:paraId="24164AC5" w14:textId="77777777" w:rsidR="001E0FEA" w:rsidRPr="001E0FEA" w:rsidRDefault="001E0FEA" w:rsidP="001E0FEA">
            <w:pPr>
              <w:numPr>
                <w:ilvl w:val="0"/>
                <w:numId w:val="2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КОНТРОЛЬ И ОЦЕНКА РЕЗУЛЬТАТОВ ОСВОЕНИЯ УЧЕБНОЙ ДИСЦИПЛИНЫ</w:t>
            </w:r>
          </w:p>
          <w:p w14:paraId="063F3A84" w14:textId="77777777"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4" w:type="dxa"/>
          </w:tcPr>
          <w:p w14:paraId="42B4905A" w14:textId="77777777" w:rsidR="001E0FEA" w:rsidRPr="001E0FEA" w:rsidRDefault="001E0FEA" w:rsidP="001E0FEA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9CDEFF9" w14:textId="7072A900" w:rsidR="001E0FEA" w:rsidRPr="001E0FEA" w:rsidRDefault="001E0FEA" w:rsidP="001E0FEA">
      <w:pPr>
        <w:numPr>
          <w:ilvl w:val="0"/>
          <w:numId w:val="1"/>
        </w:numPr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i/>
          <w:color w:val="0D0D0D"/>
          <w:kern w:val="0"/>
          <w:u w:val="single"/>
          <w:lang w:eastAsia="ru-RU"/>
          <w14:ligatures w14:val="none"/>
        </w:rPr>
        <w:br w:type="page"/>
      </w: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lastRenderedPageBreak/>
        <w:t xml:space="preserve">ОБЩАЯ ХАРАКТЕРИСТИКА </w:t>
      </w: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br/>
        <w:t xml:space="preserve"> РАБОЧЕЙ ПРОГРАММЫ УЧЕБНОЙ ДИСЦИПЛИНЫ</w:t>
      </w:r>
    </w:p>
    <w:p w14:paraId="71E3D6F7" w14:textId="5122119E" w:rsidR="001E0FEA" w:rsidRPr="001E0FEA" w:rsidRDefault="001E0FEA" w:rsidP="00C75D52">
      <w:pPr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«ОП.02 ОСНОВЫ ПСИХОЛОГИИ»</w:t>
      </w:r>
    </w:p>
    <w:p w14:paraId="4CBABD23" w14:textId="77777777" w:rsidR="001E0FEA" w:rsidRPr="001E0FEA" w:rsidRDefault="001E0FEA" w:rsidP="001E0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 xml:space="preserve">1.1. Место дисциплины в структуре основной образовательной программы: </w:t>
      </w:r>
    </w:p>
    <w:p w14:paraId="32F6C7D9" w14:textId="4CA4FF24" w:rsidR="001E0FEA" w:rsidRPr="001E0FEA" w:rsidRDefault="001E0FEA" w:rsidP="001E0F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Учебная дисциплина «ОП.02 Основы психологии» является обязательной частью общепрофессионального </w:t>
      </w:r>
      <w:bookmarkStart w:id="2" w:name="_GoBack"/>
      <w:bookmarkEnd w:id="2"/>
      <w:r w:rsidR="00706CEE"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цикла образовательной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программы в соответствии     с ФГОС СПО по </w:t>
      </w:r>
      <w:r w:rsidRPr="001E0FEA">
        <w:rPr>
          <w:rFonts w:ascii="Times New Roman" w:eastAsia="SimSun" w:hAnsi="Times New Roman" w:cs="Times New Roman"/>
          <w:iCs/>
          <w:color w:val="0D0D0D"/>
          <w:kern w:val="0"/>
          <w:sz w:val="24"/>
          <w:szCs w:val="24"/>
          <w:lang w:eastAsia="ru-RU"/>
          <w14:ligatures w14:val="none"/>
        </w:rPr>
        <w:t>специальности 49.02.01 Физическая культура.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05DAB65" w14:textId="77777777" w:rsidR="001E0FEA" w:rsidRPr="001E0FEA" w:rsidRDefault="001E0FEA" w:rsidP="001E0F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Особое значение дисциплина имеет при формировании и развитии ОК 01, ОК 02, ОК 09.</w:t>
      </w:r>
    </w:p>
    <w:p w14:paraId="64851A2E" w14:textId="77777777" w:rsidR="001E0FEA" w:rsidRPr="001E0FEA" w:rsidRDefault="001E0FEA" w:rsidP="001E0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614A4467" w14:textId="77777777" w:rsidR="001E0FEA" w:rsidRPr="001E0FEA" w:rsidRDefault="001E0FEA" w:rsidP="001E0FEA">
      <w:pPr>
        <w:spacing w:after="0" w:line="276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1.2. Цель и планируемые результаты освоения дисциплины:</w:t>
      </w:r>
    </w:p>
    <w:p w14:paraId="792F209F" w14:textId="77777777" w:rsidR="001E0FEA" w:rsidRPr="001E0FEA" w:rsidRDefault="001E0FEA" w:rsidP="001E0FE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В рамках программы учебной дисциплины обучающимися осваиваются умения 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2835"/>
        <w:gridCol w:w="5528"/>
      </w:tblGrid>
      <w:tr w:rsidR="001E0FEA" w:rsidRPr="001E0FEA" w14:paraId="77D8DF59" w14:textId="77777777" w:rsidTr="00F8024D">
        <w:trPr>
          <w:trHeight w:val="649"/>
        </w:trPr>
        <w:tc>
          <w:tcPr>
            <w:tcW w:w="1101" w:type="dxa"/>
          </w:tcPr>
          <w:p w14:paraId="2003619C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  <w:p w14:paraId="3CC45C3D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ПК, ОК</w:t>
            </w:r>
          </w:p>
        </w:tc>
        <w:tc>
          <w:tcPr>
            <w:tcW w:w="2835" w:type="dxa"/>
          </w:tcPr>
          <w:p w14:paraId="54135D56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5528" w:type="dxa"/>
          </w:tcPr>
          <w:p w14:paraId="05F08988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1E0FEA" w:rsidRPr="001E0FEA" w14:paraId="3E1CA86F" w14:textId="77777777" w:rsidTr="00F8024D">
        <w:trPr>
          <w:trHeight w:val="212"/>
        </w:trPr>
        <w:tc>
          <w:tcPr>
            <w:tcW w:w="1101" w:type="dxa"/>
          </w:tcPr>
          <w:p w14:paraId="55FD5B55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ОК 01</w:t>
            </w:r>
          </w:p>
          <w:p w14:paraId="73A5AB69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ОК 02</w:t>
            </w:r>
          </w:p>
          <w:p w14:paraId="35ADCBB0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ОК 09</w:t>
            </w:r>
          </w:p>
          <w:p w14:paraId="676BF22E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14:paraId="3336C759" w14:textId="77777777" w:rsidR="001E0FEA" w:rsidRPr="001E0FEA" w:rsidRDefault="001E0FEA" w:rsidP="001E0FEA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применять знания психологии при решении педагогических задач;</w:t>
            </w:r>
          </w:p>
          <w:p w14:paraId="578A65BE" w14:textId="77777777" w:rsidR="001E0FEA" w:rsidRPr="001E0FEA" w:rsidRDefault="001E0FEA" w:rsidP="001E0FEA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14:paraId="736DFDA4" w14:textId="77777777" w:rsidR="001E0FEA" w:rsidRPr="001E0FEA" w:rsidRDefault="001E0FEA" w:rsidP="001E0FEA">
            <w:pPr>
              <w:suppressAutoHyphens/>
              <w:spacing w:after="0" w:line="240" w:lineRule="auto"/>
              <w:ind w:left="-32"/>
              <w:jc w:val="both"/>
              <w:rPr>
                <w:rFonts w:ascii="Times New Roman" w:eastAsia="SimSun" w:hAnsi="Times New Roman" w:cs="Times New Roman"/>
                <w:i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528" w:type="dxa"/>
          </w:tcPr>
          <w:p w14:paraId="5DA871B1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 xml:space="preserve">предмет, задачи и методы психологии; </w:t>
            </w:r>
          </w:p>
          <w:p w14:paraId="221E698C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развитие психологии как науки;</w:t>
            </w:r>
          </w:p>
          <w:p w14:paraId="03C3D5F6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 xml:space="preserve">психика и ее развитие; </w:t>
            </w:r>
          </w:p>
          <w:p w14:paraId="0AF3F764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сознание и самосознание;</w:t>
            </w:r>
          </w:p>
          <w:p w14:paraId="4C667392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деятельность, ее психологическая структура, виды деятельности;</w:t>
            </w:r>
          </w:p>
          <w:p w14:paraId="116C8361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14:paraId="0AF8E3D4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эмоционально-волевые процессы;</w:t>
            </w:r>
          </w:p>
          <w:p w14:paraId="0948E95A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14:paraId="4D2CD10D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человек как индивид, субъект, личность, индивидуальность;</w:t>
            </w:r>
          </w:p>
          <w:p w14:paraId="4B5CB1C5" w14:textId="77777777" w:rsidR="001E0FEA" w:rsidRPr="001E0FEA" w:rsidRDefault="001E0FEA" w:rsidP="001E0FEA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D0D0D"/>
                <w:kern w:val="0"/>
                <w:sz w:val="24"/>
                <w:szCs w:val="24"/>
                <w:lang w:eastAsia="ru-RU"/>
                <w14:ligatures w14:val="none"/>
              </w:rPr>
              <w:t>структура личности; формирование личности.</w:t>
            </w:r>
          </w:p>
        </w:tc>
      </w:tr>
    </w:tbl>
    <w:p w14:paraId="6C768A4E" w14:textId="77777777" w:rsidR="001E0FEA" w:rsidRPr="001E0FEA" w:rsidRDefault="001E0FEA" w:rsidP="001E0FEA">
      <w:pPr>
        <w:suppressAutoHyphens/>
        <w:spacing w:after="240" w:line="240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lang w:eastAsia="ru-RU"/>
          <w14:ligatures w14:val="none"/>
        </w:rPr>
      </w:pPr>
    </w:p>
    <w:p w14:paraId="1AA4C654" w14:textId="77777777" w:rsidR="001E0FEA" w:rsidRPr="001E0FEA" w:rsidRDefault="001E0FEA" w:rsidP="001E0FEA">
      <w:pPr>
        <w:suppressAutoHyphens/>
        <w:spacing w:after="240" w:line="240" w:lineRule="auto"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2. СТРУКТУРА И СОДЕРЖАНИЕ УЧЕБНОЙ ДИСЦИПЛИНЫ</w:t>
      </w:r>
    </w:p>
    <w:p w14:paraId="3E593EE3" w14:textId="77777777" w:rsidR="001E0FEA" w:rsidRPr="001E0FEA" w:rsidRDefault="001E0FEA" w:rsidP="001E0FEA">
      <w:pPr>
        <w:suppressAutoHyphens/>
        <w:spacing w:after="240" w:line="240" w:lineRule="auto"/>
        <w:ind w:firstLine="709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1"/>
        <w:gridCol w:w="2608"/>
      </w:tblGrid>
      <w:tr w:rsidR="001E0FEA" w:rsidRPr="001E0FEA" w14:paraId="7F709637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00CE510D" w14:textId="77777777"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Вид учебной работы</w:t>
            </w:r>
          </w:p>
        </w:tc>
        <w:tc>
          <w:tcPr>
            <w:tcW w:w="1374" w:type="pct"/>
            <w:vAlign w:val="center"/>
          </w:tcPr>
          <w:p w14:paraId="06081740" w14:textId="77777777" w:rsidR="001E0FEA" w:rsidRPr="001E0FEA" w:rsidRDefault="001E0FEA" w:rsidP="001E0FEA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Объем в часах</w:t>
            </w:r>
          </w:p>
        </w:tc>
      </w:tr>
      <w:tr w:rsidR="001E0FEA" w:rsidRPr="001E0FEA" w14:paraId="12CACBB1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1D3FA883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Объем образовательной программы учебной дисциплины</w:t>
            </w:r>
          </w:p>
        </w:tc>
        <w:tc>
          <w:tcPr>
            <w:tcW w:w="1374" w:type="pct"/>
            <w:vAlign w:val="center"/>
          </w:tcPr>
          <w:p w14:paraId="2E306CCD" w14:textId="5716BBAF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104</w:t>
            </w:r>
          </w:p>
        </w:tc>
      </w:tr>
      <w:tr w:rsidR="001E0FEA" w:rsidRPr="001E0FEA" w14:paraId="7DD2CC10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08F50944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 т.ч. в форме практической подготовки</w:t>
            </w:r>
          </w:p>
        </w:tc>
        <w:tc>
          <w:tcPr>
            <w:tcW w:w="1374" w:type="pct"/>
            <w:vAlign w:val="center"/>
          </w:tcPr>
          <w:p w14:paraId="3B711F84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 w:rsidR="001E0FEA" w:rsidRPr="001E0FEA" w14:paraId="57048F57" w14:textId="77777777" w:rsidTr="00C067AA">
        <w:trPr>
          <w:trHeight w:val="336"/>
        </w:trPr>
        <w:tc>
          <w:tcPr>
            <w:tcW w:w="5000" w:type="pct"/>
            <w:gridSpan w:val="2"/>
            <w:vAlign w:val="center"/>
          </w:tcPr>
          <w:p w14:paraId="1AEB7C19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т. ч.:</w:t>
            </w:r>
          </w:p>
        </w:tc>
      </w:tr>
      <w:tr w:rsidR="001E0FEA" w:rsidRPr="001E0FEA" w14:paraId="72C699CF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64FBE8A6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теоретическое обучение</w:t>
            </w:r>
          </w:p>
        </w:tc>
        <w:tc>
          <w:tcPr>
            <w:tcW w:w="1374" w:type="pct"/>
            <w:vAlign w:val="center"/>
          </w:tcPr>
          <w:p w14:paraId="2F1925A9" w14:textId="75203F98" w:rsidR="001E0FEA" w:rsidRPr="001E0FEA" w:rsidRDefault="00C75D52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</w:tr>
      <w:tr w:rsidR="001E0FEA" w:rsidRPr="001E0FEA" w14:paraId="388D96AE" w14:textId="77777777" w:rsidTr="00C067AA">
        <w:trPr>
          <w:trHeight w:val="490"/>
        </w:trPr>
        <w:tc>
          <w:tcPr>
            <w:tcW w:w="3626" w:type="pct"/>
            <w:vAlign w:val="center"/>
          </w:tcPr>
          <w:p w14:paraId="48079D19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занятия</w:t>
            </w:r>
            <w:r w:rsidRPr="001E0FE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374" w:type="pct"/>
            <w:vAlign w:val="center"/>
          </w:tcPr>
          <w:p w14:paraId="6722AE82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 w:rsidR="001E0FEA" w:rsidRPr="001E0FEA" w14:paraId="6FCDCA5C" w14:textId="77777777" w:rsidTr="00C067AA">
        <w:trPr>
          <w:trHeight w:val="267"/>
        </w:trPr>
        <w:tc>
          <w:tcPr>
            <w:tcW w:w="3626" w:type="pct"/>
            <w:vAlign w:val="center"/>
          </w:tcPr>
          <w:p w14:paraId="2ADA68CE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Самостоятельная работа </w:t>
            </w:r>
          </w:p>
        </w:tc>
        <w:tc>
          <w:tcPr>
            <w:tcW w:w="1374" w:type="pct"/>
            <w:vAlign w:val="center"/>
          </w:tcPr>
          <w:p w14:paraId="17F36747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1E0FEA" w:rsidRPr="001E0FEA" w14:paraId="040E8498" w14:textId="77777777" w:rsidTr="00C067AA">
        <w:trPr>
          <w:trHeight w:val="331"/>
        </w:trPr>
        <w:tc>
          <w:tcPr>
            <w:tcW w:w="3626" w:type="pct"/>
            <w:vAlign w:val="center"/>
          </w:tcPr>
          <w:p w14:paraId="44D914C5" w14:textId="77777777" w:rsidR="001E0FEA" w:rsidRPr="001E0FEA" w:rsidRDefault="001E0FEA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1374" w:type="pct"/>
            <w:vAlign w:val="center"/>
          </w:tcPr>
          <w:p w14:paraId="56FEB264" w14:textId="2C4794BE" w:rsidR="001E0FEA" w:rsidRPr="001E0FEA" w:rsidRDefault="00C75D52" w:rsidP="001E0FEA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Дифференцированный зачет</w:t>
            </w:r>
          </w:p>
        </w:tc>
      </w:tr>
    </w:tbl>
    <w:p w14:paraId="3C015BAA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b/>
          <w:i/>
          <w:color w:val="0D0D0D"/>
          <w:kern w:val="0"/>
          <w:lang w:eastAsia="ru-RU"/>
          <w14:ligatures w14:val="none"/>
        </w:rPr>
        <w:sectPr w:rsidR="001E0FEA" w:rsidRPr="001E0FEA" w:rsidSect="001E0FEA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14:paraId="1B265530" w14:textId="77777777" w:rsidR="001E0FEA" w:rsidRPr="001E0FEA" w:rsidRDefault="001E0FEA" w:rsidP="001E0FEA">
      <w:pPr>
        <w:spacing w:after="200" w:line="276" w:lineRule="auto"/>
        <w:ind w:firstLine="709"/>
        <w:rPr>
          <w:rFonts w:ascii="Times New Roman" w:eastAsia="SimSun" w:hAnsi="Times New Roman" w:cs="Times New Roman"/>
          <w:i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lastRenderedPageBreak/>
        <w:t xml:space="preserve">2.2. Тематический план и содержание учебной дисциплины 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5"/>
        <w:gridCol w:w="8809"/>
        <w:gridCol w:w="1620"/>
        <w:gridCol w:w="58"/>
        <w:gridCol w:w="1703"/>
      </w:tblGrid>
      <w:tr w:rsidR="001E0FEA" w:rsidRPr="001E0FEA" w14:paraId="6DCDB057" w14:textId="77777777" w:rsidTr="00E44B80">
        <w:trPr>
          <w:trHeight w:val="20"/>
        </w:trPr>
        <w:tc>
          <w:tcPr>
            <w:tcW w:w="949" w:type="pct"/>
            <w:vAlign w:val="center"/>
          </w:tcPr>
          <w:p w14:paraId="289ED068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2928" w:type="pct"/>
            <w:vAlign w:val="center"/>
          </w:tcPr>
          <w:p w14:paraId="6FADE19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и формы организации деятельности обучающихся</w:t>
            </w:r>
          </w:p>
        </w:tc>
        <w:tc>
          <w:tcPr>
            <w:tcW w:w="538" w:type="pct"/>
            <w:vAlign w:val="center"/>
          </w:tcPr>
          <w:p w14:paraId="7CB39C4A" w14:textId="77777777" w:rsidR="001E0FEA" w:rsidRPr="001E0FEA" w:rsidRDefault="001E0FEA" w:rsidP="001E0F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585" w:type="pct"/>
            <w:gridSpan w:val="2"/>
            <w:vAlign w:val="center"/>
          </w:tcPr>
          <w:p w14:paraId="117FC5A3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Коды компетенций, формированию которых способствует элемент программы</w:t>
            </w:r>
          </w:p>
        </w:tc>
      </w:tr>
      <w:tr w:rsidR="001E0FEA" w:rsidRPr="001E0FEA" w14:paraId="3364BD8E" w14:textId="77777777" w:rsidTr="00984732">
        <w:trPr>
          <w:trHeight w:val="399"/>
        </w:trPr>
        <w:tc>
          <w:tcPr>
            <w:tcW w:w="949" w:type="pct"/>
          </w:tcPr>
          <w:p w14:paraId="06F2E74E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928" w:type="pct"/>
          </w:tcPr>
          <w:p w14:paraId="2FA04BD1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38" w:type="pct"/>
          </w:tcPr>
          <w:p w14:paraId="33895869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85" w:type="pct"/>
            <w:gridSpan w:val="2"/>
          </w:tcPr>
          <w:p w14:paraId="37117290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4</w:t>
            </w:r>
          </w:p>
        </w:tc>
      </w:tr>
      <w:tr w:rsidR="001E0FEA" w:rsidRPr="001E0FEA" w14:paraId="37F5CF8C" w14:textId="77777777" w:rsidTr="00E44B80">
        <w:trPr>
          <w:trHeight w:val="20"/>
        </w:trPr>
        <w:tc>
          <w:tcPr>
            <w:tcW w:w="3876" w:type="pct"/>
            <w:gridSpan w:val="2"/>
          </w:tcPr>
          <w:p w14:paraId="3AC8AFC0" w14:textId="77777777" w:rsidR="001E0FEA" w:rsidRPr="001E0FEA" w:rsidRDefault="001E0FEA" w:rsidP="001E0FEA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1. Введение в психологию</w:t>
            </w:r>
          </w:p>
        </w:tc>
        <w:tc>
          <w:tcPr>
            <w:tcW w:w="538" w:type="pct"/>
            <w:vAlign w:val="center"/>
          </w:tcPr>
          <w:p w14:paraId="400B374F" w14:textId="096BB214" w:rsidR="001E0FEA" w:rsidRPr="001E0FEA" w:rsidRDefault="00F83D11" w:rsidP="00BD53F1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BD53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  <w:r w:rsidR="001E0FEA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/2</w:t>
            </w:r>
          </w:p>
        </w:tc>
        <w:tc>
          <w:tcPr>
            <w:tcW w:w="585" w:type="pct"/>
            <w:gridSpan w:val="2"/>
          </w:tcPr>
          <w:p w14:paraId="0955B46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5F604EE1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C27ED52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1.1. Предмет и задачи психологии</w:t>
            </w:r>
          </w:p>
        </w:tc>
        <w:tc>
          <w:tcPr>
            <w:tcW w:w="2928" w:type="pct"/>
          </w:tcPr>
          <w:p w14:paraId="52C85D39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6BAD260D" w14:textId="0FDCE930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1E0FEA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/-</w:t>
            </w:r>
          </w:p>
        </w:tc>
        <w:tc>
          <w:tcPr>
            <w:tcW w:w="585" w:type="pct"/>
            <w:gridSpan w:val="2"/>
            <w:vMerge w:val="restart"/>
          </w:tcPr>
          <w:p w14:paraId="6C99B276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1780EEC4" w14:textId="77777777" w:rsidTr="00E44B80">
        <w:trPr>
          <w:trHeight w:val="432"/>
        </w:trPr>
        <w:tc>
          <w:tcPr>
            <w:tcW w:w="949" w:type="pct"/>
            <w:vMerge/>
          </w:tcPr>
          <w:p w14:paraId="0CBEEAE1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34564C0" w14:textId="77777777" w:rsidR="001E0FEA" w:rsidRPr="001E0FEA" w:rsidRDefault="001E0FEA" w:rsidP="001E0FE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538" w:type="pct"/>
            <w:vAlign w:val="center"/>
          </w:tcPr>
          <w:p w14:paraId="6836D744" w14:textId="2BAE3951" w:rsidR="001E0FEA" w:rsidRPr="001E0FEA" w:rsidRDefault="00296E9C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1AED2A6A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00F86CDD" w14:textId="77777777" w:rsidTr="00E44B80">
        <w:trPr>
          <w:trHeight w:val="20"/>
        </w:trPr>
        <w:tc>
          <w:tcPr>
            <w:tcW w:w="949" w:type="pct"/>
            <w:vMerge/>
          </w:tcPr>
          <w:p w14:paraId="485488E7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E14EC7E" w14:textId="77777777" w:rsidR="001E0FEA" w:rsidRPr="001E0FEA" w:rsidRDefault="001E0FEA" w:rsidP="001E0FE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538" w:type="pct"/>
            <w:vAlign w:val="center"/>
          </w:tcPr>
          <w:p w14:paraId="33C1912A" w14:textId="4A7CF7FD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23EAC79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42F1069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5750ECF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1.2. Методы изучения психики</w:t>
            </w:r>
          </w:p>
        </w:tc>
        <w:tc>
          <w:tcPr>
            <w:tcW w:w="2928" w:type="pct"/>
          </w:tcPr>
          <w:p w14:paraId="06C601B5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753C27E9" w14:textId="330CCC0E" w:rsidR="001E0FEA" w:rsidRPr="001E0FEA" w:rsidRDefault="00296E9C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  <w:r w:rsidR="001E0FEA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/-</w:t>
            </w:r>
          </w:p>
        </w:tc>
        <w:tc>
          <w:tcPr>
            <w:tcW w:w="585" w:type="pct"/>
            <w:gridSpan w:val="2"/>
            <w:vMerge w:val="restart"/>
          </w:tcPr>
          <w:p w14:paraId="1FD40777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57DC9FC3" w14:textId="77777777" w:rsidTr="00E44B80">
        <w:trPr>
          <w:trHeight w:val="20"/>
        </w:trPr>
        <w:tc>
          <w:tcPr>
            <w:tcW w:w="949" w:type="pct"/>
            <w:vMerge/>
          </w:tcPr>
          <w:p w14:paraId="3C955E1E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94873CC" w14:textId="77777777" w:rsidR="001E0FEA" w:rsidRPr="001E0FEA" w:rsidRDefault="001E0FEA" w:rsidP="001E0FE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538" w:type="pct"/>
            <w:vMerge w:val="restart"/>
            <w:vAlign w:val="center"/>
          </w:tcPr>
          <w:p w14:paraId="7B8F3D36" w14:textId="17CA3838" w:rsidR="001E0FEA" w:rsidRPr="001E0FEA" w:rsidRDefault="00296E9C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12C343B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05B225B7" w14:textId="77777777" w:rsidTr="00E44B80">
        <w:trPr>
          <w:trHeight w:val="20"/>
        </w:trPr>
        <w:tc>
          <w:tcPr>
            <w:tcW w:w="949" w:type="pct"/>
            <w:vMerge/>
          </w:tcPr>
          <w:p w14:paraId="45E9DDFF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7F65787" w14:textId="77777777" w:rsidR="001E0FEA" w:rsidRPr="001E0FEA" w:rsidRDefault="001E0FEA" w:rsidP="001E0FE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538" w:type="pct"/>
            <w:vMerge/>
            <w:vAlign w:val="center"/>
          </w:tcPr>
          <w:p w14:paraId="0088B25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172F1E8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5CE3C68C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1E5D9D36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1.3. Психика и ее развитие</w:t>
            </w:r>
          </w:p>
        </w:tc>
        <w:tc>
          <w:tcPr>
            <w:tcW w:w="2928" w:type="pct"/>
          </w:tcPr>
          <w:p w14:paraId="0864D389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1F13DF5D" w14:textId="49889E5E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2/-</w:t>
            </w:r>
          </w:p>
        </w:tc>
        <w:tc>
          <w:tcPr>
            <w:tcW w:w="585" w:type="pct"/>
            <w:gridSpan w:val="2"/>
            <w:vMerge w:val="restart"/>
          </w:tcPr>
          <w:p w14:paraId="586CB189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BD53F1" w:rsidRPr="001E0FEA" w14:paraId="395817B8" w14:textId="77777777" w:rsidTr="003633BC">
        <w:trPr>
          <w:trHeight w:val="1557"/>
        </w:trPr>
        <w:tc>
          <w:tcPr>
            <w:tcW w:w="949" w:type="pct"/>
            <w:vMerge/>
          </w:tcPr>
          <w:p w14:paraId="2944CF10" w14:textId="77777777" w:rsidR="00BD53F1" w:rsidRPr="001E0FEA" w:rsidRDefault="00BD53F1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72CD2D8" w14:textId="77777777" w:rsidR="00BD53F1" w:rsidRPr="001E0FEA" w:rsidRDefault="00BD53F1" w:rsidP="001E0FE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  <w:p w14:paraId="4FC8695C" w14:textId="5DA15FEA" w:rsidR="00BD53F1" w:rsidRPr="001E0FEA" w:rsidRDefault="00BD53F1" w:rsidP="001E0FE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Физиологические основы психики человека</w:t>
            </w:r>
          </w:p>
        </w:tc>
        <w:tc>
          <w:tcPr>
            <w:tcW w:w="538" w:type="pct"/>
            <w:vAlign w:val="center"/>
          </w:tcPr>
          <w:p w14:paraId="567ED260" w14:textId="56B0A230" w:rsidR="00BD53F1" w:rsidRPr="001E0FEA" w:rsidRDefault="00BD53F1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5A59928D" w14:textId="77777777" w:rsidR="00BD53F1" w:rsidRPr="001E0FEA" w:rsidRDefault="00BD53F1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079DF84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2076D57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1.4. Сознание человека</w:t>
            </w:r>
          </w:p>
        </w:tc>
        <w:tc>
          <w:tcPr>
            <w:tcW w:w="2928" w:type="pct"/>
          </w:tcPr>
          <w:p w14:paraId="51FA9971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15DD610A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2/-</w:t>
            </w:r>
          </w:p>
        </w:tc>
        <w:tc>
          <w:tcPr>
            <w:tcW w:w="585" w:type="pct"/>
            <w:gridSpan w:val="2"/>
            <w:vMerge w:val="restart"/>
          </w:tcPr>
          <w:p w14:paraId="68E08011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3BA49BE1" w14:textId="77777777" w:rsidTr="00E44B80">
        <w:trPr>
          <w:trHeight w:val="420"/>
        </w:trPr>
        <w:tc>
          <w:tcPr>
            <w:tcW w:w="949" w:type="pct"/>
            <w:vMerge/>
          </w:tcPr>
          <w:p w14:paraId="524B5992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FB80756" w14:textId="77777777"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Сознание как высшая форма отражения человеком действительности. Структура сознания.</w:t>
            </w:r>
          </w:p>
        </w:tc>
        <w:tc>
          <w:tcPr>
            <w:tcW w:w="538" w:type="pct"/>
            <w:vMerge w:val="restart"/>
            <w:vAlign w:val="center"/>
          </w:tcPr>
          <w:p w14:paraId="41FE4B27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5395F9FF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90D43FA" w14:textId="77777777" w:rsidTr="00E44B80">
        <w:trPr>
          <w:trHeight w:val="420"/>
        </w:trPr>
        <w:tc>
          <w:tcPr>
            <w:tcW w:w="949" w:type="pct"/>
            <w:vMerge/>
          </w:tcPr>
          <w:p w14:paraId="34FCE453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D018F8" w14:textId="77777777"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538" w:type="pct"/>
            <w:vMerge/>
            <w:vAlign w:val="center"/>
          </w:tcPr>
          <w:p w14:paraId="1E5AD39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1D74E8A2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B83167A" w14:textId="77777777" w:rsidTr="00E44B80">
        <w:trPr>
          <w:trHeight w:val="20"/>
        </w:trPr>
        <w:tc>
          <w:tcPr>
            <w:tcW w:w="949" w:type="pct"/>
            <w:vMerge/>
          </w:tcPr>
          <w:p w14:paraId="7CF59F57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5EEBE6B" w14:textId="77777777" w:rsidR="001E0FEA" w:rsidRPr="001E0FEA" w:rsidRDefault="001E0FEA" w:rsidP="001E0FE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538" w:type="pct"/>
            <w:vMerge/>
            <w:vAlign w:val="center"/>
          </w:tcPr>
          <w:p w14:paraId="630C0BC6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602CA356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5B7A2E5F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F01FFF0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Тема 1.5. Деятельность</w:t>
            </w:r>
          </w:p>
        </w:tc>
        <w:tc>
          <w:tcPr>
            <w:tcW w:w="2928" w:type="pct"/>
          </w:tcPr>
          <w:p w14:paraId="6AC48E2D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118F3515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4/2</w:t>
            </w:r>
          </w:p>
        </w:tc>
        <w:tc>
          <w:tcPr>
            <w:tcW w:w="585" w:type="pct"/>
            <w:gridSpan w:val="2"/>
            <w:vMerge w:val="restart"/>
          </w:tcPr>
          <w:p w14:paraId="3DF42D49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36A6AC6D" w14:textId="77777777" w:rsidTr="00E44B80">
        <w:trPr>
          <w:trHeight w:val="20"/>
        </w:trPr>
        <w:tc>
          <w:tcPr>
            <w:tcW w:w="949" w:type="pct"/>
            <w:vMerge/>
          </w:tcPr>
          <w:p w14:paraId="7951DF14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4E80A09" w14:textId="77777777" w:rsidR="001E0FEA" w:rsidRPr="001E0FEA" w:rsidRDefault="001E0FEA" w:rsidP="001E0FEA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538" w:type="pct"/>
            <w:vAlign w:val="center"/>
          </w:tcPr>
          <w:p w14:paraId="64D5DA34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7B20DC0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1D0912D8" w14:textId="77777777" w:rsidTr="00E44B80">
        <w:trPr>
          <w:trHeight w:val="20"/>
        </w:trPr>
        <w:tc>
          <w:tcPr>
            <w:tcW w:w="949" w:type="pct"/>
            <w:vMerge/>
          </w:tcPr>
          <w:p w14:paraId="33319303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FE1A386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Merge w:val="restart"/>
            <w:vAlign w:val="center"/>
          </w:tcPr>
          <w:p w14:paraId="5E4AFF74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7E36F2AF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6BDBE5EA" w14:textId="77777777" w:rsidTr="00E44B80">
        <w:trPr>
          <w:trHeight w:val="20"/>
        </w:trPr>
        <w:tc>
          <w:tcPr>
            <w:tcW w:w="949" w:type="pct"/>
            <w:vMerge/>
          </w:tcPr>
          <w:p w14:paraId="0024B846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BBDF3B4" w14:textId="77777777" w:rsidR="001E0FEA" w:rsidRPr="001E0FEA" w:rsidRDefault="001E0FEA" w:rsidP="001E0FE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«Деятельность»</w:t>
            </w:r>
          </w:p>
        </w:tc>
        <w:tc>
          <w:tcPr>
            <w:tcW w:w="538" w:type="pct"/>
            <w:vMerge/>
            <w:vAlign w:val="center"/>
          </w:tcPr>
          <w:p w14:paraId="613B028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2FDDD25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33A7651C" w14:textId="77777777" w:rsidTr="00E44B80">
        <w:trPr>
          <w:trHeight w:val="20"/>
        </w:trPr>
        <w:tc>
          <w:tcPr>
            <w:tcW w:w="3876" w:type="pct"/>
            <w:gridSpan w:val="2"/>
          </w:tcPr>
          <w:p w14:paraId="6E1041AF" w14:textId="77777777" w:rsidR="001E0FEA" w:rsidRPr="001E0FEA" w:rsidRDefault="001E0FEA" w:rsidP="001E0FEA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2. Познавательные психические процессы</w:t>
            </w:r>
          </w:p>
        </w:tc>
        <w:tc>
          <w:tcPr>
            <w:tcW w:w="538" w:type="pct"/>
            <w:vAlign w:val="center"/>
          </w:tcPr>
          <w:p w14:paraId="00B4C433" w14:textId="25101109" w:rsidR="001E0FEA" w:rsidRPr="001E0FEA" w:rsidRDefault="00984732" w:rsidP="00984732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30</w:t>
            </w:r>
            <w:r w:rsidR="00BD53F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/1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</w:tcPr>
          <w:p w14:paraId="31D7821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7FC05E26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37DEA898" w14:textId="4BD3AC40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2.1. Ощущения</w:t>
            </w:r>
            <w:r w:rsidR="00F802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 восприятие</w:t>
            </w:r>
          </w:p>
        </w:tc>
        <w:tc>
          <w:tcPr>
            <w:tcW w:w="2928" w:type="pct"/>
          </w:tcPr>
          <w:p w14:paraId="73F6A100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578B73FC" w14:textId="56B177ED" w:rsidR="001E0FEA" w:rsidRPr="001E0FEA" w:rsidRDefault="00BD53F1" w:rsidP="00984732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8</w:t>
            </w:r>
            <w:r w:rsidR="00F8024D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984732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  <w:vMerge w:val="restart"/>
          </w:tcPr>
          <w:p w14:paraId="1BED7579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1E0FEA" w:rsidRPr="001E0FEA" w14:paraId="74C8B954" w14:textId="77777777" w:rsidTr="00E44B80">
        <w:trPr>
          <w:trHeight w:val="20"/>
        </w:trPr>
        <w:tc>
          <w:tcPr>
            <w:tcW w:w="949" w:type="pct"/>
            <w:vMerge/>
          </w:tcPr>
          <w:p w14:paraId="11E8C4AE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9CDF7D7" w14:textId="7CA23744" w:rsidR="001E0FEA" w:rsidRPr="001E0FEA" w:rsidRDefault="001E0FEA" w:rsidP="001E0FE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об ощущениях, функции ощущений. Физиологические механизмы ощущений. Классификация видов ощущений</w:t>
            </w:r>
            <w:r w:rsidR="00F8024D"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538" w:type="pct"/>
            <w:vAlign w:val="center"/>
          </w:tcPr>
          <w:p w14:paraId="5DA9C886" w14:textId="6FD54BC4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557E9937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60CC20FF" w14:textId="77777777" w:rsidTr="00E44B80">
        <w:trPr>
          <w:trHeight w:val="20"/>
        </w:trPr>
        <w:tc>
          <w:tcPr>
            <w:tcW w:w="949" w:type="pct"/>
            <w:vMerge/>
          </w:tcPr>
          <w:p w14:paraId="537AD05D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9985B93" w14:textId="0426D866" w:rsidR="001E0FEA" w:rsidRPr="001E0FEA" w:rsidRDefault="00F8024D" w:rsidP="001E0FE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 Классификация видов восприятия.</w:t>
            </w:r>
          </w:p>
        </w:tc>
        <w:tc>
          <w:tcPr>
            <w:tcW w:w="538" w:type="pct"/>
            <w:vAlign w:val="center"/>
          </w:tcPr>
          <w:p w14:paraId="54FDDD6F" w14:textId="61486E4F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2A24CCA8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248978CB" w14:textId="77777777" w:rsidTr="00E44B80">
        <w:trPr>
          <w:trHeight w:val="20"/>
        </w:trPr>
        <w:tc>
          <w:tcPr>
            <w:tcW w:w="949" w:type="pct"/>
            <w:vMerge/>
          </w:tcPr>
          <w:p w14:paraId="121AB9EB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65B39B3" w14:textId="77777777" w:rsidR="001E0FEA" w:rsidRPr="001E0FEA" w:rsidRDefault="001E0FEA" w:rsidP="001E0FE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14C14CE4" w14:textId="5E1E5AF1" w:rsidR="001E0FEA" w:rsidRPr="001E0FEA" w:rsidRDefault="00984732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  <w:vMerge/>
          </w:tcPr>
          <w:p w14:paraId="56AF7788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1EDB9426" w14:textId="77777777" w:rsidTr="00E44B80">
        <w:trPr>
          <w:trHeight w:val="20"/>
        </w:trPr>
        <w:tc>
          <w:tcPr>
            <w:tcW w:w="949" w:type="pct"/>
            <w:vMerge/>
          </w:tcPr>
          <w:p w14:paraId="48EBDC29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B69F7A0" w14:textId="3F90AB95" w:rsidR="001E0FEA" w:rsidRPr="001E0FEA" w:rsidRDefault="001E0FEA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F8024D"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«Ощущения»</w:t>
            </w:r>
          </w:p>
        </w:tc>
        <w:tc>
          <w:tcPr>
            <w:tcW w:w="538" w:type="pct"/>
            <w:vAlign w:val="center"/>
          </w:tcPr>
          <w:p w14:paraId="4B4D69B9" w14:textId="7B35B725" w:rsidR="001E0FEA" w:rsidRPr="001E0FEA" w:rsidRDefault="00F8024D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73DDCBA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1E0FEA" w:rsidRPr="001E0FEA" w14:paraId="477F49C1" w14:textId="77777777" w:rsidTr="00E44B80">
        <w:trPr>
          <w:trHeight w:val="20"/>
        </w:trPr>
        <w:tc>
          <w:tcPr>
            <w:tcW w:w="949" w:type="pct"/>
            <w:vMerge/>
          </w:tcPr>
          <w:p w14:paraId="68CF49A6" w14:textId="77777777" w:rsidR="001E0FEA" w:rsidRPr="001E0FEA" w:rsidRDefault="001E0FEA" w:rsidP="001E0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34948F5" w14:textId="098291AF" w:rsidR="001E0FEA" w:rsidRPr="001E0FEA" w:rsidRDefault="001E0FEA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Практическое занятие 3. </w:t>
            </w:r>
            <w:r w:rsidR="00F8024D"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«Восприятие»</w:t>
            </w:r>
          </w:p>
        </w:tc>
        <w:tc>
          <w:tcPr>
            <w:tcW w:w="538" w:type="pct"/>
            <w:vAlign w:val="center"/>
          </w:tcPr>
          <w:p w14:paraId="5D80CF2C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3198A1AD" w14:textId="77777777" w:rsidR="001E0FEA" w:rsidRPr="001E0FEA" w:rsidRDefault="001E0FEA" w:rsidP="001E0FEA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CFDED6E" w14:textId="77777777" w:rsidTr="00E44B80">
        <w:trPr>
          <w:trHeight w:val="20"/>
        </w:trPr>
        <w:tc>
          <w:tcPr>
            <w:tcW w:w="949" w:type="pct"/>
            <w:vMerge/>
          </w:tcPr>
          <w:p w14:paraId="55BA52A9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80213EE" w14:textId="45436D49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4.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Исследование взаимодействий ощущений и компенсаторных возможностей ощущений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538" w:type="pct"/>
            <w:vAlign w:val="center"/>
          </w:tcPr>
          <w:p w14:paraId="32C378F0" w14:textId="0C5755AC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1003631C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31524E22" w14:textId="77777777" w:rsidTr="00F8024D">
        <w:trPr>
          <w:trHeight w:val="310"/>
        </w:trPr>
        <w:tc>
          <w:tcPr>
            <w:tcW w:w="949" w:type="pct"/>
            <w:vMerge/>
          </w:tcPr>
          <w:p w14:paraId="648A8101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08400DF" w14:textId="6280D801"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5.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Иллюзии зрительного восприятия</w:t>
            </w:r>
          </w:p>
        </w:tc>
        <w:tc>
          <w:tcPr>
            <w:tcW w:w="538" w:type="pct"/>
            <w:vAlign w:val="center"/>
          </w:tcPr>
          <w:p w14:paraId="53222801" w14:textId="2094F0A3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606582A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32DC1D64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2C4695C" w14:textId="18419CE9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2.2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Внимание</w:t>
            </w:r>
          </w:p>
        </w:tc>
        <w:tc>
          <w:tcPr>
            <w:tcW w:w="2928" w:type="pct"/>
          </w:tcPr>
          <w:p w14:paraId="540AE016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40439AE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4/2</w:t>
            </w:r>
          </w:p>
        </w:tc>
        <w:tc>
          <w:tcPr>
            <w:tcW w:w="585" w:type="pct"/>
            <w:gridSpan w:val="2"/>
            <w:vMerge w:val="restart"/>
          </w:tcPr>
          <w:p w14:paraId="7C99C9B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6EBD6102" w14:textId="77777777" w:rsidTr="00E44B80">
        <w:trPr>
          <w:trHeight w:val="20"/>
        </w:trPr>
        <w:tc>
          <w:tcPr>
            <w:tcW w:w="949" w:type="pct"/>
            <w:vMerge/>
          </w:tcPr>
          <w:p w14:paraId="416049E3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5FF6B06" w14:textId="77777777" w:rsidR="00F8024D" w:rsidRPr="001E0FEA" w:rsidRDefault="00F8024D" w:rsidP="00F8024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538" w:type="pct"/>
            <w:vMerge w:val="restart"/>
            <w:vAlign w:val="center"/>
          </w:tcPr>
          <w:p w14:paraId="52B98BB0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3330B5D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9CF87F5" w14:textId="77777777" w:rsidTr="00E44B80">
        <w:trPr>
          <w:trHeight w:val="20"/>
        </w:trPr>
        <w:tc>
          <w:tcPr>
            <w:tcW w:w="949" w:type="pct"/>
            <w:vMerge/>
          </w:tcPr>
          <w:p w14:paraId="723F6A62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5E117BC" w14:textId="1A9E5E7A" w:rsidR="00F8024D" w:rsidRPr="001E0FEA" w:rsidRDefault="00F8024D" w:rsidP="00F8024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Виды внимания. Непроизвольное, произвольное и </w:t>
            </w:r>
            <w:proofErr w:type="spellStart"/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послепроизвольное</w:t>
            </w:r>
            <w:proofErr w:type="spellEnd"/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внимание. Развитие внимания.</w:t>
            </w:r>
          </w:p>
        </w:tc>
        <w:tc>
          <w:tcPr>
            <w:tcW w:w="538" w:type="pct"/>
            <w:vMerge/>
            <w:vAlign w:val="center"/>
          </w:tcPr>
          <w:p w14:paraId="27582A97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7C66AB8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18B9E980" w14:textId="77777777" w:rsidTr="00E44B80">
        <w:trPr>
          <w:trHeight w:val="20"/>
        </w:trPr>
        <w:tc>
          <w:tcPr>
            <w:tcW w:w="949" w:type="pct"/>
            <w:vMerge/>
          </w:tcPr>
          <w:p w14:paraId="799F65BE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30F1C83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538" w:type="pct"/>
            <w:vAlign w:val="center"/>
          </w:tcPr>
          <w:p w14:paraId="25C5BC69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2DD9D47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B0BBE34" w14:textId="77777777" w:rsidTr="00E44B80">
        <w:trPr>
          <w:trHeight w:val="20"/>
        </w:trPr>
        <w:tc>
          <w:tcPr>
            <w:tcW w:w="949" w:type="pct"/>
            <w:vMerge/>
          </w:tcPr>
          <w:p w14:paraId="2F3F936A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5072106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Практическое занятие 6.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538" w:type="pct"/>
          </w:tcPr>
          <w:p w14:paraId="6D8AC30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7F68302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F0674C7" w14:textId="77777777" w:rsidTr="00E44B80">
        <w:trPr>
          <w:trHeight w:val="20"/>
        </w:trPr>
        <w:tc>
          <w:tcPr>
            <w:tcW w:w="949" w:type="pct"/>
            <w:vMerge/>
          </w:tcPr>
          <w:p w14:paraId="6C8CA4BC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A98A3F3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7.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«Внимание»</w:t>
            </w:r>
          </w:p>
        </w:tc>
        <w:tc>
          <w:tcPr>
            <w:tcW w:w="538" w:type="pct"/>
          </w:tcPr>
          <w:p w14:paraId="7CD69197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4E9C58C6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2BB1B39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15BACFC3" w14:textId="6DC06A93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2.3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Память</w:t>
            </w:r>
          </w:p>
        </w:tc>
        <w:tc>
          <w:tcPr>
            <w:tcW w:w="2928" w:type="pct"/>
          </w:tcPr>
          <w:p w14:paraId="3AC11AAC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1D29001E" w14:textId="347ACF9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 w:val="restart"/>
          </w:tcPr>
          <w:p w14:paraId="48F64B40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1F9526E7" w14:textId="77777777" w:rsidTr="00E44B80">
        <w:trPr>
          <w:trHeight w:val="20"/>
        </w:trPr>
        <w:tc>
          <w:tcPr>
            <w:tcW w:w="949" w:type="pct"/>
            <w:vMerge/>
          </w:tcPr>
          <w:p w14:paraId="5B444DF3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66F3ACB" w14:textId="77777777" w:rsidR="00F8024D" w:rsidRPr="001E0FEA" w:rsidRDefault="00F8024D" w:rsidP="00F8024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538" w:type="pct"/>
            <w:vAlign w:val="center"/>
          </w:tcPr>
          <w:p w14:paraId="542F5D94" w14:textId="04C035E5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3825DCD2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23BFB090" w14:textId="77777777" w:rsidTr="00E44B80">
        <w:trPr>
          <w:trHeight w:val="20"/>
        </w:trPr>
        <w:tc>
          <w:tcPr>
            <w:tcW w:w="949" w:type="pct"/>
            <w:vMerge/>
          </w:tcPr>
          <w:p w14:paraId="380231C0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73B77AE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4F6B1B6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5B068240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7D403156" w14:textId="77777777" w:rsidTr="00E44B80">
        <w:trPr>
          <w:trHeight w:val="20"/>
        </w:trPr>
        <w:tc>
          <w:tcPr>
            <w:tcW w:w="949" w:type="pct"/>
            <w:vMerge/>
          </w:tcPr>
          <w:p w14:paraId="0BE53997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3DF0EF3" w14:textId="77777777"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8.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538" w:type="pct"/>
          </w:tcPr>
          <w:p w14:paraId="4F4D69DA" w14:textId="6839AAD4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67E2A77C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2854BE14" w14:textId="77777777" w:rsidTr="00E44B80">
        <w:trPr>
          <w:trHeight w:val="20"/>
        </w:trPr>
        <w:tc>
          <w:tcPr>
            <w:tcW w:w="949" w:type="pct"/>
            <w:vMerge/>
          </w:tcPr>
          <w:p w14:paraId="22B1A2A9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3B9EEF6" w14:textId="77777777" w:rsidR="00F8024D" w:rsidRPr="001E0FEA" w:rsidRDefault="00F8024D" w:rsidP="00F8024D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9.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«Память»</w:t>
            </w:r>
          </w:p>
        </w:tc>
        <w:tc>
          <w:tcPr>
            <w:tcW w:w="538" w:type="pct"/>
          </w:tcPr>
          <w:p w14:paraId="5F11045E" w14:textId="5CEC4630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2AE18269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3E6D1AAA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60CC720" w14:textId="0E5FA159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2.4</w:t>
            </w: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Воображение</w:t>
            </w:r>
          </w:p>
        </w:tc>
        <w:tc>
          <w:tcPr>
            <w:tcW w:w="2928" w:type="pct"/>
          </w:tcPr>
          <w:p w14:paraId="434009DD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0AC74B10" w14:textId="2454CA03" w:rsidR="00F8024D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F8024D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/2</w:t>
            </w:r>
          </w:p>
        </w:tc>
        <w:tc>
          <w:tcPr>
            <w:tcW w:w="585" w:type="pct"/>
            <w:gridSpan w:val="2"/>
            <w:vMerge w:val="restart"/>
          </w:tcPr>
          <w:p w14:paraId="1A976E3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BD53F1" w:rsidRPr="001E0FEA" w14:paraId="5FCF1E9E" w14:textId="77777777" w:rsidTr="002D5DB6">
        <w:trPr>
          <w:trHeight w:val="828"/>
        </w:trPr>
        <w:tc>
          <w:tcPr>
            <w:tcW w:w="949" w:type="pct"/>
            <w:vMerge/>
          </w:tcPr>
          <w:p w14:paraId="7AA4B2F0" w14:textId="77777777" w:rsidR="00BD53F1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A3A746D" w14:textId="77777777" w:rsidR="00BD53F1" w:rsidRPr="001E0FEA" w:rsidRDefault="00BD53F1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воображении, функции воображения. Виды воображения. Приемы воображения.</w:t>
            </w:r>
          </w:p>
          <w:p w14:paraId="1B719075" w14:textId="2F91784E" w:rsidR="00BD53F1" w:rsidRPr="001E0FEA" w:rsidRDefault="00BD53F1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538" w:type="pct"/>
            <w:vAlign w:val="center"/>
          </w:tcPr>
          <w:p w14:paraId="6EBFA84D" w14:textId="71DD70AB" w:rsidR="00BD53F1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9A87CF8" w14:textId="77777777" w:rsidR="00BD53F1" w:rsidRPr="001E0FEA" w:rsidRDefault="00BD53F1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6E8D612" w14:textId="77777777" w:rsidTr="00E44B80">
        <w:trPr>
          <w:trHeight w:val="20"/>
        </w:trPr>
        <w:tc>
          <w:tcPr>
            <w:tcW w:w="949" w:type="pct"/>
            <w:vMerge/>
          </w:tcPr>
          <w:p w14:paraId="3B0BE4DC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257A1F0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06EC621C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357C918E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E4FC460" w14:textId="77777777" w:rsidTr="00E44B80">
        <w:trPr>
          <w:trHeight w:val="20"/>
        </w:trPr>
        <w:tc>
          <w:tcPr>
            <w:tcW w:w="949" w:type="pct"/>
            <w:vMerge/>
          </w:tcPr>
          <w:p w14:paraId="2D693014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7664A4E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10.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«Воображение»</w:t>
            </w:r>
          </w:p>
        </w:tc>
        <w:tc>
          <w:tcPr>
            <w:tcW w:w="538" w:type="pct"/>
          </w:tcPr>
          <w:p w14:paraId="6A3D6069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FA8805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483EE32B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252D50A6" w14:textId="043C684D" w:rsidR="00F8024D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2.5</w:t>
            </w:r>
            <w:r w:rsidR="00F8024D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Мышление</w:t>
            </w:r>
          </w:p>
        </w:tc>
        <w:tc>
          <w:tcPr>
            <w:tcW w:w="2928" w:type="pct"/>
          </w:tcPr>
          <w:p w14:paraId="567BA581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60891E5A" w14:textId="5BE6BE11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 w:val="restart"/>
          </w:tcPr>
          <w:p w14:paraId="075E506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7CDE2A8D" w14:textId="77777777" w:rsidTr="00E44B80">
        <w:trPr>
          <w:trHeight w:val="20"/>
        </w:trPr>
        <w:tc>
          <w:tcPr>
            <w:tcW w:w="949" w:type="pct"/>
            <w:vMerge/>
          </w:tcPr>
          <w:p w14:paraId="2F9DD678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5397802" w14:textId="77777777" w:rsidR="00F8024D" w:rsidRPr="001E0FEA" w:rsidRDefault="00F8024D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538" w:type="pct"/>
            <w:vAlign w:val="center"/>
          </w:tcPr>
          <w:p w14:paraId="18BDCA55" w14:textId="5A91964A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407DE0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B023530" w14:textId="77777777" w:rsidTr="00E44B80">
        <w:trPr>
          <w:trHeight w:val="20"/>
        </w:trPr>
        <w:tc>
          <w:tcPr>
            <w:tcW w:w="949" w:type="pct"/>
            <w:vMerge/>
          </w:tcPr>
          <w:p w14:paraId="72136C44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E2D4F15" w14:textId="77777777" w:rsidR="00F8024D" w:rsidRPr="001E0FEA" w:rsidRDefault="00F8024D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538" w:type="pct"/>
            <w:vMerge w:val="restart"/>
          </w:tcPr>
          <w:p w14:paraId="5B3FC580" w14:textId="1E3F7CD0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3888967E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A2B7C13" w14:textId="77777777" w:rsidTr="00E44B80">
        <w:trPr>
          <w:trHeight w:val="20"/>
        </w:trPr>
        <w:tc>
          <w:tcPr>
            <w:tcW w:w="949" w:type="pct"/>
            <w:vMerge/>
          </w:tcPr>
          <w:p w14:paraId="4EBF7556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2054AAC" w14:textId="77777777" w:rsidR="00F8024D" w:rsidRPr="001E0FEA" w:rsidRDefault="00F8024D" w:rsidP="00F8024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Развитие мышления</w:t>
            </w:r>
          </w:p>
        </w:tc>
        <w:tc>
          <w:tcPr>
            <w:tcW w:w="538" w:type="pct"/>
            <w:vMerge/>
            <w:vAlign w:val="center"/>
          </w:tcPr>
          <w:p w14:paraId="400E6793" w14:textId="667AB689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03A849F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CFC55AB" w14:textId="77777777" w:rsidTr="00E44B80">
        <w:trPr>
          <w:trHeight w:val="20"/>
        </w:trPr>
        <w:tc>
          <w:tcPr>
            <w:tcW w:w="949" w:type="pct"/>
            <w:vMerge/>
          </w:tcPr>
          <w:p w14:paraId="2143C6D6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02FC2BA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034E4240" w14:textId="752F35E9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6C503B3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47B9D113" w14:textId="77777777" w:rsidTr="00E44B80">
        <w:trPr>
          <w:trHeight w:val="20"/>
        </w:trPr>
        <w:tc>
          <w:tcPr>
            <w:tcW w:w="949" w:type="pct"/>
            <w:vMerge/>
          </w:tcPr>
          <w:p w14:paraId="576F63CD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75491C7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Практическое занятие 11.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538" w:type="pct"/>
          </w:tcPr>
          <w:p w14:paraId="3269651F" w14:textId="1FB5AF2A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10592A56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6BE20EE4" w14:textId="77777777" w:rsidTr="00E44B80">
        <w:trPr>
          <w:trHeight w:val="20"/>
        </w:trPr>
        <w:tc>
          <w:tcPr>
            <w:tcW w:w="949" w:type="pct"/>
            <w:vMerge/>
          </w:tcPr>
          <w:p w14:paraId="3E96A9B5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4F95C7F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12.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«Мышление»</w:t>
            </w:r>
          </w:p>
        </w:tc>
        <w:tc>
          <w:tcPr>
            <w:tcW w:w="538" w:type="pct"/>
          </w:tcPr>
          <w:p w14:paraId="5D5E4283" w14:textId="5C96BFB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042A754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4AAAC6E2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5A622275" w14:textId="1D9E5B2E" w:rsidR="00F8024D" w:rsidRPr="001E0FEA" w:rsidRDefault="00BD53F1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2.6</w:t>
            </w:r>
            <w:r w:rsidR="00F8024D"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 Речь</w:t>
            </w:r>
          </w:p>
        </w:tc>
        <w:tc>
          <w:tcPr>
            <w:tcW w:w="2928" w:type="pct"/>
          </w:tcPr>
          <w:p w14:paraId="01D0D66C" w14:textId="77777777" w:rsidR="00F8024D" w:rsidRPr="001E0FEA" w:rsidRDefault="00F8024D" w:rsidP="00F8024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43BEA0A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4/2</w:t>
            </w:r>
          </w:p>
        </w:tc>
        <w:tc>
          <w:tcPr>
            <w:tcW w:w="585" w:type="pct"/>
            <w:gridSpan w:val="2"/>
            <w:vMerge w:val="restart"/>
          </w:tcPr>
          <w:p w14:paraId="032557ED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F8024D" w:rsidRPr="001E0FEA" w14:paraId="394243F1" w14:textId="77777777" w:rsidTr="00E44B80">
        <w:trPr>
          <w:trHeight w:val="20"/>
        </w:trPr>
        <w:tc>
          <w:tcPr>
            <w:tcW w:w="949" w:type="pct"/>
            <w:vMerge/>
          </w:tcPr>
          <w:p w14:paraId="149CB741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B2EF95A" w14:textId="77777777" w:rsidR="00F8024D" w:rsidRPr="001E0FEA" w:rsidRDefault="00F8024D" w:rsidP="00F8024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538" w:type="pct"/>
            <w:vMerge w:val="restart"/>
            <w:vAlign w:val="center"/>
          </w:tcPr>
          <w:p w14:paraId="3420C923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68D11C94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12FA891C" w14:textId="77777777" w:rsidTr="00E44B80">
        <w:trPr>
          <w:trHeight w:val="20"/>
        </w:trPr>
        <w:tc>
          <w:tcPr>
            <w:tcW w:w="949" w:type="pct"/>
            <w:vMerge/>
          </w:tcPr>
          <w:p w14:paraId="3E3536CA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A83ACBD" w14:textId="77777777" w:rsidR="00F8024D" w:rsidRPr="001E0FEA" w:rsidRDefault="00F8024D" w:rsidP="00F8024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538" w:type="pct"/>
            <w:vMerge/>
          </w:tcPr>
          <w:p w14:paraId="4886A1D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6FFB33AE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028861C1" w14:textId="77777777" w:rsidTr="00E44B80">
        <w:trPr>
          <w:trHeight w:val="20"/>
        </w:trPr>
        <w:tc>
          <w:tcPr>
            <w:tcW w:w="949" w:type="pct"/>
            <w:vMerge/>
          </w:tcPr>
          <w:p w14:paraId="306AA40E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6247F5C" w14:textId="77777777" w:rsidR="00F8024D" w:rsidRPr="001E0FEA" w:rsidRDefault="00F8024D" w:rsidP="00F802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4136B0D5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6A2AAEFF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5A0AEA54" w14:textId="77777777" w:rsidTr="00E44B80">
        <w:trPr>
          <w:trHeight w:val="20"/>
        </w:trPr>
        <w:tc>
          <w:tcPr>
            <w:tcW w:w="949" w:type="pct"/>
            <w:vMerge/>
          </w:tcPr>
          <w:p w14:paraId="451AD8EB" w14:textId="77777777" w:rsidR="00F8024D" w:rsidRPr="001E0FEA" w:rsidRDefault="00F8024D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20084DE" w14:textId="1834825C" w:rsidR="00F8024D" w:rsidRPr="001E0FEA" w:rsidRDefault="00F8024D" w:rsidP="004866C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 w:rsidR="004866C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3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«Речь»</w:t>
            </w:r>
          </w:p>
        </w:tc>
        <w:tc>
          <w:tcPr>
            <w:tcW w:w="538" w:type="pct"/>
          </w:tcPr>
          <w:p w14:paraId="58F60CC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7255A0E8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8024D" w:rsidRPr="001E0FEA" w14:paraId="7AF4AAEA" w14:textId="77777777" w:rsidTr="00E44B80">
        <w:trPr>
          <w:trHeight w:val="20"/>
        </w:trPr>
        <w:tc>
          <w:tcPr>
            <w:tcW w:w="3876" w:type="pct"/>
            <w:gridSpan w:val="2"/>
          </w:tcPr>
          <w:p w14:paraId="6FCC70B4" w14:textId="77777777" w:rsidR="00F8024D" w:rsidRPr="001E0FEA" w:rsidRDefault="00F8024D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3. Личность. Индивидуальные особенности личности</w:t>
            </w:r>
          </w:p>
        </w:tc>
        <w:tc>
          <w:tcPr>
            <w:tcW w:w="538" w:type="pct"/>
            <w:vAlign w:val="center"/>
          </w:tcPr>
          <w:p w14:paraId="110CA194" w14:textId="7E720A37" w:rsidR="00F8024D" w:rsidRPr="001E0FEA" w:rsidRDefault="0093462A" w:rsidP="003F06B4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3</w:t>
            </w:r>
            <w:r w:rsidR="003F06B4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6/14</w:t>
            </w:r>
          </w:p>
        </w:tc>
        <w:tc>
          <w:tcPr>
            <w:tcW w:w="585" w:type="pct"/>
            <w:gridSpan w:val="2"/>
          </w:tcPr>
          <w:p w14:paraId="2C9F6BBB" w14:textId="77777777" w:rsidR="00F8024D" w:rsidRPr="001E0FEA" w:rsidRDefault="00F8024D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C811B3" w:rsidRPr="001E0FEA" w14:paraId="700F084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4D2AD9D1" w14:textId="77777777" w:rsidR="00C811B3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174DC5E0" w14:textId="77777777"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3.1. Человек как субъект, личность и индивидуальность</w:t>
            </w:r>
          </w:p>
        </w:tc>
        <w:tc>
          <w:tcPr>
            <w:tcW w:w="2928" w:type="pct"/>
          </w:tcPr>
          <w:p w14:paraId="1DACE763" w14:textId="77777777" w:rsidR="00C811B3" w:rsidRPr="001E0FEA" w:rsidRDefault="00C811B3" w:rsidP="00F8024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0D357F9C" w14:textId="57710F77" w:rsidR="00C811B3" w:rsidRPr="001E0FEA" w:rsidRDefault="00C811B3" w:rsidP="009B1D3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</w:t>
            </w:r>
            <w:r w:rsidR="009B1D3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3F06B4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 w:val="restart"/>
          </w:tcPr>
          <w:p w14:paraId="586D3174" w14:textId="77777777"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C811B3" w:rsidRPr="001E0FEA" w14:paraId="732D8F6B" w14:textId="77777777" w:rsidTr="00E44B80">
        <w:trPr>
          <w:trHeight w:val="20"/>
        </w:trPr>
        <w:tc>
          <w:tcPr>
            <w:tcW w:w="949" w:type="pct"/>
            <w:vMerge/>
          </w:tcPr>
          <w:p w14:paraId="0BBE7806" w14:textId="77777777"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50F3002" w14:textId="59FFDF58" w:rsidR="00C811B3" w:rsidRPr="001E0FEA" w:rsidRDefault="00C811B3" w:rsidP="00F8024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1E0FE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  <w:t xml:space="preserve"> Самосознание личности. Я-концепция. Механизмы психологической защиты.</w:t>
            </w:r>
            <w:r w:rsidR="0067650F"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Направленность личности, формы ее проявления.</w:t>
            </w:r>
          </w:p>
        </w:tc>
        <w:tc>
          <w:tcPr>
            <w:tcW w:w="538" w:type="pct"/>
            <w:vAlign w:val="center"/>
          </w:tcPr>
          <w:p w14:paraId="52B18E8C" w14:textId="460415E7" w:rsidR="00C811B3" w:rsidRPr="001E0FEA" w:rsidRDefault="0067650F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00B67831" w14:textId="77777777"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C811B3" w:rsidRPr="001E0FEA" w14:paraId="111F8EF6" w14:textId="77777777" w:rsidTr="00E44B80">
        <w:trPr>
          <w:trHeight w:val="343"/>
        </w:trPr>
        <w:tc>
          <w:tcPr>
            <w:tcW w:w="949" w:type="pct"/>
            <w:vMerge/>
          </w:tcPr>
          <w:p w14:paraId="35E3EEBD" w14:textId="77777777" w:rsidR="00C811B3" w:rsidRPr="001E0FEA" w:rsidRDefault="00C811B3" w:rsidP="00F8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44A9936" w14:textId="093E0115" w:rsidR="00C811B3" w:rsidRPr="001E0FEA" w:rsidRDefault="0067650F" w:rsidP="00F8024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Личность преподавателя физической культуры и спорта. Личность спортсмена</w:t>
            </w:r>
          </w:p>
        </w:tc>
        <w:tc>
          <w:tcPr>
            <w:tcW w:w="538" w:type="pct"/>
          </w:tcPr>
          <w:p w14:paraId="3CE46A35" w14:textId="3DE8C44A" w:rsidR="00C811B3" w:rsidRPr="001E0FEA" w:rsidRDefault="0067650F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21CB58EF" w14:textId="77777777" w:rsidR="00C811B3" w:rsidRPr="001E0FEA" w:rsidRDefault="00C811B3" w:rsidP="00F8024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D30333F" w14:textId="77777777" w:rsidTr="00E44B80">
        <w:trPr>
          <w:trHeight w:val="343"/>
        </w:trPr>
        <w:tc>
          <w:tcPr>
            <w:tcW w:w="949" w:type="pct"/>
            <w:vMerge/>
          </w:tcPr>
          <w:p w14:paraId="259EEF1A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D478805" w14:textId="0EFA33D8" w:rsidR="0067650F" w:rsidRPr="001E0FEA" w:rsidRDefault="0067650F" w:rsidP="0067650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1D3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Периодизация развития личности: детство, юношество, взрослость</w:t>
            </w:r>
          </w:p>
        </w:tc>
        <w:tc>
          <w:tcPr>
            <w:tcW w:w="538" w:type="pct"/>
          </w:tcPr>
          <w:p w14:paraId="1C39FDE9" w14:textId="32D8E5F5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  <w:vMerge/>
          </w:tcPr>
          <w:p w14:paraId="77CEA22B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F09C44E" w14:textId="77777777" w:rsidTr="00E44B80">
        <w:trPr>
          <w:trHeight w:val="64"/>
        </w:trPr>
        <w:tc>
          <w:tcPr>
            <w:tcW w:w="949" w:type="pct"/>
            <w:vMerge/>
          </w:tcPr>
          <w:p w14:paraId="02BC277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741FD1C" w14:textId="77777777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</w:tcPr>
          <w:p w14:paraId="0997D399" w14:textId="35849E86"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209D567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A87E244" w14:textId="77777777" w:rsidTr="00E44B80">
        <w:trPr>
          <w:trHeight w:val="217"/>
        </w:trPr>
        <w:tc>
          <w:tcPr>
            <w:tcW w:w="949" w:type="pct"/>
            <w:vMerge/>
          </w:tcPr>
          <w:p w14:paraId="44BCD16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ABB54C9" w14:textId="28D43FEA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Возрастные кризисы в онтогенезе человека</w:t>
            </w:r>
          </w:p>
        </w:tc>
        <w:tc>
          <w:tcPr>
            <w:tcW w:w="538" w:type="pct"/>
          </w:tcPr>
          <w:p w14:paraId="1FB0651C" w14:textId="29B5C871" w:rsidR="0067650F" w:rsidRPr="001E0FEA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4D239E97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85FC993" w14:textId="77777777" w:rsidTr="00C811B3">
        <w:trPr>
          <w:trHeight w:val="217"/>
        </w:trPr>
        <w:tc>
          <w:tcPr>
            <w:tcW w:w="949" w:type="pct"/>
            <w:vMerge/>
          </w:tcPr>
          <w:p w14:paraId="06EDC8A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B387055" w14:textId="56A2BBBB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 xml:space="preserve">Практическое занятие 15.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«Личность»</w:t>
            </w:r>
          </w:p>
        </w:tc>
        <w:tc>
          <w:tcPr>
            <w:tcW w:w="538" w:type="pct"/>
          </w:tcPr>
          <w:p w14:paraId="6F3A64C3" w14:textId="0C54F50A" w:rsidR="0067650F" w:rsidRPr="001E0FEA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tcBorders>
              <w:top w:val="nil"/>
            </w:tcBorders>
          </w:tcPr>
          <w:p w14:paraId="2E387EA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7E18E27A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7A003B9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Тема 3.2. Эмоционально-волевая сфера личности </w:t>
            </w:r>
          </w:p>
        </w:tc>
        <w:tc>
          <w:tcPr>
            <w:tcW w:w="2928" w:type="pct"/>
          </w:tcPr>
          <w:p w14:paraId="75FC1255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6258437C" w14:textId="471D10D1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10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/6</w:t>
            </w:r>
          </w:p>
        </w:tc>
        <w:tc>
          <w:tcPr>
            <w:tcW w:w="585" w:type="pct"/>
            <w:gridSpan w:val="2"/>
            <w:vMerge w:val="restart"/>
          </w:tcPr>
          <w:p w14:paraId="6F21C895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094FCFEB" w14:textId="77777777" w:rsidTr="00E44B80">
        <w:trPr>
          <w:trHeight w:val="20"/>
        </w:trPr>
        <w:tc>
          <w:tcPr>
            <w:tcW w:w="949" w:type="pct"/>
            <w:vMerge/>
          </w:tcPr>
          <w:p w14:paraId="1BB5675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9497827" w14:textId="77777777" w:rsidR="0067650F" w:rsidRPr="001E0FEA" w:rsidRDefault="0067650F" w:rsidP="0067650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  <w14:ligatures w14:val="none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538" w:type="pct"/>
            <w:vAlign w:val="center"/>
          </w:tcPr>
          <w:p w14:paraId="32932EF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537D4F1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DC10454" w14:textId="77777777" w:rsidTr="00E44B80">
        <w:trPr>
          <w:trHeight w:val="20"/>
        </w:trPr>
        <w:tc>
          <w:tcPr>
            <w:tcW w:w="949" w:type="pct"/>
            <w:vMerge/>
          </w:tcPr>
          <w:p w14:paraId="55E82471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5CAD420" w14:textId="77777777" w:rsidR="0067650F" w:rsidRPr="001E0FEA" w:rsidRDefault="0067650F" w:rsidP="0067650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Воля: п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  <w14:ligatures w14:val="none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538" w:type="pct"/>
          </w:tcPr>
          <w:p w14:paraId="113897A2" w14:textId="0629BFA2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31DEAA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867A9E0" w14:textId="77777777" w:rsidTr="00E44B80">
        <w:trPr>
          <w:trHeight w:val="20"/>
        </w:trPr>
        <w:tc>
          <w:tcPr>
            <w:tcW w:w="949" w:type="pct"/>
            <w:vMerge/>
          </w:tcPr>
          <w:p w14:paraId="20CFF2AB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9D502D" w14:textId="77777777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0219C82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  <w:vMerge/>
          </w:tcPr>
          <w:p w14:paraId="322173E3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EF97DCA" w14:textId="77777777" w:rsidTr="00E44B80">
        <w:trPr>
          <w:trHeight w:val="20"/>
        </w:trPr>
        <w:tc>
          <w:tcPr>
            <w:tcW w:w="949" w:type="pct"/>
            <w:vMerge/>
          </w:tcPr>
          <w:p w14:paraId="4BECE21F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9ABA0BE" w14:textId="3D1EA37E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Психологические состояния и их регуляция. </w:t>
            </w:r>
          </w:p>
        </w:tc>
        <w:tc>
          <w:tcPr>
            <w:tcW w:w="538" w:type="pct"/>
          </w:tcPr>
          <w:p w14:paraId="28427EED" w14:textId="0F78A909"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1A0C2523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1318D28" w14:textId="77777777" w:rsidTr="00E44B80">
        <w:trPr>
          <w:trHeight w:val="20"/>
        </w:trPr>
        <w:tc>
          <w:tcPr>
            <w:tcW w:w="949" w:type="pct"/>
            <w:vMerge/>
          </w:tcPr>
          <w:p w14:paraId="245B9290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8127288" w14:textId="17D3F52C" w:rsidR="0067650F" w:rsidRPr="001E0FEA" w:rsidRDefault="0067650F" w:rsidP="00C7116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7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7116A"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Исследование волевых качеств личности.</w:t>
            </w:r>
          </w:p>
        </w:tc>
        <w:tc>
          <w:tcPr>
            <w:tcW w:w="538" w:type="pct"/>
          </w:tcPr>
          <w:p w14:paraId="26C0AB8B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881A8B2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260EA1D" w14:textId="77777777" w:rsidTr="00E44B80">
        <w:trPr>
          <w:trHeight w:val="20"/>
        </w:trPr>
        <w:tc>
          <w:tcPr>
            <w:tcW w:w="949" w:type="pct"/>
            <w:vMerge/>
          </w:tcPr>
          <w:p w14:paraId="5500FEDD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23E3B21" w14:textId="6E8A0381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8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538" w:type="pct"/>
          </w:tcPr>
          <w:p w14:paraId="486F287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6B70685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2C3C26C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B024010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3.3. Темперамент</w:t>
            </w:r>
          </w:p>
        </w:tc>
        <w:tc>
          <w:tcPr>
            <w:tcW w:w="2928" w:type="pct"/>
          </w:tcPr>
          <w:p w14:paraId="5060845F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21C31358" w14:textId="77FAFFF6" w:rsidR="0067650F" w:rsidRPr="001E0FEA" w:rsidRDefault="0093462A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="0067650F"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67650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 w:val="restart"/>
          </w:tcPr>
          <w:p w14:paraId="53C9E0D9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53EBD7FE" w14:textId="77777777" w:rsidTr="00E44B80">
        <w:trPr>
          <w:trHeight w:val="20"/>
        </w:trPr>
        <w:tc>
          <w:tcPr>
            <w:tcW w:w="949" w:type="pct"/>
            <w:vMerge/>
          </w:tcPr>
          <w:p w14:paraId="2B0657B1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D5EEC75" w14:textId="77777777" w:rsidR="0067650F" w:rsidRPr="001E0FEA" w:rsidRDefault="0067650F" w:rsidP="0067650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538" w:type="pct"/>
            <w:vAlign w:val="center"/>
          </w:tcPr>
          <w:p w14:paraId="2DA2161A" w14:textId="015DD2E5" w:rsidR="0067650F" w:rsidRPr="001E0FEA" w:rsidRDefault="0093462A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3E36B5DE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2DD8516" w14:textId="77777777" w:rsidTr="00E44B80">
        <w:trPr>
          <w:trHeight w:val="20"/>
        </w:trPr>
        <w:tc>
          <w:tcPr>
            <w:tcW w:w="949" w:type="pct"/>
            <w:vMerge/>
          </w:tcPr>
          <w:p w14:paraId="19CA1D04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9C7F1F3" w14:textId="77777777" w:rsidR="0067650F" w:rsidRPr="001E0FEA" w:rsidRDefault="0067650F" w:rsidP="0067650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Типологии темперамента.</w:t>
            </w:r>
          </w:p>
        </w:tc>
        <w:tc>
          <w:tcPr>
            <w:tcW w:w="538" w:type="pct"/>
          </w:tcPr>
          <w:p w14:paraId="0699ECC5" w14:textId="783F420B" w:rsidR="0067650F" w:rsidRPr="001E0FEA" w:rsidRDefault="0093462A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5A1CEDD9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AB1B75C" w14:textId="77777777" w:rsidTr="00E44B80">
        <w:trPr>
          <w:trHeight w:val="20"/>
        </w:trPr>
        <w:tc>
          <w:tcPr>
            <w:tcW w:w="949" w:type="pct"/>
            <w:vMerge/>
          </w:tcPr>
          <w:p w14:paraId="27475C0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7A18959" w14:textId="77777777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0B1F0642" w14:textId="47C7A825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03FCD3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8308082" w14:textId="77777777" w:rsidTr="00E44B80">
        <w:trPr>
          <w:trHeight w:val="20"/>
        </w:trPr>
        <w:tc>
          <w:tcPr>
            <w:tcW w:w="949" w:type="pct"/>
            <w:vMerge/>
          </w:tcPr>
          <w:p w14:paraId="3ED43D95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F4B4BF3" w14:textId="2A3F851E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1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9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Исследование типов темперамента. </w:t>
            </w:r>
          </w:p>
        </w:tc>
        <w:tc>
          <w:tcPr>
            <w:tcW w:w="538" w:type="pct"/>
          </w:tcPr>
          <w:p w14:paraId="36ADACC7" w14:textId="4BAD3344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3FCA1FBE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FC28244" w14:textId="77777777" w:rsidTr="00E44B80">
        <w:trPr>
          <w:trHeight w:val="20"/>
        </w:trPr>
        <w:tc>
          <w:tcPr>
            <w:tcW w:w="949" w:type="pct"/>
            <w:vMerge/>
          </w:tcPr>
          <w:p w14:paraId="07BED5D2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F1D7D8E" w14:textId="4FDE6619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 xml:space="preserve">Практическое занятие 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20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538" w:type="pct"/>
          </w:tcPr>
          <w:p w14:paraId="69668720" w14:textId="37FEAC5F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1D5ACEF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8DF72BB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240C4ECF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3.4. Характер</w:t>
            </w:r>
          </w:p>
        </w:tc>
        <w:tc>
          <w:tcPr>
            <w:tcW w:w="2928" w:type="pct"/>
          </w:tcPr>
          <w:p w14:paraId="07382874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  <w:vAlign w:val="center"/>
          </w:tcPr>
          <w:p w14:paraId="1074A809" w14:textId="1E4B2459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 w:val="restart"/>
          </w:tcPr>
          <w:p w14:paraId="665F161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0EA7C1AE" w14:textId="77777777" w:rsidTr="00E44B80">
        <w:trPr>
          <w:trHeight w:val="20"/>
        </w:trPr>
        <w:tc>
          <w:tcPr>
            <w:tcW w:w="949" w:type="pct"/>
            <w:vMerge/>
          </w:tcPr>
          <w:p w14:paraId="5F414BD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7087EFA" w14:textId="77777777" w:rsidR="0067650F" w:rsidRPr="001E0FEA" w:rsidRDefault="0067650F" w:rsidP="0067650F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538" w:type="pct"/>
            <w:vMerge w:val="restart"/>
            <w:vAlign w:val="center"/>
          </w:tcPr>
          <w:p w14:paraId="4BFC3C4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26A1222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76D947AA" w14:textId="77777777" w:rsidTr="00E44B80">
        <w:trPr>
          <w:trHeight w:val="20"/>
        </w:trPr>
        <w:tc>
          <w:tcPr>
            <w:tcW w:w="949" w:type="pct"/>
            <w:vMerge/>
          </w:tcPr>
          <w:p w14:paraId="54BDFAB0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74720E9" w14:textId="77777777" w:rsidR="0067650F" w:rsidRPr="001E0FEA" w:rsidRDefault="0067650F" w:rsidP="0067650F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Типологии характера. Формирование характера.</w:t>
            </w:r>
          </w:p>
        </w:tc>
        <w:tc>
          <w:tcPr>
            <w:tcW w:w="538" w:type="pct"/>
            <w:vMerge/>
            <w:vAlign w:val="center"/>
          </w:tcPr>
          <w:p w14:paraId="1EC63E7F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36585C4A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E7987D8" w14:textId="77777777" w:rsidTr="00E44B80">
        <w:trPr>
          <w:trHeight w:val="20"/>
        </w:trPr>
        <w:tc>
          <w:tcPr>
            <w:tcW w:w="949" w:type="pct"/>
            <w:vMerge/>
          </w:tcPr>
          <w:p w14:paraId="089F3B39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FAFB3ED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72966A1B" w14:textId="73D74E56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0F7173F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150C63C6" w14:textId="77777777" w:rsidTr="00E44B80">
        <w:trPr>
          <w:trHeight w:val="20"/>
        </w:trPr>
        <w:tc>
          <w:tcPr>
            <w:tcW w:w="949" w:type="pct"/>
            <w:vMerge/>
          </w:tcPr>
          <w:p w14:paraId="675D3226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D59BCFC" w14:textId="6971095C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Практическое занятие 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21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538" w:type="pct"/>
          </w:tcPr>
          <w:p w14:paraId="76B3FFF0" w14:textId="24E08C2C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726E85B5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8AD4BA8" w14:textId="77777777" w:rsidTr="00E44B80">
        <w:trPr>
          <w:trHeight w:val="20"/>
        </w:trPr>
        <w:tc>
          <w:tcPr>
            <w:tcW w:w="949" w:type="pct"/>
            <w:vMerge/>
          </w:tcPr>
          <w:p w14:paraId="175C4F84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B63315A" w14:textId="5E4C6DA3" w:rsidR="0067650F" w:rsidRPr="001E0FEA" w:rsidRDefault="0067650F" w:rsidP="0067650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2</w:t>
            </w:r>
            <w:r w:rsidRPr="001E0FEA"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 xml:space="preserve"> Решение психологических задач по теме «Характер»</w:t>
            </w:r>
          </w:p>
        </w:tc>
        <w:tc>
          <w:tcPr>
            <w:tcW w:w="538" w:type="pct"/>
          </w:tcPr>
          <w:p w14:paraId="37691E97" w14:textId="18E6C7A8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56C758FA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1434A9D" w14:textId="77777777" w:rsidTr="00E44B80">
        <w:trPr>
          <w:trHeight w:val="20"/>
        </w:trPr>
        <w:tc>
          <w:tcPr>
            <w:tcW w:w="949" w:type="pct"/>
            <w:vMerge w:val="restart"/>
          </w:tcPr>
          <w:p w14:paraId="6B3C47E4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3.5. Способности</w:t>
            </w:r>
          </w:p>
        </w:tc>
        <w:tc>
          <w:tcPr>
            <w:tcW w:w="2928" w:type="pct"/>
          </w:tcPr>
          <w:p w14:paraId="029EEA32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258B3717" w14:textId="6EAF35EF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 w:val="restart"/>
          </w:tcPr>
          <w:p w14:paraId="68CD264D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ОК 01, ОК 02, ОК 09</w:t>
            </w:r>
          </w:p>
        </w:tc>
      </w:tr>
      <w:tr w:rsidR="0067650F" w:rsidRPr="001E0FEA" w14:paraId="48BE5499" w14:textId="77777777" w:rsidTr="00E44B80">
        <w:trPr>
          <w:trHeight w:val="20"/>
        </w:trPr>
        <w:tc>
          <w:tcPr>
            <w:tcW w:w="949" w:type="pct"/>
            <w:vMerge/>
          </w:tcPr>
          <w:p w14:paraId="2D923F6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E9822FF" w14:textId="77777777" w:rsidR="0067650F" w:rsidRPr="001E0FEA" w:rsidRDefault="0067650F" w:rsidP="0067650F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538" w:type="pct"/>
            <w:vAlign w:val="center"/>
          </w:tcPr>
          <w:p w14:paraId="0D8367C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053120A7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C5F3E2F" w14:textId="77777777" w:rsidTr="00E44B80">
        <w:trPr>
          <w:trHeight w:val="20"/>
        </w:trPr>
        <w:tc>
          <w:tcPr>
            <w:tcW w:w="949" w:type="pct"/>
            <w:vMerge/>
          </w:tcPr>
          <w:p w14:paraId="48C058AF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6170905" w14:textId="77777777" w:rsidR="0067650F" w:rsidRPr="001E0FEA" w:rsidRDefault="0067650F" w:rsidP="0067650F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Виды способностей. Развитие способностей. </w:t>
            </w:r>
          </w:p>
        </w:tc>
        <w:tc>
          <w:tcPr>
            <w:tcW w:w="538" w:type="pct"/>
            <w:vAlign w:val="center"/>
          </w:tcPr>
          <w:p w14:paraId="0CC1B752" w14:textId="426A6930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7EA2889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667A890" w14:textId="77777777" w:rsidTr="00E44B80">
        <w:trPr>
          <w:trHeight w:val="20"/>
        </w:trPr>
        <w:tc>
          <w:tcPr>
            <w:tcW w:w="949" w:type="pct"/>
            <w:vMerge/>
          </w:tcPr>
          <w:p w14:paraId="2CE15A6E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C570121" w14:textId="77777777" w:rsidR="0067650F" w:rsidRPr="001E0FEA" w:rsidRDefault="0067650F" w:rsidP="0067650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  <w:vAlign w:val="center"/>
          </w:tcPr>
          <w:p w14:paraId="10D340A8" w14:textId="64F6864D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13643591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054C059" w14:textId="77777777" w:rsidTr="00E44B80">
        <w:trPr>
          <w:trHeight w:val="20"/>
        </w:trPr>
        <w:tc>
          <w:tcPr>
            <w:tcW w:w="949" w:type="pct"/>
            <w:vMerge/>
          </w:tcPr>
          <w:p w14:paraId="51BA4838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271771D" w14:textId="4BF14FFD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3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Исследование творческих способностей. </w:t>
            </w:r>
          </w:p>
        </w:tc>
        <w:tc>
          <w:tcPr>
            <w:tcW w:w="538" w:type="pct"/>
          </w:tcPr>
          <w:p w14:paraId="05F38D86" w14:textId="03A1B4FC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85" w:type="pct"/>
            <w:gridSpan w:val="2"/>
            <w:vMerge/>
          </w:tcPr>
          <w:p w14:paraId="6B88F61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10FEA80A" w14:textId="77777777" w:rsidTr="00E44B80">
        <w:trPr>
          <w:trHeight w:val="20"/>
        </w:trPr>
        <w:tc>
          <w:tcPr>
            <w:tcW w:w="949" w:type="pct"/>
            <w:vMerge/>
          </w:tcPr>
          <w:p w14:paraId="4E63C59C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A0E31D" w14:textId="3CE965D9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задание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1E0FEA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E0FEA">
              <w:rPr>
                <w:rFonts w:ascii="Times New Roman" w:eastAsia="SimSun" w:hAnsi="Times New Roman" w:cs="Times New Roman"/>
                <w:iCs/>
                <w:color w:val="000000"/>
                <w:kern w:val="0"/>
                <w:lang w:eastAsia="ru-RU"/>
                <w14:ligatures w14:val="none"/>
              </w:rPr>
              <w:t>Решение психологических задач по теме «Способности»</w:t>
            </w:r>
          </w:p>
        </w:tc>
        <w:tc>
          <w:tcPr>
            <w:tcW w:w="538" w:type="pct"/>
          </w:tcPr>
          <w:p w14:paraId="3CC274ED" w14:textId="0445CB91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  <w:p w14:paraId="0B35B7EA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  <w:vMerge/>
          </w:tcPr>
          <w:p w14:paraId="26DD407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07D4C4F" w14:textId="574ED78D" w:rsidTr="0067650F">
        <w:trPr>
          <w:trHeight w:val="20"/>
        </w:trPr>
        <w:tc>
          <w:tcPr>
            <w:tcW w:w="3876" w:type="pct"/>
            <w:gridSpan w:val="2"/>
          </w:tcPr>
          <w:p w14:paraId="10B024B7" w14:textId="1EC0E9A2" w:rsidR="0067650F" w:rsidRPr="00EA0BB8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A0BB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Раздел 4. Психология профессиональной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EA0BB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557" w:type="pct"/>
            <w:gridSpan w:val="2"/>
          </w:tcPr>
          <w:p w14:paraId="3888D9EA" w14:textId="05C26418" w:rsidR="0067650F" w:rsidRPr="00EA0BB8" w:rsidRDefault="003F06B4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22/10</w:t>
            </w:r>
          </w:p>
        </w:tc>
        <w:tc>
          <w:tcPr>
            <w:tcW w:w="567" w:type="pct"/>
          </w:tcPr>
          <w:p w14:paraId="06B01C36" w14:textId="77777777" w:rsidR="0067650F" w:rsidRPr="00EA0BB8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664111AD" w14:textId="77777777" w:rsidTr="00E44B80">
        <w:trPr>
          <w:trHeight w:val="405"/>
        </w:trPr>
        <w:tc>
          <w:tcPr>
            <w:tcW w:w="949" w:type="pct"/>
            <w:vMerge w:val="restart"/>
          </w:tcPr>
          <w:p w14:paraId="0A9A7DD5" w14:textId="489A8803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A1E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4.1 Психология профессионального общения</w:t>
            </w:r>
          </w:p>
          <w:p w14:paraId="36BF342C" w14:textId="186428B9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0414470" w14:textId="3283FD33" w:rsidR="0067650F" w:rsidRPr="00B30CE7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lang w:eastAsia="ru-RU"/>
                <w14:ligatures w14:val="none"/>
              </w:rPr>
              <w:t>Содержание</w:t>
            </w:r>
          </w:p>
        </w:tc>
        <w:tc>
          <w:tcPr>
            <w:tcW w:w="538" w:type="pct"/>
          </w:tcPr>
          <w:p w14:paraId="42EB6F54" w14:textId="26FA5296" w:rsidR="0067650F" w:rsidRPr="00E017B1" w:rsidRDefault="0067650F" w:rsidP="009B1D3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10</w:t>
            </w:r>
            <w:r w:rsidRPr="00E017B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9B1D3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  <w:vMerge w:val="restart"/>
          </w:tcPr>
          <w:p w14:paraId="5D1ABFE8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78302E56" w14:textId="77777777" w:rsidTr="00E44B80">
        <w:trPr>
          <w:trHeight w:val="405"/>
        </w:trPr>
        <w:tc>
          <w:tcPr>
            <w:tcW w:w="949" w:type="pct"/>
            <w:vMerge/>
          </w:tcPr>
          <w:p w14:paraId="03D2E0D5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4C0810C3" w14:textId="2AF73631" w:rsidR="0067650F" w:rsidRDefault="005E440D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Стили </w:t>
            </w:r>
            <w:r w:rsidRPr="00F85C31">
              <w:rPr>
                <w:rFonts w:ascii="Times New Roman" w:hAnsi="Times New Roman" w:cs="Times New Roman"/>
                <w:sz w:val="24"/>
                <w:szCs w:val="24"/>
              </w:rPr>
              <w:t>педагогического общения.</w:t>
            </w:r>
          </w:p>
        </w:tc>
        <w:tc>
          <w:tcPr>
            <w:tcW w:w="538" w:type="pct"/>
          </w:tcPr>
          <w:p w14:paraId="6C77EA52" w14:textId="464FD6AB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F6531B1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9D9061B" w14:textId="77777777" w:rsidTr="00E44B80">
        <w:trPr>
          <w:trHeight w:val="405"/>
        </w:trPr>
        <w:tc>
          <w:tcPr>
            <w:tcW w:w="949" w:type="pct"/>
            <w:vMerge/>
          </w:tcPr>
          <w:p w14:paraId="06E152DE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D34C2BA" w14:textId="0925586D" w:rsidR="0067650F" w:rsidRDefault="0067650F" w:rsidP="005E4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F85C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Педагогический такт.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</w:t>
            </w:r>
          </w:p>
        </w:tc>
        <w:tc>
          <w:tcPr>
            <w:tcW w:w="538" w:type="pct"/>
          </w:tcPr>
          <w:p w14:paraId="3C1F21C4" w14:textId="46245A15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115F2347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F755FCE" w14:textId="77777777" w:rsidTr="00E44B80">
        <w:trPr>
          <w:trHeight w:val="155"/>
        </w:trPr>
        <w:tc>
          <w:tcPr>
            <w:tcW w:w="949" w:type="pct"/>
            <w:vMerge/>
          </w:tcPr>
          <w:p w14:paraId="05ED3EF2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9947213" w14:textId="0A5AB4BD" w:rsidR="0067650F" w:rsidRPr="00B30CE7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</w:tcPr>
          <w:p w14:paraId="4EE92A87" w14:textId="12C9E7C7" w:rsidR="0067650F" w:rsidRPr="00F85C31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85" w:type="pct"/>
            <w:gridSpan w:val="2"/>
            <w:vMerge/>
          </w:tcPr>
          <w:p w14:paraId="62115EF9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5997B4B7" w14:textId="77777777" w:rsidTr="00E44B80">
        <w:trPr>
          <w:trHeight w:val="285"/>
        </w:trPr>
        <w:tc>
          <w:tcPr>
            <w:tcW w:w="949" w:type="pct"/>
            <w:vMerge/>
          </w:tcPr>
          <w:p w14:paraId="11470BDA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D9E7725" w14:textId="3247C39A" w:rsidR="0067650F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5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877BC7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П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риемы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установления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8A1E4D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психологического контакта в процессе</w:t>
            </w:r>
            <w:r w:rsidRPr="00B30CE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профессионального общения</w:t>
            </w:r>
          </w:p>
        </w:tc>
        <w:tc>
          <w:tcPr>
            <w:tcW w:w="538" w:type="pct"/>
          </w:tcPr>
          <w:p w14:paraId="734DB52F" w14:textId="5803504D" w:rsidR="0067650F" w:rsidRPr="00F85C31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072CB7E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11F0517" w14:textId="77777777" w:rsidTr="00E44B80">
        <w:trPr>
          <w:trHeight w:val="285"/>
        </w:trPr>
        <w:tc>
          <w:tcPr>
            <w:tcW w:w="949" w:type="pct"/>
            <w:vMerge/>
          </w:tcPr>
          <w:p w14:paraId="14558CDA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310953D9" w14:textId="3AA1B3A3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Трудны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е 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>педагогические</w:t>
            </w:r>
            <w:r w:rsidRPr="003C6069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14:ligatures w14:val="none"/>
              </w:rPr>
              <w:t xml:space="preserve"> </w:t>
            </w:r>
            <w:r w:rsidRPr="003C6069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>ситуации</w:t>
            </w:r>
          </w:p>
        </w:tc>
        <w:tc>
          <w:tcPr>
            <w:tcW w:w="538" w:type="pct"/>
          </w:tcPr>
          <w:p w14:paraId="4DE27EB4" w14:textId="4D8C2DEF" w:rsidR="0067650F" w:rsidRPr="00F85C31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05239530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221ADEA" w14:textId="77777777" w:rsidTr="00E44B80">
        <w:trPr>
          <w:trHeight w:val="375"/>
        </w:trPr>
        <w:tc>
          <w:tcPr>
            <w:tcW w:w="949" w:type="pct"/>
            <w:vMerge/>
          </w:tcPr>
          <w:p w14:paraId="77B5E44C" w14:textId="77777777" w:rsidR="0067650F" w:rsidRPr="008A1E4D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1804406E" w14:textId="772661EB" w:rsidR="0067650F" w:rsidRPr="00877BC7" w:rsidRDefault="0067650F" w:rsidP="0067650F">
            <w:pPr>
              <w:spacing w:line="299" w:lineRule="exact"/>
              <w:ind w:left="109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7</w:t>
            </w: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</w:t>
            </w:r>
            <w:r w:rsidRPr="00877BC7"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  <w:t xml:space="preserve"> 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77BC7">
              <w:rPr>
                <w:rFonts w:ascii="Times New Roman" w:hAnsi="Times New Roman" w:cs="Times New Roman"/>
                <w:sz w:val="24"/>
                <w:szCs w:val="24"/>
              </w:rPr>
              <w:t>индивидуального стиля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BC7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B30CE7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</w:p>
        </w:tc>
        <w:tc>
          <w:tcPr>
            <w:tcW w:w="538" w:type="pct"/>
          </w:tcPr>
          <w:p w14:paraId="76288982" w14:textId="5DEF3C4B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0C30405C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8FACE78" w14:textId="77777777" w:rsidTr="00E44B80">
        <w:trPr>
          <w:trHeight w:val="310"/>
        </w:trPr>
        <w:tc>
          <w:tcPr>
            <w:tcW w:w="949" w:type="pct"/>
            <w:vMerge w:val="restart"/>
          </w:tcPr>
          <w:p w14:paraId="4ECF36D0" w14:textId="46B4D308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Тема 4.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Психология конфликтов в профессиональной</w:t>
            </w:r>
          </w:p>
          <w:p w14:paraId="5A49C055" w14:textId="7E76AF03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9150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2928" w:type="pct"/>
          </w:tcPr>
          <w:p w14:paraId="5A6468ED" w14:textId="10F2D2E8" w:rsidR="0067650F" w:rsidRPr="009B38DA" w:rsidRDefault="0067650F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38" w:type="pct"/>
          </w:tcPr>
          <w:p w14:paraId="591A2317" w14:textId="74B691ED" w:rsidR="0067650F" w:rsidRPr="00E017B1" w:rsidRDefault="0067650F" w:rsidP="005E440D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1</w:t>
            </w:r>
            <w:r w:rsidR="005E440D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  <w:r w:rsidRPr="00E017B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/</w:t>
            </w:r>
            <w:r w:rsidR="009B1D3F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85" w:type="pct"/>
            <w:gridSpan w:val="2"/>
            <w:vMerge w:val="restart"/>
          </w:tcPr>
          <w:p w14:paraId="5AC0FEC6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A2F8870" w14:textId="77777777" w:rsidTr="00E44B80">
        <w:trPr>
          <w:trHeight w:val="345"/>
        </w:trPr>
        <w:tc>
          <w:tcPr>
            <w:tcW w:w="949" w:type="pct"/>
            <w:vMerge/>
          </w:tcPr>
          <w:p w14:paraId="13A6630D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71329E3F" w14:textId="366DB838" w:rsidR="0067650F" w:rsidRPr="009B38DA" w:rsidRDefault="0067650F" w:rsidP="005E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>Группа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феномен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" w:type="pct"/>
          </w:tcPr>
          <w:p w14:paraId="3DEDBD64" w14:textId="68889194" w:rsidR="0067650F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64876B62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E440D" w:rsidRPr="001E0FEA" w14:paraId="7F61BD48" w14:textId="77777777" w:rsidTr="00E44B80">
        <w:trPr>
          <w:trHeight w:val="345"/>
        </w:trPr>
        <w:tc>
          <w:tcPr>
            <w:tcW w:w="949" w:type="pct"/>
            <w:vMerge/>
          </w:tcPr>
          <w:p w14:paraId="186C1A94" w14:textId="77777777" w:rsidR="005E440D" w:rsidRPr="00D91501" w:rsidRDefault="005E440D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06446587" w14:textId="688044B7" w:rsidR="005E440D" w:rsidRPr="00E017B1" w:rsidRDefault="005E440D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8DA">
              <w:rPr>
                <w:rFonts w:ascii="Times New Roman" w:hAnsi="Times New Roman" w:cs="Times New Roman"/>
                <w:sz w:val="24"/>
                <w:szCs w:val="24"/>
              </w:rPr>
              <w:t>Определение социально-психологического климата в учебной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" w:type="pct"/>
          </w:tcPr>
          <w:p w14:paraId="08F7A3A5" w14:textId="1BD91B37" w:rsidR="005E440D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1F4D9BE1" w14:textId="77777777" w:rsidR="005E440D" w:rsidRPr="001E0FEA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5E440D" w:rsidRPr="001E0FEA" w14:paraId="594755F2" w14:textId="77777777" w:rsidTr="00E44B80">
        <w:trPr>
          <w:trHeight w:val="345"/>
        </w:trPr>
        <w:tc>
          <w:tcPr>
            <w:tcW w:w="949" w:type="pct"/>
            <w:vMerge/>
          </w:tcPr>
          <w:p w14:paraId="33A4C54A" w14:textId="77777777" w:rsidR="005E440D" w:rsidRPr="00D91501" w:rsidRDefault="005E440D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3318551" w14:textId="2A40FCA2" w:rsidR="005E440D" w:rsidRPr="00E017B1" w:rsidRDefault="005E440D" w:rsidP="0067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CBF">
              <w:rPr>
                <w:rFonts w:ascii="Times New Roman" w:hAnsi="Times New Roman" w:cs="Times New Roman"/>
                <w:sz w:val="24"/>
                <w:szCs w:val="24"/>
              </w:rPr>
              <w:t>Определение стиля управления</w:t>
            </w:r>
          </w:p>
        </w:tc>
        <w:tc>
          <w:tcPr>
            <w:tcW w:w="538" w:type="pct"/>
          </w:tcPr>
          <w:p w14:paraId="2DD461AC" w14:textId="1A28A6D9" w:rsidR="005E440D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47B3D6E1" w14:textId="77777777" w:rsidR="005E440D" w:rsidRPr="001E0FEA" w:rsidRDefault="005E440D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0D6390C" w14:textId="77777777" w:rsidTr="00E44B80">
        <w:trPr>
          <w:trHeight w:val="192"/>
        </w:trPr>
        <w:tc>
          <w:tcPr>
            <w:tcW w:w="949" w:type="pct"/>
            <w:vMerge/>
          </w:tcPr>
          <w:p w14:paraId="5447BDCB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2BFF06CA" w14:textId="77777777" w:rsidR="0067650F" w:rsidRPr="009B38D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B38DA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Стратегии поведения в конфликте. Способы разрешения конфликтов</w:t>
            </w:r>
          </w:p>
          <w:p w14:paraId="5F4901FD" w14:textId="77777777" w:rsidR="0067650F" w:rsidRPr="009B38D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8" w:type="pct"/>
          </w:tcPr>
          <w:p w14:paraId="0EDE40AC" w14:textId="2FA9B6B4" w:rsidR="0067650F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  <w:vMerge/>
          </w:tcPr>
          <w:p w14:paraId="7F63C053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DDFFA21" w14:textId="77777777" w:rsidTr="00E44B80">
        <w:trPr>
          <w:trHeight w:val="315"/>
        </w:trPr>
        <w:tc>
          <w:tcPr>
            <w:tcW w:w="949" w:type="pct"/>
            <w:vMerge/>
          </w:tcPr>
          <w:p w14:paraId="19A4DC81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64ABFA8E" w14:textId="67742006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том числе практических занятий и лабораторных работ</w:t>
            </w:r>
          </w:p>
        </w:tc>
        <w:tc>
          <w:tcPr>
            <w:tcW w:w="538" w:type="pct"/>
          </w:tcPr>
          <w:p w14:paraId="34B8148B" w14:textId="49BB343C" w:rsidR="0067650F" w:rsidRPr="00B30CE7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85" w:type="pct"/>
            <w:gridSpan w:val="2"/>
            <w:vMerge/>
          </w:tcPr>
          <w:p w14:paraId="14F8F51C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3741CBC1" w14:textId="77777777" w:rsidTr="00A72A98">
        <w:trPr>
          <w:trHeight w:val="588"/>
        </w:trPr>
        <w:tc>
          <w:tcPr>
            <w:tcW w:w="949" w:type="pct"/>
            <w:vMerge/>
          </w:tcPr>
          <w:p w14:paraId="7962BC4B" w14:textId="77777777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928" w:type="pct"/>
          </w:tcPr>
          <w:p w14:paraId="5BDE86D3" w14:textId="401BB21E" w:rsidR="0067650F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8. </w:t>
            </w:r>
            <w:r w:rsidRPr="00B30CE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Решение ситуационных задач по выбору стратегии поведения в конфликтной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30CE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ситуации</w:t>
            </w:r>
          </w:p>
        </w:tc>
        <w:tc>
          <w:tcPr>
            <w:tcW w:w="538" w:type="pct"/>
          </w:tcPr>
          <w:p w14:paraId="02E736FB" w14:textId="289A7F75" w:rsidR="0067650F" w:rsidRPr="001E0FEA" w:rsidRDefault="009B1D3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85" w:type="pct"/>
            <w:gridSpan w:val="2"/>
            <w:vMerge/>
          </w:tcPr>
          <w:p w14:paraId="7B34E4FE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4FE6A3EC" w14:textId="77777777" w:rsidTr="00E44B80">
        <w:trPr>
          <w:trHeight w:val="20"/>
        </w:trPr>
        <w:tc>
          <w:tcPr>
            <w:tcW w:w="949" w:type="pct"/>
          </w:tcPr>
          <w:p w14:paraId="1641AA02" w14:textId="441DF75F" w:rsidR="0067650F" w:rsidRPr="00D91501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Дифференцированный зачет</w:t>
            </w:r>
          </w:p>
        </w:tc>
        <w:tc>
          <w:tcPr>
            <w:tcW w:w="2928" w:type="pct"/>
          </w:tcPr>
          <w:p w14:paraId="7023C14D" w14:textId="77777777" w:rsidR="0067650F" w:rsidRPr="001E0FEA" w:rsidRDefault="0067650F" w:rsidP="00676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38" w:type="pct"/>
          </w:tcPr>
          <w:p w14:paraId="26BB981E" w14:textId="4CA7D0AD" w:rsidR="0067650F" w:rsidRPr="00E017B1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E017B1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85" w:type="pct"/>
            <w:gridSpan w:val="2"/>
          </w:tcPr>
          <w:p w14:paraId="05C7752B" w14:textId="77777777" w:rsidR="0067650F" w:rsidRPr="001E0FEA" w:rsidRDefault="0067650F" w:rsidP="0067650F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22483096" w14:textId="77777777" w:rsidTr="00E44B80">
        <w:tc>
          <w:tcPr>
            <w:tcW w:w="3876" w:type="pct"/>
            <w:gridSpan w:val="2"/>
          </w:tcPr>
          <w:p w14:paraId="148151D1" w14:textId="77777777" w:rsidR="0067650F" w:rsidRPr="001E0FEA" w:rsidRDefault="0067650F" w:rsidP="0067650F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538" w:type="pct"/>
            <w:vAlign w:val="center"/>
          </w:tcPr>
          <w:p w14:paraId="402C6BA9" w14:textId="77777777" w:rsidR="0067650F" w:rsidRPr="001E0FEA" w:rsidRDefault="0067650F" w:rsidP="0067650F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5" w:type="pct"/>
            <w:gridSpan w:val="2"/>
          </w:tcPr>
          <w:p w14:paraId="032AF6BC" w14:textId="77777777"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7650F" w:rsidRPr="001E0FEA" w14:paraId="09C652D7" w14:textId="77777777" w:rsidTr="00E44B80">
        <w:trPr>
          <w:trHeight w:val="20"/>
        </w:trPr>
        <w:tc>
          <w:tcPr>
            <w:tcW w:w="3876" w:type="pct"/>
            <w:gridSpan w:val="2"/>
          </w:tcPr>
          <w:p w14:paraId="467CBD5D" w14:textId="77777777"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Всего:</w:t>
            </w:r>
          </w:p>
        </w:tc>
        <w:tc>
          <w:tcPr>
            <w:tcW w:w="538" w:type="pct"/>
            <w:vAlign w:val="center"/>
          </w:tcPr>
          <w:p w14:paraId="3A798595" w14:textId="3879F08B" w:rsidR="0067650F" w:rsidRPr="001E0FEA" w:rsidRDefault="0067650F" w:rsidP="0067650F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  <w:t>104</w:t>
            </w:r>
            <w:r w:rsidRPr="001E0FEA"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  <w:t>/42</w:t>
            </w:r>
          </w:p>
        </w:tc>
        <w:tc>
          <w:tcPr>
            <w:tcW w:w="585" w:type="pct"/>
            <w:gridSpan w:val="2"/>
          </w:tcPr>
          <w:p w14:paraId="63067513" w14:textId="77777777" w:rsidR="0067650F" w:rsidRPr="001E0FEA" w:rsidRDefault="0067650F" w:rsidP="0067650F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bCs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1864BC07" w14:textId="77777777" w:rsidR="001E0FEA" w:rsidRPr="001E0FEA" w:rsidRDefault="001E0FEA" w:rsidP="001E0FEA">
      <w:pPr>
        <w:spacing w:after="200" w:line="276" w:lineRule="auto"/>
        <w:ind w:firstLine="709"/>
        <w:rPr>
          <w:rFonts w:ascii="Times New Roman" w:eastAsia="SimSun" w:hAnsi="Times New Roman" w:cs="Times New Roman"/>
          <w:i/>
          <w:color w:val="0D0D0D"/>
          <w:kern w:val="0"/>
          <w:lang w:eastAsia="ru-RU"/>
          <w14:ligatures w14:val="none"/>
        </w:rPr>
        <w:sectPr w:rsidR="001E0FEA" w:rsidRPr="001E0FEA" w:rsidSect="005B4AFC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6B8E1BAD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lang w:eastAsia="ru-RU"/>
          <w14:ligatures w14:val="none"/>
        </w:rPr>
        <w:t>3. УСЛОВИЯ РЕАЛИЗАЦИИ УЧЕБНОЙ ДИСЦИПЛИНЫ</w:t>
      </w:r>
    </w:p>
    <w:p w14:paraId="45C8B276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14:paraId="3F732106" w14:textId="607D53E6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Кабинет «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Педагогики и психологии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», оснащенный в соответствии п. </w:t>
      </w:r>
      <w:proofErr w:type="gramStart"/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6.1.2.1  образовательной</w:t>
      </w:r>
      <w:proofErr w:type="gramEnd"/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 xml:space="preserve"> программы по данной специальности.</w:t>
      </w:r>
    </w:p>
    <w:p w14:paraId="3EC6B9F2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</w:p>
    <w:p w14:paraId="68D85FCA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3.2. Информационное обеспечение реализации программы</w:t>
      </w:r>
    </w:p>
    <w:p w14:paraId="4FDFB148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lang w:eastAsia="ru-RU"/>
          <w14:ligatures w14:val="none"/>
        </w:rPr>
        <w:t>Для реализации программы библиотечный фонд образовательной организации должен иметь п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lang w:eastAsia="ru-RU"/>
          <w14:ligatures w14:val="none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lang w:eastAsia="ru-RU"/>
          <w14:ligatures w14:val="none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3A0FC62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</w:p>
    <w:p w14:paraId="61FF24A6" w14:textId="77777777" w:rsidR="001E0FEA" w:rsidRPr="001E0FEA" w:rsidRDefault="001E0FEA" w:rsidP="001E0FEA">
      <w:pPr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bookmarkStart w:id="3" w:name="_Hlk122527395"/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3.2.1. Основные печатные и электронные издания</w:t>
      </w:r>
    </w:p>
    <w:p w14:paraId="142DE779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Немов, Р. С. Общая психология в 3 т. Том II в 4 кн. Книга 1. Ощущения и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восприятие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2023. — 302 с. — (Профессиональное образование). — ISBN 978-5-534-10265-9. 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https://urait.ru/bcode/517648 (дата обращения: 21.12.2022).</w:t>
      </w:r>
    </w:p>
    <w:p w14:paraId="4015C767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Немов, Р. С. Общая психология в 3 т. Том II в 4 кн. Книга 2. Внимание и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память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2023. — 261 с. — (Профессиональное образование). — ISBN 978-5-534-10268-0. 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https://urait.ru/bcode/517650 (дата обращения: 21.12.2022).</w:t>
      </w:r>
    </w:p>
    <w:p w14:paraId="1E8F87F9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Немов, Р. С. Общая психология в 3 т. Том II в 4 кн. Книга 3. Воображение и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мышление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2023. — 224 с. — (Профессиональное образование). — ISBN 978-5-534-10269-7. —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https://urait.ru/bcode/517651 (дата обращения: 21.12.2022).</w:t>
      </w:r>
    </w:p>
    <w:p w14:paraId="03600EDD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Макарова, И. В. Общая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психология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учебное пособие для среднего профессионального образования / И. В. Макарова. 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2022. — 185 с. — (Профессиональное образование). — ISBN 978-5-534-00903-3. 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https://urait.ru/bcode/490034 (дата обращения: 12.08.2022).</w:t>
      </w:r>
    </w:p>
    <w:p w14:paraId="1726D8A1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Савенков, А. И. Педагогическая психология в 2 ч. Часть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для вузов / А. И. Савенков. — 3-е изд.,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2022. — 317 с. — (Высшее образование). — ISBN 978-5-534-02105-9. 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https://urait.ru/bcode/491042 (дата обращения: 12.08.2022).</w:t>
      </w:r>
    </w:p>
    <w:p w14:paraId="48514FA3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Бороздина, Г. В. Основы педагогики и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психологии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испр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и доп. 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 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2022. — 477 с. — (Профессиональное образование). — ISBN 978-5-9916-6288-8. — </w:t>
      </w:r>
      <w:proofErr w:type="gram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Текст :</w:t>
      </w:r>
      <w:proofErr w:type="gram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электронный // Образовательная платформа </w:t>
      </w:r>
      <w:proofErr w:type="spellStart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[сайт]. — URL: https://urait.ru/bcode/490180 (дата обращения: 12.08.2022).</w:t>
      </w:r>
    </w:p>
    <w:p w14:paraId="7268EE10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3"/>
    <w:p w14:paraId="3E81D173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Бабушкин, Г. Д. Психологическое сопровождение физического воспитания и спорта / Г. Д. Бабушкин, Б. П. Яковлев. — Санкт-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Петербург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Лань, 2022. — 384 с. — ISBN 978-5-8114-9726-3. — 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Текст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электронный // Лань : электронно-библиотечная система. — URL: </w:t>
      </w:r>
      <w:hyperlink r:id="rId5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https://e.lanbook.com/book/238649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пользователей.</w:t>
      </w:r>
    </w:p>
    <w:p w14:paraId="154D0983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Пашарина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, Е. С. Психология общения: основы профессиональной этики тренера. Курс лекций / Е. С.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Пашарина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— Санкт-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Петербург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Лань, 2023. — 88 с. — ISBN 978-5-507-45387-0. — 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Текст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электронный // Лань : электронно-библиотечная система. — URL: </w:t>
      </w:r>
      <w:hyperlink r:id="rId6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https://e.lanbook.com/book/302561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пользователей.</w:t>
      </w:r>
    </w:p>
    <w:p w14:paraId="4772AD2C" w14:textId="77777777" w:rsidR="001E0FEA" w:rsidRPr="001E0FEA" w:rsidRDefault="001E0FEA" w:rsidP="001E0FEA">
      <w:pPr>
        <w:numPr>
          <w:ilvl w:val="0"/>
          <w:numId w:val="17"/>
        </w:numPr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Яковлев, Б. П. Эмоциональные и мотивационные детерминанты в спортивной деятельности / Б. П. Яковлев, Г. Д. Бабушкин. — Санкт-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Петербург 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Лань, 2022. — 312 с. — ISBN 978-5-8114-9849-9. — </w:t>
      </w:r>
      <w:proofErr w:type="gram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Текст :</w:t>
      </w:r>
      <w:proofErr w:type="gram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электронный // Лань : электронно-библиотечная система. — URL: </w:t>
      </w:r>
      <w:hyperlink r:id="rId7" w:history="1">
        <w:r w:rsidRPr="001E0FEA">
          <w:rPr>
            <w:rFonts w:ascii="Times New Roman" w:eastAsia="SimSu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https://e.lanbook.com/book/214730</w:t>
        </w:r>
      </w:hyperlink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 (дата обращения: 15.03.2023). — Режим доступа: для </w:t>
      </w:r>
      <w:proofErr w:type="spellStart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авториз</w:t>
      </w:r>
      <w:proofErr w:type="spellEnd"/>
      <w:r w:rsidRPr="001E0FEA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пользователей.</w:t>
      </w:r>
    </w:p>
    <w:p w14:paraId="156A4EDF" w14:textId="77777777" w:rsidR="001E0FEA" w:rsidRPr="001E0FEA" w:rsidRDefault="001E0FEA" w:rsidP="001E0FEA">
      <w:pPr>
        <w:spacing w:after="0" w:line="276" w:lineRule="auto"/>
        <w:ind w:firstLine="709"/>
        <w:contextualSpacing/>
        <w:rPr>
          <w:rFonts w:ascii="Times New Roman" w:eastAsia="SimSun" w:hAnsi="Times New Roman" w:cs="Times New Roman"/>
          <w:color w:val="0D0D0D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2A608B58" w14:textId="77777777" w:rsidR="001E0FEA" w:rsidRPr="001E0FEA" w:rsidRDefault="001E0FEA" w:rsidP="001E0FEA">
      <w:pPr>
        <w:spacing w:after="0" w:line="276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bCs/>
          <w:color w:val="0D0D0D"/>
          <w:kern w:val="0"/>
          <w:sz w:val="24"/>
          <w:szCs w:val="24"/>
          <w:lang w:eastAsia="ru-RU"/>
          <w14:ligatures w14:val="none"/>
        </w:rPr>
        <w:t>3.2.3. Дополнительные источники</w:t>
      </w:r>
    </w:p>
    <w:p w14:paraId="54CE69A3" w14:textId="77777777" w:rsidR="001E0FEA" w:rsidRPr="001E0FEA" w:rsidRDefault="001E0FEA" w:rsidP="001E0FEA">
      <w:pPr>
        <w:numPr>
          <w:ilvl w:val="0"/>
          <w:numId w:val="18"/>
        </w:numPr>
        <w:spacing w:after="200" w:line="276" w:lineRule="auto"/>
        <w:ind w:left="142"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Бухарова, И. С. Психология. Практикум: учебное пособие для среднего профессионального образования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[Текст]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/ И. С. Бухарова, М. В. Бывшева, 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br/>
        <w:t xml:space="preserve">Е. А. Царегородцева. – 2–е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перераб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. и доп. – М.: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, 2020. – 208 с. </w:t>
      </w:r>
    </w:p>
    <w:p w14:paraId="0DB774AD" w14:textId="77777777" w:rsidR="001E0FEA" w:rsidRPr="001E0FEA" w:rsidRDefault="001E0FEA" w:rsidP="001E0FEA">
      <w:pPr>
        <w:numPr>
          <w:ilvl w:val="0"/>
          <w:numId w:val="18"/>
        </w:numPr>
        <w:spacing w:after="200" w:line="276" w:lineRule="auto"/>
        <w:ind w:left="142" w:firstLine="709"/>
        <w:contextualSpacing/>
        <w:jc w:val="both"/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Васильева, Н. Н. Психология: учеб. пособие для СПО </w:t>
      </w:r>
      <w:r w:rsidRPr="001E0FEA">
        <w:rPr>
          <w:rFonts w:ascii="Times New Roman" w:eastAsia="SimSun" w:hAnsi="Times New Roman" w:cs="Times New Roman"/>
          <w:bCs/>
          <w:color w:val="0D0D0D"/>
          <w:kern w:val="0"/>
          <w:sz w:val="24"/>
          <w:szCs w:val="24"/>
          <w:lang w:eastAsia="ru-RU"/>
          <w14:ligatures w14:val="none"/>
        </w:rPr>
        <w:t>[Текст]</w:t>
      </w:r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/ С. В. Феоктистова, Т. Ю. Маринова, Н. Н. Васильева. – 2–е изд.,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испр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. и доп. – </w:t>
      </w:r>
      <w:proofErr w:type="gram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М. :</w:t>
      </w:r>
      <w:proofErr w:type="gram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Издательство </w:t>
      </w:r>
      <w:proofErr w:type="spellStart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Юрайт</w:t>
      </w:r>
      <w:proofErr w:type="spellEnd"/>
      <w:r w:rsidRPr="001E0FEA">
        <w:rPr>
          <w:rFonts w:ascii="Times New Roman" w:eastAsia="SimSu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, 2018. – 234 с. </w:t>
      </w:r>
    </w:p>
    <w:p w14:paraId="5203B7E2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73B24B4A" w14:textId="77777777" w:rsid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2881C273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4040A0A1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7B8DB0B0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3BF7DC09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4099F4F1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2CD6910C" w14:textId="77777777" w:rsidR="00A6442B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667EB4FE" w14:textId="77777777" w:rsidR="00A6442B" w:rsidRPr="001E0FEA" w:rsidRDefault="00A6442B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p w14:paraId="19FF4F32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 xml:space="preserve">4. КОНТРОЛЬ И ОЦЕНКА РЕЗУЛЬТАТОВ ОСВОЕНИЯ </w:t>
      </w:r>
    </w:p>
    <w:p w14:paraId="728DE7A2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  <w:r w:rsidRPr="001E0FEA"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  <w:t>УЧЕБНОЙ ДИСЦИПЛИНЫ</w:t>
      </w:r>
    </w:p>
    <w:p w14:paraId="48FC3414" w14:textId="77777777" w:rsidR="001E0FEA" w:rsidRPr="001E0FEA" w:rsidRDefault="001E0FEA" w:rsidP="001E0FEA">
      <w:p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color w:val="0D0D0D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3478"/>
        <w:gridCol w:w="2596"/>
      </w:tblGrid>
      <w:tr w:rsidR="001E0FEA" w:rsidRPr="001E0FEA" w14:paraId="00AC2580" w14:textId="77777777" w:rsidTr="00F8024D">
        <w:tc>
          <w:tcPr>
            <w:tcW w:w="1750" w:type="pct"/>
          </w:tcPr>
          <w:p w14:paraId="0E66B16B" w14:textId="77777777" w:rsidR="001E0FEA" w:rsidRPr="001E0FEA" w:rsidRDefault="001E0FEA" w:rsidP="001E0F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Результаты обучения</w:t>
            </w:r>
          </w:p>
        </w:tc>
        <w:tc>
          <w:tcPr>
            <w:tcW w:w="1861" w:type="pct"/>
          </w:tcPr>
          <w:p w14:paraId="14B11AA9" w14:textId="77777777" w:rsidR="001E0FEA" w:rsidRPr="001E0FEA" w:rsidRDefault="001E0FEA" w:rsidP="001E0FEA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Критерии оценки</w:t>
            </w:r>
          </w:p>
        </w:tc>
        <w:tc>
          <w:tcPr>
            <w:tcW w:w="1389" w:type="pct"/>
          </w:tcPr>
          <w:p w14:paraId="69586F21" w14:textId="77777777" w:rsidR="001E0FEA" w:rsidRPr="001E0FEA" w:rsidRDefault="001E0FEA" w:rsidP="001E0FEA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Методы оценки</w:t>
            </w:r>
          </w:p>
        </w:tc>
      </w:tr>
      <w:tr w:rsidR="001E0FEA" w:rsidRPr="001E0FEA" w14:paraId="356AE872" w14:textId="77777777" w:rsidTr="00F8024D">
        <w:tc>
          <w:tcPr>
            <w:tcW w:w="1750" w:type="pct"/>
          </w:tcPr>
          <w:p w14:paraId="6727512D" w14:textId="77777777" w:rsidR="001E0FEA" w:rsidRPr="001E0FEA" w:rsidRDefault="001E0FEA" w:rsidP="001E0FEA">
            <w:p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Перечень умений, осваиваемых рамках дисциплины:</w:t>
            </w:r>
          </w:p>
          <w:p w14:paraId="6A621598" w14:textId="77777777" w:rsidR="001E0FEA" w:rsidRPr="001E0FEA" w:rsidRDefault="001E0FEA" w:rsidP="001E0FEA">
            <w:pPr>
              <w:numPr>
                <w:ilvl w:val="0"/>
                <w:numId w:val="19"/>
              </w:numPr>
              <w:tabs>
                <w:tab w:val="left" w:pos="240"/>
              </w:tabs>
              <w:suppressAutoHyphens/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применять знания общей психологии при решении психологических задач;</w:t>
            </w:r>
          </w:p>
          <w:p w14:paraId="4FE36340" w14:textId="77777777" w:rsidR="001E0FEA" w:rsidRPr="001E0FEA" w:rsidRDefault="001E0FEA" w:rsidP="001E0FEA">
            <w:pPr>
              <w:suppressAutoHyphens/>
              <w:spacing w:before="120"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14:paraId="616371D4" w14:textId="77777777" w:rsidR="001E0FEA" w:rsidRPr="001E0FEA" w:rsidRDefault="001E0FEA" w:rsidP="001E0FEA">
            <w:pPr>
              <w:numPr>
                <w:ilvl w:val="0"/>
                <w:numId w:val="20"/>
              </w:numPr>
              <w:tabs>
                <w:tab w:val="left" w:pos="196"/>
              </w:tabs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знаний психологии при решении психологических задач;</w:t>
            </w:r>
          </w:p>
          <w:p w14:paraId="3F12BB37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14:paraId="4CA507B8" w14:textId="77777777" w:rsidR="001E0FEA" w:rsidRPr="001E0FEA" w:rsidRDefault="001E0FEA" w:rsidP="001E0FEA">
            <w:pPr>
              <w:numPr>
                <w:ilvl w:val="0"/>
                <w:numId w:val="22"/>
              </w:numPr>
              <w:tabs>
                <w:tab w:val="left" w:pos="181"/>
              </w:tabs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оценка результатов выполнения практической работы;</w:t>
            </w:r>
          </w:p>
          <w:p w14:paraId="7225F668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экспертное наблюдение за ходом выполнения практической работы.</w:t>
            </w:r>
          </w:p>
        </w:tc>
      </w:tr>
      <w:tr w:rsidR="001E0FEA" w:rsidRPr="001E0FEA" w14:paraId="4218F915" w14:textId="77777777" w:rsidTr="00F8024D">
        <w:tc>
          <w:tcPr>
            <w:tcW w:w="1750" w:type="pct"/>
          </w:tcPr>
          <w:p w14:paraId="61643035" w14:textId="77777777" w:rsidR="001E0FEA" w:rsidRPr="001E0FEA" w:rsidRDefault="001E0FEA" w:rsidP="001E0FEA">
            <w:pPr>
              <w:tabs>
                <w:tab w:val="left" w:pos="34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Перечень знаний, осваиваемых в рамках дисциплины:</w:t>
            </w:r>
          </w:p>
          <w:p w14:paraId="5B9A5671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предмет, задачи и методы психологии; </w:t>
            </w:r>
          </w:p>
          <w:p w14:paraId="4AF30A30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психологии как науки;</w:t>
            </w:r>
          </w:p>
          <w:p w14:paraId="68DAA4CF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психика и ее развитие; </w:t>
            </w:r>
          </w:p>
          <w:p w14:paraId="26F17D15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сознание и самосознание;</w:t>
            </w:r>
          </w:p>
          <w:p w14:paraId="195846FA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деятельность, ее психологическая структура, виды деятельности;</w:t>
            </w:r>
          </w:p>
          <w:p w14:paraId="6AA7AF12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14:paraId="3DF445F7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человек как индивид, субъект, личность, индивидуальность, структура личности;</w:t>
            </w:r>
          </w:p>
          <w:p w14:paraId="5F2CFB4E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самосознание, Я-концепция; направленность личности;</w:t>
            </w:r>
          </w:p>
          <w:p w14:paraId="5BB1D2B9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эмоции, чувства, воля, </w:t>
            </w: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темперамент;</w:t>
            </w:r>
          </w:p>
          <w:p w14:paraId="4FEDF8EB" w14:textId="77777777" w:rsidR="001E0FEA" w:rsidRPr="001E0FEA" w:rsidRDefault="001E0FEA" w:rsidP="001E0FEA">
            <w:pPr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14:paraId="777336EB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предмета, задач и методов психологии как науки; этапов развития психологии как науки;</w:t>
            </w:r>
          </w:p>
          <w:p w14:paraId="1A0ED6A0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возникновения и развития психики, сравнение психики животных и человека;</w:t>
            </w:r>
          </w:p>
          <w:p w14:paraId="464C7857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сознания как формы отражения человеком действительности</w:t>
            </w:r>
          </w:p>
          <w:p w14:paraId="7EB16EA1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знание понятия деятельность, структуры деятельности, видов деятельности; </w:t>
            </w:r>
          </w:p>
          <w:p w14:paraId="77EE0C33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закономерностей формирования различных видов деятельности;</w:t>
            </w:r>
          </w:p>
          <w:p w14:paraId="0256E828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понятия, видов различных познавательных психических процессов;</w:t>
            </w:r>
          </w:p>
          <w:p w14:paraId="5B150219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познавательных психических процессов в жизни человека;</w:t>
            </w:r>
          </w:p>
          <w:p w14:paraId="4FFE626F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познавательных психических процессов;</w:t>
            </w:r>
          </w:p>
          <w:p w14:paraId="6D1315A3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14:paraId="1031FBD7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самосознания, структуры самосознания, направленности личности, понимание Я-концепции;</w:t>
            </w:r>
          </w:p>
          <w:p w14:paraId="689710B0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механизмов психологической защиты личности;</w:t>
            </w:r>
          </w:p>
          <w:p w14:paraId="066828E0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эмоций, чувств и воли в жизни человека;</w:t>
            </w:r>
          </w:p>
          <w:p w14:paraId="64F4D34B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основных типов темперамента;</w:t>
            </w:r>
          </w:p>
          <w:p w14:paraId="1F5ACDBF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14:paraId="7993E8A2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индивидуально-типологических особенностей человека (характер, задатки, способности);</w:t>
            </w:r>
          </w:p>
          <w:p w14:paraId="3A507D4C" w14:textId="77777777" w:rsidR="001E0FEA" w:rsidRPr="001E0FEA" w:rsidRDefault="001E0FEA" w:rsidP="001E0FEA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14:paraId="3CE39C8F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 и оценка решения тестовых заданий;</w:t>
            </w:r>
          </w:p>
          <w:p w14:paraId="02F9EC86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 и оценка решения ситуационных задач;</w:t>
            </w:r>
          </w:p>
          <w:p w14:paraId="48F38A99" w14:textId="77777777" w:rsidR="001E0FEA" w:rsidRPr="001E0FEA" w:rsidRDefault="001E0FEA" w:rsidP="001E0FEA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/>
              <w:rPr>
                <w:rFonts w:ascii="Times New Roman" w:eastAsia="SimSu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0FEA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анализ и оценка презентации по выбранной теме</w:t>
            </w:r>
          </w:p>
        </w:tc>
      </w:tr>
    </w:tbl>
    <w:p w14:paraId="531881E1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</w:p>
    <w:p w14:paraId="6E3B7A1D" w14:textId="77777777" w:rsidR="001E0FEA" w:rsidRPr="001E0FEA" w:rsidRDefault="001E0FEA" w:rsidP="001E0FEA">
      <w:pPr>
        <w:spacing w:after="200" w:line="276" w:lineRule="auto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</w:p>
    <w:p w14:paraId="7AC8A185" w14:textId="77777777" w:rsidR="001E0FEA" w:rsidRPr="001E0FEA" w:rsidRDefault="001E0FEA" w:rsidP="001E0FEA">
      <w:pPr>
        <w:spacing w:after="0" w:line="276" w:lineRule="auto"/>
        <w:jc w:val="both"/>
        <w:rPr>
          <w:rFonts w:ascii="Times New Roman" w:eastAsia="SimSun" w:hAnsi="Times New Roman" w:cs="Times New Roman"/>
          <w:b/>
          <w:kern w:val="0"/>
          <w:szCs w:val="52"/>
          <w:lang w:eastAsia="ru-RU"/>
          <w14:ligatures w14:val="none"/>
        </w:rPr>
      </w:pPr>
    </w:p>
    <w:p w14:paraId="7DE9563C" w14:textId="77777777" w:rsidR="001E0FEA" w:rsidRPr="001E0FEA" w:rsidRDefault="001E0FEA" w:rsidP="001E0FEA">
      <w:pPr>
        <w:spacing w:after="0" w:line="276" w:lineRule="auto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B9E43CA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019B904D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47FB8D73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186E4674" w14:textId="77777777" w:rsidR="001E0FEA" w:rsidRPr="001E0FEA" w:rsidRDefault="001E0FEA" w:rsidP="001E0FEA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kern w:val="0"/>
          <w:lang w:eastAsia="ru-RU"/>
          <w14:ligatures w14:val="none"/>
        </w:rPr>
      </w:pPr>
    </w:p>
    <w:p w14:paraId="3D23D792" w14:textId="77777777" w:rsidR="00862495" w:rsidRDefault="00862495"/>
    <w:sectPr w:rsidR="0086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7A4"/>
    <w:multiLevelType w:val="multilevel"/>
    <w:tmpl w:val="001D7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5275"/>
    <w:multiLevelType w:val="multilevel"/>
    <w:tmpl w:val="094252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6571C1"/>
    <w:multiLevelType w:val="multilevel"/>
    <w:tmpl w:val="0E6571C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606D6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 w15:restartNumberingAfterBreak="0">
    <w:nsid w:val="119712E5"/>
    <w:multiLevelType w:val="multilevel"/>
    <w:tmpl w:val="119712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6320AD"/>
    <w:multiLevelType w:val="multilevel"/>
    <w:tmpl w:val="126320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F45D3"/>
    <w:multiLevelType w:val="multilevel"/>
    <w:tmpl w:val="1D2F45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20365"/>
    <w:multiLevelType w:val="multilevel"/>
    <w:tmpl w:val="1E4203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2A4F"/>
    <w:multiLevelType w:val="multilevel"/>
    <w:tmpl w:val="1F4E2A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D654E"/>
    <w:multiLevelType w:val="multilevel"/>
    <w:tmpl w:val="23AD6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927DA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C672C"/>
    <w:multiLevelType w:val="multilevel"/>
    <w:tmpl w:val="310C6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85EAE"/>
    <w:multiLevelType w:val="multilevel"/>
    <w:tmpl w:val="3CD85E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57EE5"/>
    <w:multiLevelType w:val="multilevel"/>
    <w:tmpl w:val="3D257E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E66DC"/>
    <w:multiLevelType w:val="multilevel"/>
    <w:tmpl w:val="415E6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032BB"/>
    <w:multiLevelType w:val="multilevel"/>
    <w:tmpl w:val="44C032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E2F68"/>
    <w:multiLevelType w:val="multilevel"/>
    <w:tmpl w:val="474E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45594"/>
    <w:multiLevelType w:val="multilevel"/>
    <w:tmpl w:val="4C645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634A8"/>
    <w:multiLevelType w:val="multilevel"/>
    <w:tmpl w:val="4D4634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A304A"/>
    <w:multiLevelType w:val="multilevel"/>
    <w:tmpl w:val="559A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F2A7C"/>
    <w:multiLevelType w:val="multilevel"/>
    <w:tmpl w:val="57AF2A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17BDC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B309F"/>
    <w:multiLevelType w:val="multilevel"/>
    <w:tmpl w:val="718B30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F1BAC"/>
    <w:multiLevelType w:val="multilevel"/>
    <w:tmpl w:val="724F1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24"/>
  </w:num>
  <w:num w:numId="5">
    <w:abstractNumId w:val="10"/>
  </w:num>
  <w:num w:numId="6">
    <w:abstractNumId w:val="11"/>
  </w:num>
  <w:num w:numId="7">
    <w:abstractNumId w:val="13"/>
  </w:num>
  <w:num w:numId="8">
    <w:abstractNumId w:val="7"/>
  </w:num>
  <w:num w:numId="9">
    <w:abstractNumId w:val="9"/>
  </w:num>
  <w:num w:numId="10">
    <w:abstractNumId w:val="21"/>
  </w:num>
  <w:num w:numId="11">
    <w:abstractNumId w:val="15"/>
  </w:num>
  <w:num w:numId="12">
    <w:abstractNumId w:val="12"/>
  </w:num>
  <w:num w:numId="13">
    <w:abstractNumId w:val="16"/>
  </w:num>
  <w:num w:numId="14">
    <w:abstractNumId w:val="17"/>
  </w:num>
  <w:num w:numId="15">
    <w:abstractNumId w:val="25"/>
  </w:num>
  <w:num w:numId="16">
    <w:abstractNumId w:val="3"/>
  </w:num>
  <w:num w:numId="17">
    <w:abstractNumId w:val="4"/>
  </w:num>
  <w:num w:numId="18">
    <w:abstractNumId w:val="6"/>
  </w:num>
  <w:num w:numId="19">
    <w:abstractNumId w:val="14"/>
  </w:num>
  <w:num w:numId="20">
    <w:abstractNumId w:val="8"/>
  </w:num>
  <w:num w:numId="21">
    <w:abstractNumId w:val="22"/>
  </w:num>
  <w:num w:numId="22">
    <w:abstractNumId w:val="19"/>
  </w:num>
  <w:num w:numId="23">
    <w:abstractNumId w:val="1"/>
  </w:num>
  <w:num w:numId="24">
    <w:abstractNumId w:val="20"/>
  </w:num>
  <w:num w:numId="25">
    <w:abstractNumId w:val="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07"/>
    <w:rsid w:val="000D2D10"/>
    <w:rsid w:val="000E458B"/>
    <w:rsid w:val="000E7D4B"/>
    <w:rsid w:val="00117B07"/>
    <w:rsid w:val="001E0FEA"/>
    <w:rsid w:val="00264BC6"/>
    <w:rsid w:val="00296E9C"/>
    <w:rsid w:val="003C6069"/>
    <w:rsid w:val="003F06B4"/>
    <w:rsid w:val="004866C1"/>
    <w:rsid w:val="005242E4"/>
    <w:rsid w:val="005B4AFC"/>
    <w:rsid w:val="005D4318"/>
    <w:rsid w:val="005E440D"/>
    <w:rsid w:val="0067650F"/>
    <w:rsid w:val="00706CEE"/>
    <w:rsid w:val="00862495"/>
    <w:rsid w:val="00877BC7"/>
    <w:rsid w:val="008A1E4D"/>
    <w:rsid w:val="008F4DFD"/>
    <w:rsid w:val="0093462A"/>
    <w:rsid w:val="00984732"/>
    <w:rsid w:val="009B1D3F"/>
    <w:rsid w:val="009B38DA"/>
    <w:rsid w:val="00A6442B"/>
    <w:rsid w:val="00A67CBF"/>
    <w:rsid w:val="00A72A98"/>
    <w:rsid w:val="00B30CE7"/>
    <w:rsid w:val="00B36954"/>
    <w:rsid w:val="00BD53F1"/>
    <w:rsid w:val="00C067AA"/>
    <w:rsid w:val="00C7116A"/>
    <w:rsid w:val="00C75D52"/>
    <w:rsid w:val="00C811B3"/>
    <w:rsid w:val="00D13BDB"/>
    <w:rsid w:val="00D91501"/>
    <w:rsid w:val="00DE7CD7"/>
    <w:rsid w:val="00E017B1"/>
    <w:rsid w:val="00E44B80"/>
    <w:rsid w:val="00EA0BB8"/>
    <w:rsid w:val="00EC51AD"/>
    <w:rsid w:val="00EE73C3"/>
    <w:rsid w:val="00F8024D"/>
    <w:rsid w:val="00F83D11"/>
    <w:rsid w:val="00F85C31"/>
    <w:rsid w:val="00FB0B05"/>
    <w:rsid w:val="00FC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CCBB"/>
  <w15:chartTrackingRefBased/>
  <w15:docId w15:val="{14FD8218-1F10-4217-AD6E-C5441E11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E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21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02561" TargetMode="External"/><Relationship Id="rId5" Type="http://schemas.openxmlformats.org/officeDocument/2006/relationships/hyperlink" Target="https://e.lanbook.com/book/2386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12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Gribin</dc:creator>
  <cp:keywords/>
  <dc:description/>
  <cp:lastModifiedBy>Татьяна Евлампьева</cp:lastModifiedBy>
  <cp:revision>24</cp:revision>
  <cp:lastPrinted>2024-12-21T08:18:00Z</cp:lastPrinted>
  <dcterms:created xsi:type="dcterms:W3CDTF">2024-09-14T18:09:00Z</dcterms:created>
  <dcterms:modified xsi:type="dcterms:W3CDTF">2025-09-30T05:29:00Z</dcterms:modified>
</cp:coreProperties>
</file>