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CB12CE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636C82" w:rsidRPr="00636C82" w:rsidRDefault="00636C82" w:rsidP="00636C82">
      <w:pPr>
        <w:jc w:val="center"/>
        <w:rPr>
          <w:rFonts w:ascii="Times New Roman" w:hAnsi="Times New Roman"/>
        </w:rPr>
      </w:pPr>
      <w:bookmarkStart w:id="0" w:name="_GoBack"/>
      <w:r w:rsidRPr="00636C82">
        <w:rPr>
          <w:rFonts w:ascii="Times New Roman" w:hAnsi="Times New Roman"/>
        </w:rPr>
        <w:t>54.02.01 Дизайн (по отраслям)</w:t>
      </w:r>
    </w:p>
    <w:bookmarkEnd w:id="0"/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3276"/>
        <w:gridCol w:w="1701"/>
        <w:gridCol w:w="1843"/>
        <w:gridCol w:w="4536"/>
        <w:gridCol w:w="1559"/>
      </w:tblGrid>
      <w:tr w:rsidR="00DF216F" w:rsidRPr="00670393" w:rsidTr="00DF216F">
        <w:trPr>
          <w:trHeight w:val="1590"/>
        </w:trPr>
        <w:tc>
          <w:tcPr>
            <w:tcW w:w="567" w:type="dxa"/>
            <w:shd w:val="clear" w:color="auto" w:fill="D5DCE4"/>
          </w:tcPr>
          <w:p w:rsidR="00DF216F" w:rsidRPr="00670393" w:rsidRDefault="00DF216F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3276" w:type="dxa"/>
            <w:shd w:val="clear" w:color="auto" w:fill="D5DCE4"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701" w:type="dxa"/>
            <w:shd w:val="clear" w:color="auto" w:fill="D5DCE4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843" w:type="dxa"/>
            <w:shd w:val="clear" w:color="auto" w:fill="D5DCE4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DF216F" w:rsidRPr="00670393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4536" w:type="dxa"/>
            <w:shd w:val="clear" w:color="auto" w:fill="D5DCE4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59" w:type="dxa"/>
            <w:shd w:val="clear" w:color="auto" w:fill="D5DCE4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DF216F" w:rsidRPr="00670393" w:rsidTr="00DF216F">
        <w:trPr>
          <w:trHeight w:val="300"/>
        </w:trPr>
        <w:tc>
          <w:tcPr>
            <w:tcW w:w="567" w:type="dxa"/>
            <w:shd w:val="clear" w:color="auto" w:fill="auto"/>
          </w:tcPr>
          <w:p w:rsidR="00DF216F" w:rsidRPr="00670393" w:rsidRDefault="00DF216F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76" w:type="dxa"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DF216F" w:rsidRPr="006F7CCA" w:rsidTr="00DF216F">
        <w:trPr>
          <w:trHeight w:val="1053"/>
        </w:trPr>
        <w:tc>
          <w:tcPr>
            <w:tcW w:w="567" w:type="dxa"/>
            <w:vMerge w:val="restart"/>
            <w:shd w:val="clear" w:color="auto" w:fill="auto"/>
          </w:tcPr>
          <w:p w:rsidR="00DF216F" w:rsidRPr="00A135E0" w:rsidRDefault="00DF216F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tcBorders>
              <w:top w:val="nil"/>
            </w:tcBorders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Баранцева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Валентина Васильевна</w:t>
            </w:r>
          </w:p>
        </w:tc>
        <w:tc>
          <w:tcPr>
            <w:tcW w:w="3276" w:type="dxa"/>
            <w:vMerge w:val="restart"/>
          </w:tcPr>
          <w:p w:rsidR="00DF216F" w:rsidRDefault="00DF216F" w:rsidP="00747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Информатика, Информационно-коммуникационные технологии в туризме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 гостеприимстве</w:t>
            </w:r>
          </w:p>
          <w:p w:rsidR="00DF216F" w:rsidRDefault="00DF216F" w:rsidP="00747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Информационные и коммуникационные технологии</w:t>
            </w:r>
          </w:p>
          <w:p w:rsidR="00DF216F" w:rsidRPr="00C64A1B" w:rsidRDefault="00DF216F" w:rsidP="00747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Организация работы с электронными документами</w:t>
            </w:r>
          </w:p>
        </w:tc>
        <w:tc>
          <w:tcPr>
            <w:tcW w:w="1701" w:type="dxa"/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</w:tcPr>
          <w:p w:rsidR="00DF216F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Математика и физика</w:t>
            </w: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математики и физики</w:t>
            </w:r>
          </w:p>
          <w:p w:rsidR="00DF216F" w:rsidRPr="00A135E0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DF216F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ГБОУ ДПО НИРО (ПК) </w:t>
            </w:r>
          </w:p>
          <w:p w:rsidR="00DF216F" w:rsidRPr="00A135E0" w:rsidRDefault="00DF216F" w:rsidP="00B6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«Воспитательные возможности цифровой образовательной среды» 2023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F216F" w:rsidRPr="00A135E0" w:rsidRDefault="00DF216F" w:rsidP="00C64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DF216F" w:rsidRPr="006F7CCA" w:rsidTr="00DF216F">
        <w:trPr>
          <w:trHeight w:val="1053"/>
        </w:trPr>
        <w:tc>
          <w:tcPr>
            <w:tcW w:w="567" w:type="dxa"/>
            <w:vMerge/>
            <w:shd w:val="clear" w:color="auto" w:fill="auto"/>
          </w:tcPr>
          <w:p w:rsidR="00DF216F" w:rsidRPr="00A135E0" w:rsidRDefault="00DF216F" w:rsidP="0085282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(преподаватель) информатики</w:t>
            </w:r>
          </w:p>
        </w:tc>
        <w:tc>
          <w:tcPr>
            <w:tcW w:w="4536" w:type="dxa"/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16F" w:rsidRPr="005F0722" w:rsidTr="00DF216F">
        <w:trPr>
          <w:trHeight w:val="382"/>
        </w:trPr>
        <w:tc>
          <w:tcPr>
            <w:tcW w:w="567" w:type="dxa"/>
            <w:vMerge/>
            <w:shd w:val="clear" w:color="auto" w:fill="auto"/>
            <w:noWrap/>
          </w:tcPr>
          <w:p w:rsidR="00DF216F" w:rsidRPr="005F0722" w:rsidRDefault="00DF216F" w:rsidP="00852829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F216F" w:rsidRPr="00795D48" w:rsidRDefault="00DF216F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16F" w:rsidRPr="00795D48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</w:tcPr>
          <w:p w:rsidR="00DF216F" w:rsidRPr="005F0722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536" w:type="dxa"/>
            <w:shd w:val="clear" w:color="auto" w:fill="auto"/>
          </w:tcPr>
          <w:p w:rsidR="00DF216F" w:rsidRPr="005F0722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59" w:type="dxa"/>
            <w:vMerge/>
            <w:shd w:val="clear" w:color="auto" w:fill="auto"/>
            <w:noWrap/>
          </w:tcPr>
          <w:p w:rsidR="00DF216F" w:rsidRPr="005F0722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5F0722" w:rsidTr="00DF216F">
        <w:trPr>
          <w:trHeight w:val="3221"/>
        </w:trPr>
        <w:tc>
          <w:tcPr>
            <w:tcW w:w="567" w:type="dxa"/>
            <w:shd w:val="clear" w:color="auto" w:fill="auto"/>
            <w:noWrap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Захарова Анна Рустамовна</w:t>
            </w:r>
          </w:p>
        </w:tc>
        <w:tc>
          <w:tcPr>
            <w:tcW w:w="3276" w:type="dxa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Введение в специальность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Спецрисунок</w:t>
            </w:r>
            <w:proofErr w:type="spellEnd"/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художественная графика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Прикладные компьютерные программы в профессиональной деятельности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Основы художественного проектирования швейных изделий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Рисунок с основами перспективы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Живопись с основами </w:t>
            </w:r>
            <w:proofErr w:type="spellStart"/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цветоведения</w:t>
            </w:r>
            <w:proofErr w:type="spellEnd"/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 дизайна</w:t>
            </w:r>
          </w:p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История изобразительного </w:t>
            </w:r>
            <w:proofErr w:type="spellStart"/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искуства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843" w:type="dxa"/>
            <w:shd w:val="clear" w:color="auto" w:fill="auto"/>
          </w:tcPr>
          <w:p w:rsidR="00DF216F" w:rsidRPr="00FB39F3" w:rsidRDefault="00DF216F" w:rsidP="00FB3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39F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Конструирование, моделирование и технология швейных изделий</w:t>
            </w:r>
          </w:p>
          <w:p w:rsidR="00DF216F" w:rsidRPr="005F0722" w:rsidRDefault="00DF216F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39F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Технолог-конструктор</w:t>
            </w:r>
          </w:p>
        </w:tc>
        <w:tc>
          <w:tcPr>
            <w:tcW w:w="4536" w:type="dxa"/>
            <w:shd w:val="clear" w:color="auto" w:fill="auto"/>
          </w:tcPr>
          <w:p w:rsidR="00DF216F" w:rsidRPr="00FB39F3" w:rsidRDefault="00DF216F" w:rsidP="00FB3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39F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«САПРЛЕГПРОМ» (ПК в форме стажировки), 2023;</w:t>
            </w:r>
          </w:p>
          <w:p w:rsidR="00DF216F" w:rsidRDefault="00DF216F" w:rsidP="00FB3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39F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 (ПК), 2024</w:t>
            </w:r>
          </w:p>
          <w:p w:rsidR="00DF216F" w:rsidRDefault="00DF216F" w:rsidP="00FB3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F216F" w:rsidRPr="005F0722" w:rsidRDefault="00DF216F" w:rsidP="00FB3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DF216F" w:rsidRPr="008E34BC" w:rsidTr="00DF216F">
        <w:trPr>
          <w:trHeight w:val="960"/>
        </w:trPr>
        <w:tc>
          <w:tcPr>
            <w:tcW w:w="567" w:type="dxa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Игнативосян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Татевик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Володяевна</w:t>
            </w:r>
            <w:proofErr w:type="spellEnd"/>
          </w:p>
        </w:tc>
        <w:tc>
          <w:tcPr>
            <w:tcW w:w="3276" w:type="dxa"/>
          </w:tcPr>
          <w:p w:rsidR="00DF216F" w:rsidRDefault="00DF216F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  <w:p w:rsidR="00DF216F" w:rsidRDefault="00DF216F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:rsidR="00DF216F" w:rsidRDefault="00DF216F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Сов</w:t>
            </w: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ременные технологии обучения</w:t>
            </w:r>
          </w:p>
          <w:p w:rsidR="00DF216F" w:rsidRDefault="00DF216F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педагогики</w:t>
            </w:r>
          </w:p>
          <w:p w:rsidR="00DF216F" w:rsidRDefault="00DF216F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 и культура профессиональной коммуникации педагога</w:t>
            </w:r>
          </w:p>
          <w:p w:rsidR="00DF216F" w:rsidRPr="00C64A1B" w:rsidRDefault="00DF216F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Pr="007B2C5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B2C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Форум «Педагоги России» (ПК), 2024, НГТУ им Алексеева (ПК), </w:t>
            </w:r>
            <w:r w:rsidRPr="007B2C50">
              <w:rPr>
                <w:rFonts w:ascii="Times New Roman" w:hAnsi="Times New Roman"/>
                <w:sz w:val="18"/>
                <w:szCs w:val="18"/>
              </w:rPr>
              <w:t xml:space="preserve">«Технологии </w:t>
            </w:r>
            <w:proofErr w:type="spellStart"/>
            <w:r w:rsidRPr="007B2C50">
              <w:rPr>
                <w:rFonts w:ascii="Times New Roman" w:hAnsi="Times New Roman"/>
                <w:sz w:val="18"/>
                <w:szCs w:val="18"/>
              </w:rPr>
              <w:t>коучинга</w:t>
            </w:r>
            <w:proofErr w:type="spellEnd"/>
            <w:r w:rsidRPr="007B2C50">
              <w:rPr>
                <w:rFonts w:ascii="Times New Roman" w:hAnsi="Times New Roman"/>
                <w:sz w:val="18"/>
                <w:szCs w:val="18"/>
              </w:rPr>
              <w:t xml:space="preserve"> и наставничества проектной образовательной деятельности» </w:t>
            </w:r>
            <w:r w:rsidRPr="007B2C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  <w:p w:rsidR="00DF216F" w:rsidRPr="007B2C50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2C50">
              <w:rPr>
                <w:rFonts w:ascii="Times New Roman" w:hAnsi="Times New Roman"/>
                <w:sz w:val="18"/>
                <w:szCs w:val="18"/>
              </w:rPr>
              <w:t>Знание академия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2C50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7B2C50">
              <w:rPr>
                <w:rFonts w:ascii="Times New Roman" w:hAnsi="Times New Roman"/>
                <w:sz w:val="18"/>
                <w:szCs w:val="18"/>
              </w:rPr>
              <w:t>Медиаграмотность</w:t>
            </w:r>
            <w:proofErr w:type="spellEnd"/>
            <w:r w:rsidRPr="007B2C50">
              <w:rPr>
                <w:rFonts w:ascii="Times New Roman" w:hAnsi="Times New Roman"/>
                <w:sz w:val="18"/>
                <w:szCs w:val="18"/>
              </w:rPr>
              <w:t xml:space="preserve"> и искусственный интеллект в практике учителя» 2025;</w:t>
            </w:r>
          </w:p>
          <w:p w:rsidR="00DF216F" w:rsidRPr="0076263B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63B">
              <w:rPr>
                <w:rFonts w:ascii="Times New Roman" w:hAnsi="Times New Roman"/>
                <w:sz w:val="18"/>
                <w:szCs w:val="18"/>
              </w:rPr>
              <w:t>Российское общество Знание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63B">
              <w:rPr>
                <w:rFonts w:ascii="Times New Roman" w:hAnsi="Times New Roman"/>
                <w:sz w:val="18"/>
                <w:szCs w:val="18"/>
              </w:rPr>
              <w:t>Секреты спикера с Ниной Зверевой 2026</w:t>
            </w:r>
          </w:p>
          <w:p w:rsidR="00DF216F" w:rsidRPr="00FB78BD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B78BD">
              <w:rPr>
                <w:rFonts w:ascii="Times New Roman" w:hAnsi="Times New Roman"/>
                <w:sz w:val="18"/>
                <w:szCs w:val="18"/>
              </w:rPr>
              <w:t>АНО «Центр знаний «Машук»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F216F" w:rsidRPr="00A135E0" w:rsidRDefault="00DF216F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DF216F" w:rsidRPr="006457F1" w:rsidTr="00DF216F">
        <w:trPr>
          <w:trHeight w:val="249"/>
        </w:trPr>
        <w:tc>
          <w:tcPr>
            <w:tcW w:w="567" w:type="dxa"/>
            <w:vMerge w:val="restart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Мартынова Юлия Павловна</w:t>
            </w:r>
          </w:p>
        </w:tc>
        <w:tc>
          <w:tcPr>
            <w:tcW w:w="3276" w:type="dxa"/>
            <w:vMerge w:val="restart"/>
          </w:tcPr>
          <w:p w:rsidR="00DF216F" w:rsidRPr="00A967FC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МДК.04.01Технология изготовления изделий</w:t>
            </w:r>
          </w:p>
          <w:p w:rsidR="00DF216F" w:rsidRPr="00A967FC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Основы обработки различных видов одежды</w:t>
            </w:r>
          </w:p>
          <w:p w:rsidR="00DF216F" w:rsidRPr="00C64A1B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МДК.05.01 Основы обработки швейных изделий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Швейное производство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Техник-технолог швейного производства</w:t>
            </w:r>
          </w:p>
        </w:tc>
        <w:tc>
          <w:tcPr>
            <w:tcW w:w="4536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F216F" w:rsidRPr="00A135E0" w:rsidRDefault="00DF216F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</w:tr>
      <w:tr w:rsidR="00DF216F" w:rsidRPr="006457F1" w:rsidTr="00DF216F">
        <w:trPr>
          <w:trHeight w:val="1020"/>
        </w:trPr>
        <w:tc>
          <w:tcPr>
            <w:tcW w:w="567" w:type="dxa"/>
            <w:vMerge/>
            <w:shd w:val="clear" w:color="auto" w:fill="auto"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Профессиональное обучение (Экономика и управление)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 профессионального образования</w:t>
            </w:r>
          </w:p>
        </w:tc>
        <w:tc>
          <w:tcPr>
            <w:tcW w:w="4536" w:type="dxa"/>
            <w:vMerge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16F" w:rsidRPr="006457F1" w:rsidTr="00DF216F">
        <w:trPr>
          <w:trHeight w:val="960"/>
        </w:trPr>
        <w:tc>
          <w:tcPr>
            <w:tcW w:w="567" w:type="dxa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03" w:type="dxa"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Маслеева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Влада Вячеславовна </w:t>
            </w:r>
          </w:p>
        </w:tc>
        <w:tc>
          <w:tcPr>
            <w:tcW w:w="3276" w:type="dxa"/>
          </w:tcPr>
          <w:p w:rsidR="00DF216F" w:rsidRDefault="00DF216F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  <w:p w:rsidR="00DF216F" w:rsidRDefault="00DF216F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еория и истори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 физической культуры и спорта</w:t>
            </w:r>
          </w:p>
          <w:p w:rsidR="00DF216F" w:rsidRPr="00C64A1B" w:rsidRDefault="00DF216F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МДК.02.01Организация и нормативно-правовые основы архивного дела</w:t>
            </w:r>
          </w:p>
        </w:tc>
        <w:tc>
          <w:tcPr>
            <w:tcW w:w="1701" w:type="dxa"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DF216F" w:rsidRPr="00F12813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НГТУ им. Р.Е.Алексеева</w:t>
            </w:r>
          </w:p>
          <w:p w:rsidR="00DF216F" w:rsidRPr="00F12813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Организация проектно-исследовательской деятельности учащихся в рамках реализации ФГОС 2024;</w:t>
            </w:r>
          </w:p>
          <w:p w:rsidR="00DF216F" w:rsidRPr="00F12813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НИНГУ им. Н.И. Лобачевского</w:t>
            </w:r>
          </w:p>
          <w:p w:rsidR="00DF216F" w:rsidRPr="00F12813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«Оказание первой помощи (базовый курс)» 2025</w:t>
            </w:r>
          </w:p>
        </w:tc>
        <w:tc>
          <w:tcPr>
            <w:tcW w:w="1559" w:type="dxa"/>
            <w:shd w:val="clear" w:color="auto" w:fill="auto"/>
            <w:noWrap/>
          </w:tcPr>
          <w:p w:rsidR="00DF216F" w:rsidRPr="00A135E0" w:rsidRDefault="00DF216F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DF216F" w:rsidRPr="006457F1" w:rsidTr="00DF216F">
        <w:trPr>
          <w:trHeight w:val="422"/>
        </w:trPr>
        <w:tc>
          <w:tcPr>
            <w:tcW w:w="567" w:type="dxa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Мелихова Елена Васильевна</w:t>
            </w:r>
          </w:p>
        </w:tc>
        <w:tc>
          <w:tcPr>
            <w:tcW w:w="3276" w:type="dxa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черчения и начертательной геометрии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Оборудование швейных производств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Бережливое производство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Основы конструирования и моделирования швейных изделий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Макетирование швейного изделия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управления работами специализированного подразделения швейного производства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МДК.03.01 Основы стандартизации сертификации и </w:t>
            </w: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метрологии</w:t>
            </w:r>
          </w:p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МДК.03.02 Основы управления качества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Конструирование швейных изделий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АНО ДПО «Единый всероссийский институт ДПО» (ПК), 2023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A44CB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НГТУ им Алексеева (ПК), 2025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F5D5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НГТУ</w:t>
            </w:r>
          </w:p>
          <w:p w:rsidR="00DF216F" w:rsidRPr="006F5D56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DF216F" w:rsidRPr="006457F1" w:rsidTr="00DF216F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Панина Татьяна Николаевна</w:t>
            </w:r>
          </w:p>
        </w:tc>
        <w:tc>
          <w:tcPr>
            <w:tcW w:w="3276" w:type="dxa"/>
          </w:tcPr>
          <w:p w:rsidR="00DF216F" w:rsidRDefault="00DF216F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</w:t>
            </w: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атематика</w:t>
            </w:r>
          </w:p>
          <w:p w:rsidR="00DF216F" w:rsidRPr="00C64A1B" w:rsidRDefault="00DF216F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Математические методы решения профессиональных задач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Прикладная математика</w:t>
            </w: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математики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F5D5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</w:p>
          <w:p w:rsidR="00DF216F" w:rsidRPr="00B41F89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1F89">
              <w:rPr>
                <w:rFonts w:ascii="Times New Roman" w:hAnsi="Times New Roman"/>
                <w:sz w:val="18"/>
                <w:szCs w:val="18"/>
              </w:rPr>
              <w:t>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F216F" w:rsidRPr="00A135E0" w:rsidRDefault="00DF216F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DF216F" w:rsidRPr="00F94539" w:rsidTr="00DF216F">
        <w:trPr>
          <w:trHeight w:val="418"/>
        </w:trPr>
        <w:tc>
          <w:tcPr>
            <w:tcW w:w="567" w:type="dxa"/>
            <w:vMerge w:val="restart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Парфенов Михаил Васильевич</w:t>
            </w:r>
          </w:p>
        </w:tc>
        <w:tc>
          <w:tcPr>
            <w:tcW w:w="3276" w:type="dxa"/>
            <w:vMerge w:val="restart"/>
          </w:tcPr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География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Сервисная деятельность в туризме и гостеприимстве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Координация работы по реализации заказа экскурс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ио</w:t>
            </w: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нных услуг</w:t>
            </w:r>
          </w:p>
          <w:p w:rsidR="00DF216F" w:rsidRPr="00C64A1B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Лингвистика и межкуль</w:t>
            </w: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турная коммуникация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Лингвист, переводчик</w:t>
            </w:r>
          </w:p>
        </w:tc>
        <w:tc>
          <w:tcPr>
            <w:tcW w:w="4536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DF216F" w:rsidRPr="005F0722" w:rsidTr="00DF216F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Национальная экономика</w:t>
            </w:r>
          </w:p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4536" w:type="dxa"/>
            <w:vMerge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5F0722" w:rsidTr="00DF216F">
        <w:trPr>
          <w:trHeight w:val="675"/>
        </w:trPr>
        <w:tc>
          <w:tcPr>
            <w:tcW w:w="567" w:type="dxa"/>
            <w:vMerge/>
            <w:shd w:val="clear" w:color="auto" w:fill="auto"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</w:tc>
        <w:tc>
          <w:tcPr>
            <w:tcW w:w="4536" w:type="dxa"/>
            <w:vMerge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F94539" w:rsidTr="00DF216F">
        <w:trPr>
          <w:trHeight w:val="497"/>
        </w:trPr>
        <w:tc>
          <w:tcPr>
            <w:tcW w:w="567" w:type="dxa"/>
            <w:vMerge w:val="restart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Попова Ирина Юрьевна </w:t>
            </w:r>
          </w:p>
        </w:tc>
        <w:tc>
          <w:tcPr>
            <w:tcW w:w="3276" w:type="dxa"/>
            <w:vMerge w:val="restart"/>
          </w:tcPr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Правовые основы профессиональной деятельности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финансовой грамотности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менеджмента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Предпринимательская деятельность в сфере туризма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и бухгалтерский уч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 предприятий туризма и гостини</w:t>
            </w: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чного дела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 физической культуры и спорта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 в туризме и гостеприимстве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организации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</w:t>
            </w:r>
          </w:p>
          <w:p w:rsidR="00DF216F" w:rsidRPr="00C64A1B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Финансы и кредит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47F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2023; </w:t>
            </w: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2B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</w:p>
          <w:p w:rsidR="00DF216F" w:rsidRPr="00C131FE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131FE">
              <w:rPr>
                <w:rFonts w:ascii="Times New Roman" w:hAnsi="Times New Roman"/>
                <w:sz w:val="18"/>
                <w:szCs w:val="18"/>
              </w:rPr>
              <w:t>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F216F" w:rsidRPr="00A135E0" w:rsidRDefault="00DF216F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DF216F" w:rsidRPr="00F94539" w:rsidTr="00DF216F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16F" w:rsidRPr="005F0722" w:rsidTr="00DF216F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Разина Наталья Николаевна</w:t>
            </w:r>
          </w:p>
        </w:tc>
        <w:tc>
          <w:tcPr>
            <w:tcW w:w="3276" w:type="dxa"/>
          </w:tcPr>
          <w:p w:rsidR="00DF216F" w:rsidRPr="00452F43" w:rsidRDefault="00DF216F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Физика, Основы антидопингового обеспечения</w:t>
            </w:r>
          </w:p>
          <w:p w:rsidR="00DF216F" w:rsidRPr="00C64A1B" w:rsidRDefault="00DF216F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биомеханики</w:t>
            </w:r>
          </w:p>
        </w:tc>
        <w:tc>
          <w:tcPr>
            <w:tcW w:w="1701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Физико-математическое образование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  <w:p w:rsidR="00DF216F" w:rsidRPr="00E41A0A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физико-математического образования</w:t>
            </w:r>
          </w:p>
        </w:tc>
        <w:tc>
          <w:tcPr>
            <w:tcW w:w="4536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0ED1">
              <w:rPr>
                <w:rFonts w:ascii="Times New Roman" w:hAnsi="Times New Roman"/>
                <w:color w:val="000000"/>
                <w:sz w:val="18"/>
                <w:szCs w:val="18"/>
              </w:rPr>
              <w:t>ГБОУ ДПО «Нижегородский институт развития образования»; ФГАОУ ДПО «Академия Минпросвещения России» «Школа современного учителя физики: достижения российской науки», 60 ч. 2023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F216F" w:rsidRDefault="00DF216F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C74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DF216F" w:rsidRDefault="00DF216F" w:rsidP="00350E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 xml:space="preserve">ЧОУДПО «Институт повышения квалификации и профессиональной переподготовки» Физическая </w:t>
            </w:r>
            <w:r w:rsidRPr="0009077A">
              <w:rPr>
                <w:rFonts w:ascii="Times New Roman" w:hAnsi="Times New Roman"/>
                <w:sz w:val="18"/>
                <w:szCs w:val="18"/>
              </w:rPr>
              <w:lastRenderedPageBreak/>
              <w:t>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  <w:p w:rsidR="00DF216F" w:rsidRPr="0009077A" w:rsidRDefault="00DF216F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ФГАОУ ВО «Государственный университет просвещения» Современные достижения отечественной науки для обеспечения технологического суверенитета страны (физика)»</w:t>
            </w:r>
          </w:p>
        </w:tc>
        <w:tc>
          <w:tcPr>
            <w:tcW w:w="1559" w:type="dxa"/>
            <w:shd w:val="clear" w:color="auto" w:fill="auto"/>
            <w:noWrap/>
          </w:tcPr>
          <w:p w:rsidR="00DF216F" w:rsidRPr="00E41A0A" w:rsidRDefault="00DF216F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</w:tr>
      <w:tr w:rsidR="00DF216F" w:rsidRPr="00F94539" w:rsidTr="00DF216F">
        <w:trPr>
          <w:trHeight w:val="728"/>
        </w:trPr>
        <w:tc>
          <w:tcPr>
            <w:tcW w:w="567" w:type="dxa"/>
            <w:vMerge w:val="restart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Симонов Аркадий Васильевич</w:t>
            </w:r>
          </w:p>
        </w:tc>
        <w:tc>
          <w:tcPr>
            <w:tcW w:w="3276" w:type="dxa"/>
            <w:vMerge w:val="restart"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История. История России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ФГАОУ ДПО «Академия Минпросвещения России»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(ПК), 2023</w:t>
            </w:r>
          </w:p>
          <w:p w:rsidR="00DF216F" w:rsidRPr="00735084" w:rsidRDefault="00DF216F" w:rsidP="00735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508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«Нижегородский институт развития образования» информирует о проведении ФГАОУ ДПО «Академия Минпросвещения России»</w:t>
            </w:r>
          </w:p>
          <w:p w:rsidR="00DF216F" w:rsidRPr="00A135E0" w:rsidRDefault="00DF216F" w:rsidP="00735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508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DF216F" w:rsidRPr="00F94539" w:rsidTr="00DF216F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4536" w:type="dxa"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16F" w:rsidRPr="00F94539" w:rsidTr="00DF216F">
        <w:trPr>
          <w:trHeight w:val="500"/>
        </w:trPr>
        <w:tc>
          <w:tcPr>
            <w:tcW w:w="567" w:type="dxa"/>
            <w:vMerge w:val="restart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 Денис Иванович</w:t>
            </w:r>
          </w:p>
        </w:tc>
        <w:tc>
          <w:tcPr>
            <w:tcW w:w="3276" w:type="dxa"/>
            <w:vMerge w:val="restart"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безопасности и защиты Родины. Безопасность жизнедеятельности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Филология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4F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УМЦ по ГОЧС Нижегородской области имени Маршала Советского Союза В.И. Чуйкова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2024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5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DF216F" w:rsidRPr="007A14C6" w:rsidRDefault="00DF216F" w:rsidP="007A1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7A14C6">
              <w:rPr>
                <w:rFonts w:ascii="Times New Roman" w:hAnsi="Times New Roman"/>
                <w:sz w:val="18"/>
                <w:szCs w:val="24"/>
              </w:rPr>
              <w:t>Институт непрерывного образования Мининского университета Методические аспекты преподавания предмета «Основы безопасности и защиты родины», 144 часа</w:t>
            </w:r>
          </w:p>
          <w:p w:rsidR="00DF216F" w:rsidRPr="007A14C6" w:rsidRDefault="00DF216F" w:rsidP="007A14C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2024 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DF216F" w:rsidRPr="005F0722" w:rsidTr="00DF216F">
        <w:trPr>
          <w:trHeight w:val="720"/>
        </w:trPr>
        <w:tc>
          <w:tcPr>
            <w:tcW w:w="567" w:type="dxa"/>
            <w:vMerge/>
            <w:shd w:val="clear" w:color="auto" w:fill="auto"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ОБЖ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5F0722" w:rsidTr="00DF216F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Соснин Андрей Юрьевич</w:t>
            </w:r>
          </w:p>
        </w:tc>
        <w:tc>
          <w:tcPr>
            <w:tcW w:w="3276" w:type="dxa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Химия, Биология, Анатомия и физиология человека, Возрастная анатомия, физиология и гигиена, Гигиенические основы физической культуры и спорта, Экологические основы природопользования </w:t>
            </w:r>
          </w:p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672C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Возрастная анатомия, физиология и гигиена</w:t>
            </w:r>
          </w:p>
        </w:tc>
        <w:tc>
          <w:tcPr>
            <w:tcW w:w="1701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15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DF216F" w:rsidRPr="00BB15D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15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Магистр</w:t>
            </w:r>
          </w:p>
        </w:tc>
        <w:tc>
          <w:tcPr>
            <w:tcW w:w="4536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11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ДПО «Инновационный образовательный центр повышения квалификации и переподготовки «Мой университет»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2023, </w:t>
            </w:r>
            <w:r w:rsidRPr="00A44CB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 им Алексеева (ПК), 2025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8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</w:t>
            </w:r>
          </w:p>
          <w:p w:rsidR="00DF216F" w:rsidRPr="007411C4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8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</w:tc>
        <w:tc>
          <w:tcPr>
            <w:tcW w:w="1559" w:type="dxa"/>
            <w:shd w:val="clear" w:color="auto" w:fill="auto"/>
            <w:noWrap/>
          </w:tcPr>
          <w:p w:rsidR="00DF216F" w:rsidRPr="00BB15D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DF216F" w:rsidRPr="005F0722" w:rsidTr="00DF216F">
        <w:trPr>
          <w:trHeight w:val="495"/>
        </w:trPr>
        <w:tc>
          <w:tcPr>
            <w:tcW w:w="567" w:type="dxa"/>
            <w:shd w:val="clear" w:color="auto" w:fill="auto"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Менеджмент организации</w:t>
            </w:r>
          </w:p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Менеджер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5F0722" w:rsidTr="00DF216F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F216F" w:rsidRPr="00795D48" w:rsidRDefault="00DF216F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Трифанцов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Андрей Александро</w:t>
            </w:r>
            <w:r w:rsidRPr="002608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3276" w:type="dxa"/>
          </w:tcPr>
          <w:p w:rsidR="00DF216F" w:rsidRPr="00C64A1B" w:rsidRDefault="00DF216F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Физическая культура. </w:t>
            </w:r>
          </w:p>
        </w:tc>
        <w:tc>
          <w:tcPr>
            <w:tcW w:w="1701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</w:t>
            </w:r>
            <w:r w:rsidRPr="002608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нальное</w:t>
            </w:r>
          </w:p>
        </w:tc>
        <w:tc>
          <w:tcPr>
            <w:tcW w:w="1843" w:type="dxa"/>
            <w:shd w:val="clear" w:color="auto" w:fill="auto"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по физической культуре и спорт</w:t>
            </w:r>
          </w:p>
        </w:tc>
        <w:tc>
          <w:tcPr>
            <w:tcW w:w="4536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DF216F" w:rsidRPr="005F0722" w:rsidTr="00DF216F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Шелудько Светлана Сергеевна</w:t>
            </w:r>
          </w:p>
        </w:tc>
        <w:tc>
          <w:tcPr>
            <w:tcW w:w="3276" w:type="dxa"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язык. Иностранный язык в профессиональной деятельности</w:t>
            </w:r>
          </w:p>
        </w:tc>
        <w:tc>
          <w:tcPr>
            <w:tcW w:w="1701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</w:tcPr>
          <w:p w:rsidR="00DF216F" w:rsidRPr="00257D41" w:rsidRDefault="00DF216F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Французский и английский языки</w:t>
            </w:r>
          </w:p>
          <w:p w:rsidR="00DF216F" w:rsidRDefault="00DF216F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  <w:p w:rsidR="00DF216F" w:rsidRPr="009538C7" w:rsidRDefault="00DF216F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преподаватель</w:t>
            </w:r>
            <w:r w:rsidRPr="009538C7">
              <w:rPr>
                <w:rFonts w:ascii="Times New Roman" w:hAnsi="Times New Roman"/>
                <w:sz w:val="18"/>
                <w:szCs w:val="18"/>
              </w:rPr>
              <w:t xml:space="preserve"> французского и английского языков, звание учителя средней школы</w:t>
            </w:r>
          </w:p>
          <w:p w:rsidR="00DF216F" w:rsidRDefault="00DF216F" w:rsidP="0035360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F216F" w:rsidRPr="00647B73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DF216F" w:rsidRPr="00647B73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</w:tc>
        <w:tc>
          <w:tcPr>
            <w:tcW w:w="1559" w:type="dxa"/>
            <w:shd w:val="clear" w:color="auto" w:fill="auto"/>
            <w:noWrap/>
          </w:tcPr>
          <w:p w:rsidR="00DF216F" w:rsidRPr="00647B73" w:rsidRDefault="00DF216F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37</w:t>
            </w:r>
          </w:p>
        </w:tc>
      </w:tr>
      <w:tr w:rsidR="00DF216F" w:rsidRPr="004C66D1" w:rsidTr="00DF216F">
        <w:trPr>
          <w:trHeight w:val="923"/>
        </w:trPr>
        <w:tc>
          <w:tcPr>
            <w:tcW w:w="567" w:type="dxa"/>
            <w:vMerge w:val="restart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403" w:type="dxa"/>
            <w:vMerge w:val="restart"/>
            <w:shd w:val="clear" w:color="auto" w:fill="auto"/>
          </w:tcPr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Яриго</w:t>
            </w:r>
            <w:proofErr w:type="spellEnd"/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Ольга Юрьевна</w:t>
            </w:r>
          </w:p>
        </w:tc>
        <w:tc>
          <w:tcPr>
            <w:tcW w:w="3276" w:type="dxa"/>
            <w:vMerge w:val="restart"/>
          </w:tcPr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язык, иностранный язык в профессиональной деятельности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843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Документационное обеспечение управления и архивоведение</w:t>
            </w:r>
          </w:p>
          <w:p w:rsidR="00DF216F" w:rsidRPr="00257D41" w:rsidRDefault="00DF216F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Документовед</w:t>
            </w:r>
          </w:p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17530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НИНГУ им. Н.И. Лобачевского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F216F" w:rsidRPr="004C66D1" w:rsidTr="00DF216F">
        <w:trPr>
          <w:trHeight w:val="922"/>
        </w:trPr>
        <w:tc>
          <w:tcPr>
            <w:tcW w:w="567" w:type="dxa"/>
            <w:vMerge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F216F" w:rsidRPr="002608D5" w:rsidRDefault="00DF216F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и управление на предприятии</w:t>
            </w:r>
          </w:p>
          <w:p w:rsidR="00DF216F" w:rsidRPr="002608D5" w:rsidRDefault="00DF216F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экономист-менеджер</w:t>
            </w:r>
          </w:p>
        </w:tc>
        <w:tc>
          <w:tcPr>
            <w:tcW w:w="4536" w:type="dxa"/>
            <w:vMerge/>
            <w:shd w:val="clear" w:color="auto" w:fill="auto"/>
          </w:tcPr>
          <w:p w:rsidR="00DF216F" w:rsidRPr="00500F1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DF216F" w:rsidRPr="004C66D1" w:rsidTr="00DF216F">
        <w:trPr>
          <w:trHeight w:val="922"/>
        </w:trPr>
        <w:tc>
          <w:tcPr>
            <w:tcW w:w="567" w:type="dxa"/>
            <w:vMerge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F216F" w:rsidRPr="00091C7C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091C7C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16F" w:rsidRPr="00091C7C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cyan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Педагогическое образование</w:t>
            </w:r>
          </w:p>
          <w:p w:rsidR="00DF216F" w:rsidRPr="002608D5" w:rsidRDefault="00DF216F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Учитель иностранного языка</w:t>
            </w:r>
          </w:p>
          <w:p w:rsidR="00DF216F" w:rsidRPr="002608D5" w:rsidRDefault="00DF216F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DF216F" w:rsidRPr="002608D5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DF216F" w:rsidRPr="002608D5" w:rsidRDefault="00DF216F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9369A" w:rsidRDefault="00A9369A" w:rsidP="00A9369A"/>
    <w:p w:rsidR="00770D20" w:rsidRDefault="00770D20" w:rsidP="008063DA">
      <w:pPr>
        <w:jc w:val="center"/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</w:pPr>
    </w:p>
    <w:p w:rsidR="00A9369A" w:rsidRDefault="00A9369A" w:rsidP="00A936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3DA" w:rsidRPr="008063DA" w:rsidRDefault="00CF7B16" w:rsidP="008063DA">
      <w:pPr>
        <w:jc w:val="center"/>
        <w:rPr>
          <w:color w:val="006666"/>
        </w:rPr>
      </w:pPr>
      <w:r>
        <w:rPr>
          <w:rFonts w:ascii="Times New Roman" w:hAnsi="Times New Roman"/>
          <w:b/>
          <w:color w:val="006666"/>
          <w:sz w:val="24"/>
          <w:szCs w:val="24"/>
        </w:rPr>
        <w:br w:type="page"/>
      </w:r>
      <w:r w:rsidR="008063DA" w:rsidRPr="008063DA">
        <w:rPr>
          <w:rFonts w:ascii="Times New Roman" w:hAnsi="Times New Roman"/>
          <w:b/>
          <w:color w:val="006666"/>
          <w:sz w:val="24"/>
          <w:szCs w:val="24"/>
        </w:rPr>
        <w:lastRenderedPageBreak/>
        <w:t>Другие педагогические работники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418"/>
        <w:gridCol w:w="1265"/>
        <w:gridCol w:w="2420"/>
        <w:gridCol w:w="1276"/>
        <w:gridCol w:w="1984"/>
        <w:gridCol w:w="4159"/>
        <w:gridCol w:w="1559"/>
      </w:tblGrid>
      <w:tr w:rsidR="00DF216F" w:rsidRPr="00812899" w:rsidTr="00DF216F">
        <w:trPr>
          <w:trHeight w:val="960"/>
        </w:trPr>
        <w:tc>
          <w:tcPr>
            <w:tcW w:w="804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№№</w:t>
            </w:r>
          </w:p>
        </w:tc>
        <w:tc>
          <w:tcPr>
            <w:tcW w:w="1418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1265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2420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25BF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дисциплины</w:t>
            </w:r>
          </w:p>
        </w:tc>
        <w:tc>
          <w:tcPr>
            <w:tcW w:w="1276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984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/квалификация</w:t>
            </w:r>
          </w:p>
        </w:tc>
        <w:tc>
          <w:tcPr>
            <w:tcW w:w="4159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59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Стаж работы по специаль</w:t>
            </w: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ности</w:t>
            </w:r>
          </w:p>
        </w:tc>
      </w:tr>
      <w:tr w:rsidR="00DF216F" w:rsidRPr="00812899" w:rsidTr="00DF216F">
        <w:trPr>
          <w:trHeight w:val="70"/>
        </w:trPr>
        <w:tc>
          <w:tcPr>
            <w:tcW w:w="804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20" w:type="dxa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159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DF216F" w:rsidRPr="00812899" w:rsidTr="00DF216F">
        <w:trPr>
          <w:trHeight w:val="1440"/>
        </w:trPr>
        <w:tc>
          <w:tcPr>
            <w:tcW w:w="804" w:type="dxa"/>
            <w:vMerge w:val="restart"/>
            <w:shd w:val="clear" w:color="auto" w:fill="auto"/>
          </w:tcPr>
          <w:p w:rsidR="00DF216F" w:rsidRPr="00812899" w:rsidRDefault="00DF216F" w:rsidP="004C66D1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F216F" w:rsidRPr="00812899" w:rsidRDefault="00DF216F" w:rsidP="004C66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Евлампьева Татьяна Борисовна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Руководитель УМЦ</w:t>
            </w: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20" w:type="dxa"/>
            <w:vMerge w:val="restart"/>
          </w:tcPr>
          <w:p w:rsidR="00DF216F" w:rsidRPr="00812899" w:rsidRDefault="00DF216F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Основы правовых знаний и предпринимательской деятельности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984" w:type="dxa"/>
            <w:shd w:val="clear" w:color="auto" w:fill="auto"/>
            <w:hideMark/>
          </w:tcPr>
          <w:p w:rsidR="00DF216F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Юриспруденция</w:t>
            </w:r>
          </w:p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юрист</w:t>
            </w:r>
          </w:p>
        </w:tc>
        <w:tc>
          <w:tcPr>
            <w:tcW w:w="4159" w:type="dxa"/>
            <w:shd w:val="clear" w:color="auto" w:fill="auto"/>
            <w:hideMark/>
          </w:tcPr>
          <w:p w:rsidR="00DF216F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F216F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0EB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DF216F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0EB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DF216F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3AB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«Оказание первой помощи (базовый курс)»</w:t>
            </w:r>
          </w:p>
          <w:p w:rsidR="00DF216F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3AB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ноября-25 ноября 2025</w:t>
            </w:r>
          </w:p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F216F" w:rsidRPr="00812899" w:rsidRDefault="00DF216F" w:rsidP="00F27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</w:tr>
      <w:tr w:rsidR="00DF216F" w:rsidRPr="00812899" w:rsidTr="00DF216F">
        <w:trPr>
          <w:trHeight w:val="1440"/>
        </w:trPr>
        <w:tc>
          <w:tcPr>
            <w:tcW w:w="804" w:type="dxa"/>
            <w:vMerge/>
            <w:shd w:val="clear" w:color="auto" w:fill="auto"/>
          </w:tcPr>
          <w:p w:rsidR="00DF216F" w:rsidRPr="00812899" w:rsidRDefault="00DF216F" w:rsidP="00C62753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20" w:type="dxa"/>
            <w:vMerge/>
          </w:tcPr>
          <w:p w:rsidR="00DF216F" w:rsidRPr="00795D48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F216F" w:rsidRPr="00795D48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984" w:type="dxa"/>
            <w:shd w:val="clear" w:color="auto" w:fill="auto"/>
          </w:tcPr>
          <w:p w:rsidR="00DF216F" w:rsidRPr="005F0722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4159" w:type="dxa"/>
            <w:shd w:val="clear" w:color="auto" w:fill="auto"/>
          </w:tcPr>
          <w:p w:rsidR="00DF216F" w:rsidRPr="005F0722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812899" w:rsidTr="00DF216F">
        <w:trPr>
          <w:trHeight w:val="1440"/>
        </w:trPr>
        <w:tc>
          <w:tcPr>
            <w:tcW w:w="804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20" w:type="dxa"/>
            <w:vMerge/>
          </w:tcPr>
          <w:p w:rsidR="00DF216F" w:rsidRPr="00795D48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F216F" w:rsidRPr="00795D48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984" w:type="dxa"/>
            <w:shd w:val="clear" w:color="auto" w:fill="auto"/>
          </w:tcPr>
          <w:p w:rsidR="00DF216F" w:rsidRPr="005F0722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4159" w:type="dxa"/>
            <w:shd w:val="clear" w:color="auto" w:fill="auto"/>
          </w:tcPr>
          <w:p w:rsidR="00DF216F" w:rsidRPr="005F0722" w:rsidRDefault="00DF216F" w:rsidP="004A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812899" w:rsidTr="00DF216F">
        <w:trPr>
          <w:trHeight w:val="1440"/>
        </w:trPr>
        <w:tc>
          <w:tcPr>
            <w:tcW w:w="804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20" w:type="dxa"/>
            <w:vMerge/>
          </w:tcPr>
          <w:p w:rsidR="00DF216F" w:rsidRPr="00795D48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F216F" w:rsidRPr="00795D48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984" w:type="dxa"/>
            <w:shd w:val="clear" w:color="auto" w:fill="auto"/>
          </w:tcPr>
          <w:p w:rsidR="00DF216F" w:rsidRPr="005F0722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Менеджер в образовании</w:t>
            </w:r>
          </w:p>
        </w:tc>
        <w:tc>
          <w:tcPr>
            <w:tcW w:w="4159" w:type="dxa"/>
            <w:shd w:val="clear" w:color="auto" w:fill="auto"/>
          </w:tcPr>
          <w:p w:rsidR="00DF216F" w:rsidRPr="005F0722" w:rsidRDefault="00DF216F" w:rsidP="004A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1D7750" w:rsidRDefault="001D7750"/>
    <w:sectPr w:rsidR="001D775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6C82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F576A"/>
    <w:rsid w:val="006F5D56"/>
    <w:rsid w:val="007157DD"/>
    <w:rsid w:val="00722D20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6113B"/>
    <w:rsid w:val="00864E45"/>
    <w:rsid w:val="008800EE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B12CE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D13E5"/>
    <w:rsid w:val="00DF216F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8194"/>
  <w15:docId w15:val="{F30D8E59-2071-4EB4-9608-338A5878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F7D41-C058-40B9-B6C6-95BF0AE8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6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124</cp:revision>
  <dcterms:created xsi:type="dcterms:W3CDTF">2025-10-22T13:11:00Z</dcterms:created>
  <dcterms:modified xsi:type="dcterms:W3CDTF">2026-07-09T11:56:00Z</dcterms:modified>
</cp:coreProperties>
</file>