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E6" w:rsidRPr="00B3390C" w:rsidRDefault="009100E6" w:rsidP="009100E6">
      <w:pPr>
        <w:pStyle w:val="9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3390C">
        <w:rPr>
          <w:rFonts w:ascii="Times New Roman" w:hAnsi="Times New Roman"/>
          <w:sz w:val="24"/>
          <w:szCs w:val="24"/>
        </w:rPr>
        <w:t>Министерство образования, науки и молодежной политики  Нижегородской области</w:t>
      </w:r>
    </w:p>
    <w:p w:rsidR="009100E6" w:rsidRPr="00B3390C" w:rsidRDefault="009100E6" w:rsidP="009100E6">
      <w:pPr>
        <w:pStyle w:val="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B3390C">
        <w:rPr>
          <w:rFonts w:ascii="Times New Roman" w:hAnsi="Times New Roman"/>
          <w:b w:val="0"/>
          <w:i w:val="0"/>
          <w:sz w:val="24"/>
          <w:szCs w:val="24"/>
        </w:rPr>
        <w:t xml:space="preserve">Государственное бюджетное  профессиональное образовательное учреждение </w:t>
      </w:r>
    </w:p>
    <w:p w:rsidR="009100E6" w:rsidRPr="00B3390C" w:rsidRDefault="009100E6" w:rsidP="009100E6">
      <w:pPr>
        <w:pStyle w:val="1"/>
        <w:spacing w:line="360" w:lineRule="auto"/>
        <w:jc w:val="center"/>
        <w:rPr>
          <w:bCs/>
        </w:rPr>
      </w:pPr>
      <w:r w:rsidRPr="00B3390C">
        <w:rPr>
          <w:bCs/>
        </w:rPr>
        <w:t>"НИЖЕГОРОДСКИЙ ИНДУСТРИАЛЬНЫЙ КОЛЛЕДЖ"</w:t>
      </w:r>
    </w:p>
    <w:p w:rsidR="00031FB7" w:rsidRDefault="00031FB7" w:rsidP="00031FB7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32"/>
          <w:szCs w:val="32"/>
          <w:vertAlign w:val="superscript"/>
        </w:rPr>
      </w:pPr>
    </w:p>
    <w:p w:rsidR="00031FB7" w:rsidRDefault="00031FB7" w:rsidP="00031FB7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27509" w:rsidRDefault="00C27509" w:rsidP="00BD4709">
      <w:pPr>
        <w:pStyle w:val="a8"/>
        <w:widowControl w:val="0"/>
        <w:jc w:val="center"/>
        <w:rPr>
          <w:caps/>
          <w:sz w:val="28"/>
          <w:szCs w:val="28"/>
        </w:rPr>
      </w:pPr>
    </w:p>
    <w:p w:rsidR="00A50E70" w:rsidRPr="00A20A8B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72894" w:rsidRDefault="002343F8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 w:rsidRPr="00B72894">
        <w:rPr>
          <w:b/>
          <w:caps/>
          <w:sz w:val="32"/>
          <w:szCs w:val="32"/>
        </w:rPr>
        <w:t>РАБОЧАЯ программа</w:t>
      </w:r>
      <w:r w:rsidR="00FF6AC7" w:rsidRPr="00B72894">
        <w:rPr>
          <w:b/>
          <w:caps/>
          <w:sz w:val="32"/>
          <w:szCs w:val="32"/>
        </w:rPr>
        <w:t xml:space="preserve"> </w:t>
      </w:r>
    </w:p>
    <w:p w:rsidR="00FF6AC7" w:rsidRPr="00B72894" w:rsidRDefault="00B72894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32"/>
          <w:szCs w:val="32"/>
        </w:rPr>
      </w:pPr>
      <w:r w:rsidRPr="00B72894">
        <w:rPr>
          <w:sz w:val="32"/>
          <w:szCs w:val="32"/>
        </w:rPr>
        <w:t>учебной дисциплины</w:t>
      </w:r>
    </w:p>
    <w:p w:rsidR="00BD1411" w:rsidRPr="00BD1411" w:rsidRDefault="00FB3FA8" w:rsidP="00BD1411">
      <w:pPr>
        <w:jc w:val="center"/>
        <w:rPr>
          <w:b/>
          <w:sz w:val="28"/>
          <w:szCs w:val="28"/>
        </w:rPr>
      </w:pPr>
      <w:r w:rsidRPr="00B72894">
        <w:rPr>
          <w:b/>
          <w:sz w:val="32"/>
          <w:szCs w:val="32"/>
        </w:rPr>
        <w:t>ОП.0</w:t>
      </w:r>
      <w:r w:rsidR="00EA413B">
        <w:rPr>
          <w:b/>
          <w:sz w:val="32"/>
          <w:szCs w:val="32"/>
        </w:rPr>
        <w:t>5 Иностранный язык (профессиональный)</w:t>
      </w:r>
    </w:p>
    <w:p w:rsidR="00FF6AC7" w:rsidRPr="00A20A8B" w:rsidRDefault="00FF6AC7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  <w:sz w:val="28"/>
          <w:szCs w:val="28"/>
        </w:rPr>
      </w:pPr>
    </w:p>
    <w:p w:rsidR="00F77107" w:rsidRPr="009F4AC4" w:rsidRDefault="00F77107" w:rsidP="00B72894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 </w:t>
      </w:r>
    </w:p>
    <w:p w:rsidR="00F77107" w:rsidRPr="009F4AC4" w:rsidRDefault="00F77107" w:rsidP="00B72894">
      <w:pPr>
        <w:widowControl w:val="0"/>
        <w:tabs>
          <w:tab w:val="left" w:pos="0"/>
        </w:tabs>
        <w:suppressAutoHyphens/>
        <w:spacing w:line="360" w:lineRule="auto"/>
        <w:jc w:val="center"/>
        <w:rPr>
          <w:b/>
          <w:i/>
          <w:caps/>
          <w:sz w:val="28"/>
          <w:szCs w:val="28"/>
        </w:rPr>
      </w:pPr>
      <w:r w:rsidRPr="009F4AC4">
        <w:rPr>
          <w:b/>
          <w:sz w:val="28"/>
          <w:szCs w:val="28"/>
        </w:rPr>
        <w:t>46.02.01 Документационное обеспечение управления и архивоведени</w:t>
      </w:r>
      <w:r w:rsidR="009100E6">
        <w:rPr>
          <w:b/>
          <w:sz w:val="28"/>
          <w:szCs w:val="28"/>
        </w:rPr>
        <w:t>е</w:t>
      </w:r>
    </w:p>
    <w:p w:rsidR="00FF6AC7" w:rsidRPr="00A20A8B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031F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Pr="00BE003D" w:rsidRDefault="009B0899" w:rsidP="001617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031F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9D5774" w:rsidRDefault="009D5774" w:rsidP="00872B7B">
      <w:pPr>
        <w:spacing w:line="360" w:lineRule="auto"/>
        <w:jc w:val="center"/>
        <w:rPr>
          <w:sz w:val="28"/>
          <w:szCs w:val="28"/>
        </w:rPr>
      </w:pPr>
    </w:p>
    <w:p w:rsidR="009100E6" w:rsidRPr="003649DC" w:rsidRDefault="009100E6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г. Нижний Новгород</w:t>
      </w:r>
    </w:p>
    <w:p w:rsidR="009100E6" w:rsidRDefault="009100E6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Pr="003649DC">
        <w:rPr>
          <w:bCs/>
          <w:sz w:val="28"/>
          <w:szCs w:val="28"/>
        </w:rPr>
        <w:t xml:space="preserve"> г.</w:t>
      </w:r>
    </w:p>
    <w:p w:rsidR="00872B7B" w:rsidRPr="00F77107" w:rsidRDefault="009D5774" w:rsidP="009100E6">
      <w:pPr>
        <w:tabs>
          <w:tab w:val="left" w:pos="4035"/>
          <w:tab w:val="center" w:pos="4677"/>
        </w:tabs>
        <w:spacing w:line="360" w:lineRule="auto"/>
      </w:pPr>
      <w:r>
        <w:rPr>
          <w:sz w:val="28"/>
          <w:szCs w:val="28"/>
        </w:rPr>
        <w:br w:type="page"/>
      </w:r>
    </w:p>
    <w:p w:rsidR="00E31681" w:rsidRPr="009100E6" w:rsidRDefault="002343F8" w:rsidP="009100E6">
      <w:pPr>
        <w:jc w:val="both"/>
        <w:rPr>
          <w:b/>
          <w:sz w:val="28"/>
          <w:szCs w:val="28"/>
        </w:rPr>
      </w:pPr>
      <w:r w:rsidRPr="00F77107">
        <w:lastRenderedPageBreak/>
        <w:t>Рабочая программа</w:t>
      </w:r>
      <w:r w:rsidR="00161701" w:rsidRPr="00F77107">
        <w:t xml:space="preserve"> учебной дисциплины</w:t>
      </w:r>
      <w:r w:rsidR="009100E6">
        <w:t xml:space="preserve"> </w:t>
      </w:r>
      <w:r w:rsidR="009100E6" w:rsidRPr="009100E6">
        <w:rPr>
          <w:b/>
        </w:rPr>
        <w:t>ОП.0</w:t>
      </w:r>
      <w:r w:rsidR="00EA413B">
        <w:rPr>
          <w:b/>
        </w:rPr>
        <w:t>5</w:t>
      </w:r>
      <w:r w:rsidR="009100E6" w:rsidRPr="009100E6">
        <w:rPr>
          <w:b/>
        </w:rPr>
        <w:t xml:space="preserve"> </w:t>
      </w:r>
      <w:r w:rsidR="009100E6">
        <w:rPr>
          <w:b/>
        </w:rPr>
        <w:t>«</w:t>
      </w:r>
      <w:r w:rsidR="00EA413B">
        <w:rPr>
          <w:b/>
        </w:rPr>
        <w:t>Иностранный язык</w:t>
      </w:r>
      <w:r w:rsidR="009100E6">
        <w:rPr>
          <w:b/>
        </w:rPr>
        <w:t>»</w:t>
      </w:r>
      <w:r w:rsidR="009100E6">
        <w:rPr>
          <w:b/>
          <w:sz w:val="28"/>
          <w:szCs w:val="28"/>
        </w:rPr>
        <w:t xml:space="preserve"> </w:t>
      </w:r>
      <w:r w:rsidR="00161701" w:rsidRPr="00F77107">
        <w:t>разработана на основе Федеральн</w:t>
      </w:r>
      <w:r w:rsidR="00872B7B" w:rsidRPr="00F77107">
        <w:t>ого</w:t>
      </w:r>
      <w:r w:rsidR="00161701" w:rsidRPr="00F77107">
        <w:t xml:space="preserve"> государственн</w:t>
      </w:r>
      <w:r w:rsidR="00872B7B" w:rsidRPr="00F77107">
        <w:t>ого</w:t>
      </w:r>
      <w:r w:rsidR="00161701" w:rsidRPr="00F77107">
        <w:t xml:space="preserve"> образовательн</w:t>
      </w:r>
      <w:r w:rsidR="00872B7B" w:rsidRPr="00F77107">
        <w:t>ого</w:t>
      </w:r>
      <w:r w:rsidR="00161701" w:rsidRPr="00F77107">
        <w:t xml:space="preserve"> стандарт</w:t>
      </w:r>
      <w:r w:rsidR="00872B7B" w:rsidRPr="00F77107">
        <w:t>а</w:t>
      </w:r>
      <w:r w:rsidR="00161701" w:rsidRPr="00F77107">
        <w:t xml:space="preserve"> среднего профессионального образования  </w:t>
      </w:r>
      <w:r w:rsidR="00F77107">
        <w:t>с</w:t>
      </w:r>
      <w:r w:rsidR="00F77107" w:rsidRPr="00F77107">
        <w:t>пециальность 46.02.01 Документационное обеспе</w:t>
      </w:r>
      <w:r w:rsidR="00EA413B">
        <w:t>чение управления и архивоведение</w:t>
      </w:r>
    </w:p>
    <w:p w:rsidR="00872B7B" w:rsidRPr="00F77107" w:rsidRDefault="00872B7B" w:rsidP="00B72894">
      <w:pPr>
        <w:autoSpaceDN w:val="0"/>
        <w:adjustRightInd w:val="0"/>
        <w:jc w:val="both"/>
        <w:rPr>
          <w:caps/>
        </w:rPr>
      </w:pPr>
    </w:p>
    <w:p w:rsidR="00161701" w:rsidRDefault="0016170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Pr="00F77107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161701" w:rsidRDefault="0016170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77107">
        <w:t>Организация-разработчик: ГБ</w:t>
      </w:r>
      <w:r w:rsidR="00CA4709" w:rsidRPr="00F77107">
        <w:t>П</w:t>
      </w:r>
      <w:r w:rsidRPr="00F77107">
        <w:t>ОУ «Нижегородский индустриальный колледж»</w:t>
      </w:r>
    </w:p>
    <w:p w:rsidR="005F20B9" w:rsidRPr="00F77107" w:rsidRDefault="005F20B9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F6AC7" w:rsidRPr="00F77107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77107">
        <w:t>Разработчик:</w:t>
      </w:r>
      <w:r w:rsidR="0045564A" w:rsidRPr="00F77107">
        <w:t xml:space="preserve"> </w:t>
      </w:r>
    </w:p>
    <w:p w:rsidR="00FF6AC7" w:rsidRPr="00F77107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57477" w:rsidRDefault="00B57477" w:rsidP="00B5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Рассмотрена, одобрена и рекомендована к использованию при организации учебного процесса в ГБПОУ НИК на заседании Педагогического совета.</w:t>
      </w:r>
    </w:p>
    <w:p w:rsidR="00B57477" w:rsidRDefault="00B57477" w:rsidP="00B5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100E6" w:rsidRPr="008B0724" w:rsidRDefault="00B57477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Приказ об утверждении решения Педагогического совета от </w:t>
      </w:r>
      <w:r w:rsidR="009100E6" w:rsidRPr="003B048A">
        <w:t>30.06.2022 г. № 01-16/738</w:t>
      </w:r>
    </w:p>
    <w:p w:rsidR="00E31681" w:rsidRDefault="00E31681" w:rsidP="00B5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F6AC7" w:rsidRPr="00F77107" w:rsidRDefault="00FF6AC7" w:rsidP="00B72894">
      <w:pPr>
        <w:widowControl w:val="0"/>
        <w:tabs>
          <w:tab w:val="left" w:pos="0"/>
        </w:tabs>
        <w:suppressAutoHyphens/>
        <w:jc w:val="both"/>
        <w:rPr>
          <w:i/>
          <w:caps/>
        </w:rPr>
      </w:pPr>
    </w:p>
    <w:p w:rsidR="00FF6AC7" w:rsidRPr="005A496C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BF7F8D">
        <w:rPr>
          <w:bCs/>
          <w:i/>
          <w:sz w:val="28"/>
          <w:szCs w:val="28"/>
        </w:rPr>
        <w:br w:type="page"/>
      </w:r>
      <w:r w:rsidRPr="005A496C">
        <w:rPr>
          <w:b/>
        </w:rPr>
        <w:lastRenderedPageBreak/>
        <w:t>СОДЕРЖАНИЕ</w:t>
      </w:r>
    </w:p>
    <w:p w:rsidR="00FF6AC7" w:rsidRPr="005A496C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5A496C">
        <w:tc>
          <w:tcPr>
            <w:tcW w:w="7668" w:type="dxa"/>
            <w:shd w:val="clear" w:color="auto" w:fill="auto"/>
          </w:tcPr>
          <w:p w:rsidR="00BF6BDD" w:rsidRPr="005A496C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A496C" w:rsidRDefault="00BF6BDD" w:rsidP="00FF6AC7">
            <w:pPr>
              <w:jc w:val="center"/>
            </w:pPr>
          </w:p>
        </w:tc>
      </w:tr>
      <w:tr w:rsidR="005A496C" w:rsidRPr="005A496C">
        <w:tc>
          <w:tcPr>
            <w:tcW w:w="7668" w:type="dxa"/>
            <w:shd w:val="clear" w:color="auto" w:fill="auto"/>
          </w:tcPr>
          <w:tbl>
            <w:tblPr>
              <w:tblW w:w="0" w:type="auto"/>
              <w:tblInd w:w="108" w:type="dxa"/>
              <w:tblLook w:val="01E0"/>
            </w:tblPr>
            <w:tblGrid>
              <w:gridCol w:w="6688"/>
              <w:gridCol w:w="656"/>
            </w:tblGrid>
            <w:tr w:rsidR="005A496C" w:rsidRPr="005A496C" w:rsidTr="00EA413B"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>ПАСПОРТ РАБОЧЕЙ ПРОГРАММЫ УЧЕБНОЙ ДИСЦИПЛИНЫ</w:t>
                  </w:r>
                </w:p>
                <w:p w:rsidR="005A496C" w:rsidRPr="005A496C" w:rsidRDefault="005A496C" w:rsidP="00EA413B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EA413B">
                  <w:pPr>
                    <w:widowControl w:val="0"/>
                    <w:jc w:val="center"/>
                    <w:rPr>
                      <w:b/>
                      <w:highlight w:val="black"/>
                    </w:rPr>
                  </w:pPr>
                </w:p>
              </w:tc>
            </w:tr>
            <w:tr w:rsidR="005A496C" w:rsidRPr="005A496C" w:rsidTr="00EA413B"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 xml:space="preserve">СТРУКТУРА и содержание РАБОЧЕЙ ПРОГРАММЫ </w:t>
                  </w:r>
                </w:p>
                <w:p w:rsidR="005A496C" w:rsidRPr="005A496C" w:rsidRDefault="005A496C" w:rsidP="00EA413B">
                  <w:pPr>
                    <w:pStyle w:val="1"/>
                    <w:widowControl w:val="0"/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EA413B">
                  <w:pPr>
                    <w:widowControl w:val="0"/>
                    <w:jc w:val="center"/>
                    <w:rPr>
                      <w:b/>
                      <w:highlight w:val="yellow"/>
                    </w:rPr>
                  </w:pPr>
                </w:p>
              </w:tc>
            </w:tr>
            <w:tr w:rsidR="005A496C" w:rsidRPr="005A496C" w:rsidTr="00EA413B">
              <w:trPr>
                <w:trHeight w:val="670"/>
              </w:trPr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>условия реализации учебной дисциплины</w:t>
                  </w:r>
                </w:p>
                <w:p w:rsidR="005A496C" w:rsidRPr="005A496C" w:rsidRDefault="005A496C" w:rsidP="00EA413B">
                  <w:pPr>
                    <w:pStyle w:val="1"/>
                    <w:widowControl w:val="0"/>
                    <w:tabs>
                      <w:tab w:val="num" w:pos="0"/>
                    </w:tabs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EA413B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</w:tr>
            <w:tr w:rsidR="005A496C" w:rsidRPr="005A496C" w:rsidTr="00EA413B"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 xml:space="preserve">Контроль и оценка результатов Освоения РАБОЧЕЙ ПРОГРАММЫ </w:t>
                  </w:r>
                </w:p>
                <w:p w:rsidR="005A496C" w:rsidRPr="005A496C" w:rsidRDefault="005A496C" w:rsidP="00EA413B">
                  <w:pPr>
                    <w:pStyle w:val="1"/>
                    <w:widowControl w:val="0"/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EA413B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</w:tr>
          </w:tbl>
          <w:p w:rsidR="005A496C" w:rsidRPr="005A496C" w:rsidRDefault="005A496C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5A496C" w:rsidRPr="005A496C" w:rsidRDefault="005A496C" w:rsidP="00FF6AC7">
            <w:pPr>
              <w:jc w:val="center"/>
              <w:rPr>
                <w:b/>
              </w:rPr>
            </w:pPr>
          </w:p>
        </w:tc>
      </w:tr>
      <w:tr w:rsidR="005A496C" w:rsidRPr="005A496C">
        <w:tc>
          <w:tcPr>
            <w:tcW w:w="7668" w:type="dxa"/>
            <w:shd w:val="clear" w:color="auto" w:fill="auto"/>
          </w:tcPr>
          <w:p w:rsidR="005A496C" w:rsidRDefault="005A496C"/>
        </w:tc>
        <w:tc>
          <w:tcPr>
            <w:tcW w:w="1903" w:type="dxa"/>
            <w:shd w:val="clear" w:color="auto" w:fill="auto"/>
          </w:tcPr>
          <w:p w:rsidR="005A496C" w:rsidRPr="005A496C" w:rsidRDefault="005A496C" w:rsidP="00FF6AC7">
            <w:pPr>
              <w:jc w:val="center"/>
            </w:pPr>
          </w:p>
        </w:tc>
      </w:tr>
      <w:tr w:rsidR="005A496C" w:rsidRPr="005A496C">
        <w:trPr>
          <w:trHeight w:val="670"/>
        </w:trPr>
        <w:tc>
          <w:tcPr>
            <w:tcW w:w="7668" w:type="dxa"/>
            <w:shd w:val="clear" w:color="auto" w:fill="auto"/>
          </w:tcPr>
          <w:p w:rsidR="005A496C" w:rsidRDefault="005A496C"/>
        </w:tc>
        <w:tc>
          <w:tcPr>
            <w:tcW w:w="1903" w:type="dxa"/>
            <w:shd w:val="clear" w:color="auto" w:fill="auto"/>
          </w:tcPr>
          <w:p w:rsidR="005A496C" w:rsidRPr="005A496C" w:rsidRDefault="005A496C" w:rsidP="00ED6B28">
            <w:pPr>
              <w:jc w:val="center"/>
            </w:pPr>
          </w:p>
        </w:tc>
      </w:tr>
      <w:tr w:rsidR="005A496C" w:rsidRPr="005A496C">
        <w:tc>
          <w:tcPr>
            <w:tcW w:w="7668" w:type="dxa"/>
            <w:shd w:val="clear" w:color="auto" w:fill="auto"/>
          </w:tcPr>
          <w:p w:rsidR="005A496C" w:rsidRDefault="005A496C"/>
        </w:tc>
        <w:tc>
          <w:tcPr>
            <w:tcW w:w="1903" w:type="dxa"/>
            <w:shd w:val="clear" w:color="auto" w:fill="auto"/>
          </w:tcPr>
          <w:p w:rsidR="005A496C" w:rsidRPr="005A496C" w:rsidRDefault="005A496C" w:rsidP="00ED6B28">
            <w:pPr>
              <w:jc w:val="center"/>
            </w:pPr>
          </w:p>
        </w:tc>
      </w:tr>
    </w:tbl>
    <w:p w:rsidR="00FF6AC7" w:rsidRPr="005A496C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A496C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5A496C" w:rsidRDefault="00FF6AC7" w:rsidP="003B497B">
      <w:pPr>
        <w:pStyle w:val="af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hanging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5A496C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1E7EA5" w:rsidRPr="005A496C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2343F8" w:rsidRPr="005A496C">
        <w:rPr>
          <w:rFonts w:ascii="Times New Roman" w:hAnsi="Times New Roman"/>
          <w:b/>
          <w:caps/>
          <w:sz w:val="24"/>
          <w:szCs w:val="24"/>
        </w:rPr>
        <w:t xml:space="preserve">РАБОЧЕЙ </w:t>
      </w:r>
      <w:r w:rsidRPr="005A496C">
        <w:rPr>
          <w:rFonts w:ascii="Times New Roman" w:hAnsi="Times New Roman"/>
          <w:b/>
          <w:caps/>
          <w:sz w:val="24"/>
          <w:szCs w:val="24"/>
        </w:rPr>
        <w:t>ПРОГРАММЫ УЧЕБНОЙ ДИСЦИПЛИНЫ</w:t>
      </w:r>
    </w:p>
    <w:p w:rsidR="00FF6AC7" w:rsidRPr="005A496C" w:rsidRDefault="006F30E3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A496C">
        <w:rPr>
          <w:b/>
        </w:rPr>
        <w:t>1.</w:t>
      </w:r>
      <w:r w:rsidR="00FF6AC7" w:rsidRPr="005A496C">
        <w:rPr>
          <w:b/>
        </w:rPr>
        <w:t xml:space="preserve">1. Область применения </w:t>
      </w:r>
      <w:r w:rsidR="002343F8" w:rsidRPr="005A496C">
        <w:rPr>
          <w:b/>
        </w:rPr>
        <w:t xml:space="preserve">рабочей </w:t>
      </w:r>
      <w:r w:rsidR="00FF6AC7" w:rsidRPr="005A496C">
        <w:rPr>
          <w:b/>
        </w:rPr>
        <w:t>программы</w:t>
      </w:r>
    </w:p>
    <w:p w:rsidR="00C33EE8" w:rsidRPr="005A496C" w:rsidRDefault="002343F8" w:rsidP="003B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>Рабочая программа</w:t>
      </w:r>
      <w:r w:rsidR="00FF6AC7" w:rsidRPr="005A496C">
        <w:t xml:space="preserve"> учебной дисциплины</w:t>
      </w:r>
      <w:r w:rsidR="003B497B" w:rsidRPr="005A496C">
        <w:rPr>
          <w:b/>
        </w:rPr>
        <w:t xml:space="preserve"> </w:t>
      </w:r>
      <w:r w:rsidR="009100E6" w:rsidRPr="00F74165">
        <w:rPr>
          <w:b/>
        </w:rPr>
        <w:t>ОП.0</w:t>
      </w:r>
      <w:r w:rsidR="00EA413B" w:rsidRPr="00F74165">
        <w:rPr>
          <w:b/>
        </w:rPr>
        <w:t>5</w:t>
      </w:r>
      <w:r w:rsidR="009100E6" w:rsidRPr="00F74165">
        <w:rPr>
          <w:b/>
        </w:rPr>
        <w:t xml:space="preserve"> </w:t>
      </w:r>
      <w:r w:rsidR="003B497B" w:rsidRPr="00F74165">
        <w:rPr>
          <w:b/>
        </w:rPr>
        <w:t>«</w:t>
      </w:r>
      <w:r w:rsidR="00EA413B" w:rsidRPr="00F74165">
        <w:rPr>
          <w:b/>
        </w:rPr>
        <w:t>Иностранный язык</w:t>
      </w:r>
      <w:r w:rsidR="003B497B" w:rsidRPr="00F74165">
        <w:rPr>
          <w:b/>
        </w:rPr>
        <w:t>»</w:t>
      </w:r>
      <w:r w:rsidR="00A939AD" w:rsidRPr="005A496C">
        <w:t xml:space="preserve"> </w:t>
      </w:r>
      <w:r w:rsidR="003B497B" w:rsidRPr="005A496C">
        <w:t xml:space="preserve"> </w:t>
      </w:r>
      <w:r w:rsidR="007041B2" w:rsidRPr="005A496C">
        <w:t xml:space="preserve">является частью </w:t>
      </w:r>
      <w:r w:rsidR="00ED039F" w:rsidRPr="005A496C">
        <w:t>программы подготовки специалистов среднего звена</w:t>
      </w:r>
      <w:r w:rsidR="007041B2" w:rsidRPr="005A496C">
        <w:t xml:space="preserve"> </w:t>
      </w:r>
      <w:r w:rsidR="000D5CDF" w:rsidRPr="005A496C">
        <w:t xml:space="preserve">в соответствии с ФГОС СПО </w:t>
      </w:r>
      <w:r w:rsidR="00B72894" w:rsidRPr="005A496C">
        <w:t xml:space="preserve">по специальности  </w:t>
      </w:r>
      <w:r w:rsidR="00F77107" w:rsidRPr="005A496C">
        <w:t>46.02.01 Документационное обеспе</w:t>
      </w:r>
      <w:r w:rsidR="009100E6" w:rsidRPr="005A496C">
        <w:t>чение управления и архивоведение</w:t>
      </w:r>
      <w:r w:rsidR="00ED039F" w:rsidRPr="005A496C">
        <w:t>.</w:t>
      </w:r>
    </w:p>
    <w:p w:rsidR="00FF6AC7" w:rsidRPr="005A496C" w:rsidRDefault="00FF6AC7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i/>
        </w:rPr>
      </w:pPr>
    </w:p>
    <w:p w:rsidR="00BF7F8D" w:rsidRPr="005A496C" w:rsidRDefault="006F30E3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A496C">
        <w:rPr>
          <w:b/>
        </w:rPr>
        <w:t>1.</w:t>
      </w:r>
      <w:r w:rsidR="00FF6AC7" w:rsidRPr="005A496C">
        <w:rPr>
          <w:b/>
        </w:rPr>
        <w:t xml:space="preserve">2. Место </w:t>
      </w:r>
      <w:r w:rsidR="00BF4341" w:rsidRPr="005A496C">
        <w:rPr>
          <w:b/>
        </w:rPr>
        <w:t xml:space="preserve">учебной </w:t>
      </w:r>
      <w:r w:rsidR="00FF6AC7" w:rsidRPr="005A496C">
        <w:rPr>
          <w:b/>
        </w:rPr>
        <w:t xml:space="preserve">дисциплины </w:t>
      </w:r>
      <w:r w:rsidR="003B497B" w:rsidRPr="005F20B9">
        <w:rPr>
          <w:b/>
        </w:rPr>
        <w:t>в структуре основной образовательной программы:</w:t>
      </w:r>
      <w:r w:rsidR="003B497B" w:rsidRPr="005A496C">
        <w:t xml:space="preserve"> дисциплина входит в </w:t>
      </w:r>
      <w:r w:rsidR="0045564A" w:rsidRPr="005A496C">
        <w:t xml:space="preserve"> </w:t>
      </w:r>
      <w:r w:rsidR="00BF7F8D" w:rsidRPr="005A496C">
        <w:t>профессиональный</w:t>
      </w:r>
      <w:r w:rsidR="009100E6" w:rsidRPr="005A496C">
        <w:t xml:space="preserve"> учебный</w:t>
      </w:r>
      <w:r w:rsidR="00BF7F8D" w:rsidRPr="005A496C">
        <w:t xml:space="preserve"> цикл.</w:t>
      </w:r>
    </w:p>
    <w:p w:rsidR="008F57C1" w:rsidRPr="005A496C" w:rsidRDefault="008F57C1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</w:rPr>
      </w:pPr>
    </w:p>
    <w:p w:rsidR="00FF6AC7" w:rsidRPr="005A496C" w:rsidRDefault="006F30E3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rPr>
          <w:b/>
        </w:rPr>
        <w:t>1.3</w:t>
      </w:r>
      <w:r w:rsidR="00FF6AC7" w:rsidRPr="005A496C">
        <w:rPr>
          <w:b/>
        </w:rPr>
        <w:t xml:space="preserve">. </w:t>
      </w:r>
      <w:r w:rsidR="00B06A4C" w:rsidRPr="005A496C">
        <w:rPr>
          <w:b/>
        </w:rPr>
        <w:t xml:space="preserve">Цели и задачи </w:t>
      </w:r>
      <w:r w:rsidR="00AD1837" w:rsidRPr="005A496C">
        <w:rPr>
          <w:b/>
        </w:rPr>
        <w:t xml:space="preserve">учебной </w:t>
      </w:r>
      <w:r w:rsidR="00B06A4C" w:rsidRPr="005A496C">
        <w:rPr>
          <w:b/>
        </w:rPr>
        <w:t xml:space="preserve">дисциплины </w:t>
      </w:r>
      <w:r w:rsidR="002830A1" w:rsidRPr="005A496C">
        <w:rPr>
          <w:b/>
        </w:rPr>
        <w:t>–</w:t>
      </w:r>
      <w:r w:rsidR="00B06A4C" w:rsidRPr="005A496C">
        <w:rPr>
          <w:b/>
        </w:rPr>
        <w:t xml:space="preserve"> требования к результатам освоения </w:t>
      </w:r>
      <w:r w:rsidR="00AD1837" w:rsidRPr="005A496C">
        <w:rPr>
          <w:b/>
        </w:rPr>
        <w:t xml:space="preserve">учебной </w:t>
      </w:r>
      <w:r w:rsidR="00FF6AC7" w:rsidRPr="005A496C">
        <w:rPr>
          <w:b/>
        </w:rPr>
        <w:t>дисциплины: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 освоения дисциплины – овладение необходимыми навыками управления по специальности.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результате освоения дисциплины </w:t>
      </w:r>
      <w:proofErr w:type="gramStart"/>
      <w:r>
        <w:rPr>
          <w:b/>
          <w:bCs/>
          <w:sz w:val="23"/>
          <w:szCs w:val="23"/>
        </w:rPr>
        <w:t>обучающийся</w:t>
      </w:r>
      <w:proofErr w:type="gramEnd"/>
      <w:r>
        <w:rPr>
          <w:b/>
          <w:bCs/>
          <w:sz w:val="23"/>
          <w:szCs w:val="23"/>
        </w:rPr>
        <w:t xml:space="preserve"> должен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уметь: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-работать с профессиональными текстами на иностранном языке;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-составлять и оформлять организационно-распорядительную документацию на иностранном языке;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-вести переговоры на иностранном языке.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знать</w:t>
      </w:r>
      <w:r>
        <w:rPr>
          <w:sz w:val="23"/>
          <w:szCs w:val="23"/>
        </w:rPr>
        <w:t xml:space="preserve">: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-практическую грамматику, необходимую для профессионального общения на иностранном языке; </w:t>
      </w:r>
    </w:p>
    <w:p w:rsidR="00EA413B" w:rsidRDefault="00EA413B" w:rsidP="00EA41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-особенности перевода служебных документов с иностранного языка. </w:t>
      </w:r>
    </w:p>
    <w:p w:rsidR="00EA413B" w:rsidRDefault="00EA413B" w:rsidP="00EA413B">
      <w:pPr>
        <w:ind w:firstLine="142"/>
        <w:rPr>
          <w:sz w:val="23"/>
          <w:szCs w:val="23"/>
        </w:rPr>
      </w:pPr>
    </w:p>
    <w:p w:rsidR="003B497B" w:rsidRPr="005A496C" w:rsidRDefault="003B497B" w:rsidP="00EA413B">
      <w:pPr>
        <w:ind w:firstLine="142"/>
        <w:rPr>
          <w:b/>
        </w:rPr>
      </w:pPr>
      <w:r w:rsidRPr="005A496C">
        <w:rPr>
          <w:b/>
        </w:rPr>
        <w:t xml:space="preserve">1.4. Количество часов на освоение рабочей программы учебной дисциплины </w:t>
      </w:r>
    </w:p>
    <w:p w:rsidR="003B497B" w:rsidRPr="005A496C" w:rsidRDefault="003B497B" w:rsidP="003B497B">
      <w:pPr>
        <w:ind w:firstLine="709"/>
      </w:pPr>
      <w:r w:rsidRPr="005A496C">
        <w:t>максимальной учебной нагрузки обучающегося –</w:t>
      </w:r>
      <w:r w:rsidR="00AE1F79" w:rsidRPr="005A496C">
        <w:t xml:space="preserve"> </w:t>
      </w:r>
      <w:r w:rsidR="00EA413B">
        <w:rPr>
          <w:b/>
        </w:rPr>
        <w:t>81</w:t>
      </w:r>
      <w:r w:rsidRPr="005A496C">
        <w:rPr>
          <w:b/>
        </w:rPr>
        <w:t xml:space="preserve"> час</w:t>
      </w:r>
      <w:r w:rsidR="00EA413B">
        <w:rPr>
          <w:b/>
        </w:rPr>
        <w:t>а</w:t>
      </w:r>
      <w:r w:rsidRPr="005A496C">
        <w:t>, в том числе,</w:t>
      </w:r>
    </w:p>
    <w:p w:rsidR="00AE1F79" w:rsidRPr="005A496C" w:rsidRDefault="00BD1411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 </w:t>
      </w:r>
      <w:r w:rsidR="009100E6" w:rsidRPr="005A496C">
        <w:t>-</w:t>
      </w:r>
      <w:r w:rsidR="00AE1F79" w:rsidRPr="005A496C">
        <w:t xml:space="preserve"> </w:t>
      </w:r>
      <w:r w:rsidR="003B497B" w:rsidRPr="005A496C">
        <w:t xml:space="preserve">обязательной аудиторной учебной нагрузки </w:t>
      </w:r>
      <w:proofErr w:type="gramStart"/>
      <w:r w:rsidR="003B497B" w:rsidRPr="005A496C">
        <w:t>обучающегося</w:t>
      </w:r>
      <w:proofErr w:type="gramEnd"/>
      <w:r w:rsidR="009100E6" w:rsidRPr="005A496C">
        <w:t xml:space="preserve"> – </w:t>
      </w:r>
      <w:r w:rsidR="00EA413B">
        <w:rPr>
          <w:b/>
        </w:rPr>
        <w:t>5</w:t>
      </w:r>
      <w:r w:rsidR="009100E6" w:rsidRPr="005A496C">
        <w:rPr>
          <w:b/>
        </w:rPr>
        <w:t>4 час</w:t>
      </w:r>
      <w:r w:rsidR="00EA413B">
        <w:rPr>
          <w:b/>
        </w:rPr>
        <w:t>ов</w:t>
      </w:r>
      <w:r w:rsidR="00AE1F79" w:rsidRPr="005A496C">
        <w:t>;</w:t>
      </w:r>
    </w:p>
    <w:p w:rsidR="003B497B" w:rsidRPr="005A496C" w:rsidRDefault="003B497B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 </w:t>
      </w:r>
      <w:r w:rsidR="009100E6" w:rsidRPr="005A496C">
        <w:t xml:space="preserve">- </w:t>
      </w:r>
      <w:r w:rsidRPr="005A496C">
        <w:t>самос</w:t>
      </w:r>
      <w:r w:rsidR="00AE1F79" w:rsidRPr="005A496C">
        <w:t xml:space="preserve">тоятельной работы </w:t>
      </w:r>
      <w:proofErr w:type="gramStart"/>
      <w:r w:rsidR="00AE1F79" w:rsidRPr="005A496C">
        <w:t>обучающегося</w:t>
      </w:r>
      <w:proofErr w:type="gramEnd"/>
      <w:r w:rsidR="009100E6" w:rsidRPr="005A496C">
        <w:t xml:space="preserve"> – </w:t>
      </w:r>
      <w:r w:rsidR="00EA413B">
        <w:rPr>
          <w:b/>
        </w:rPr>
        <w:t>2</w:t>
      </w:r>
      <w:r w:rsidR="009100E6" w:rsidRPr="005A496C">
        <w:rPr>
          <w:b/>
        </w:rPr>
        <w:t>7 часов</w:t>
      </w:r>
      <w:r w:rsidR="00AE1F79" w:rsidRPr="005A496C">
        <w:t>;</w:t>
      </w:r>
    </w:p>
    <w:p w:rsidR="00AE1F79" w:rsidRPr="005A496C" w:rsidRDefault="009100E6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 - </w:t>
      </w:r>
      <w:r w:rsidR="00AE1F79" w:rsidRPr="005A496C">
        <w:t>практические работы обучающегося</w:t>
      </w:r>
      <w:r w:rsidRPr="005A496C">
        <w:t xml:space="preserve"> – </w:t>
      </w:r>
      <w:r w:rsidR="00EA413B">
        <w:rPr>
          <w:b/>
        </w:rPr>
        <w:t>46</w:t>
      </w:r>
      <w:r w:rsidRPr="005A496C">
        <w:rPr>
          <w:b/>
        </w:rPr>
        <w:t xml:space="preserve"> час</w:t>
      </w:r>
      <w:r w:rsidR="00EA413B">
        <w:rPr>
          <w:b/>
        </w:rPr>
        <w:t>ов</w:t>
      </w:r>
      <w:proofErr w:type="gramStart"/>
      <w:r w:rsidRPr="005A496C">
        <w:t xml:space="preserve"> </w:t>
      </w:r>
      <w:r w:rsidR="00AE1F79" w:rsidRPr="005A496C">
        <w:t>.</w:t>
      </w:r>
      <w:proofErr w:type="gramEnd"/>
    </w:p>
    <w:p w:rsidR="003B497B" w:rsidRPr="005A496C" w:rsidRDefault="003B497B" w:rsidP="003B497B">
      <w:pPr>
        <w:ind w:firstLine="709"/>
        <w:rPr>
          <w:b/>
          <w:highlight w:val="yellow"/>
        </w:rPr>
      </w:pPr>
    </w:p>
    <w:p w:rsidR="003B497B" w:rsidRPr="005A496C" w:rsidRDefault="003B497B" w:rsidP="009100E6">
      <w:pPr>
        <w:rPr>
          <w:b/>
        </w:rPr>
      </w:pPr>
      <w:r w:rsidRPr="005A496C">
        <w:rPr>
          <w:b/>
        </w:rPr>
        <w:t xml:space="preserve">1.5. Результаты освоения учебной дисциплины </w:t>
      </w:r>
    </w:p>
    <w:p w:rsidR="003B497B" w:rsidRPr="005A496C" w:rsidRDefault="003B497B" w:rsidP="003B497B">
      <w:pPr>
        <w:ind w:firstLine="709"/>
        <w:jc w:val="both"/>
        <w:rPr>
          <w:i/>
          <w:color w:val="0070C0"/>
        </w:rPr>
      </w:pPr>
      <w:r w:rsidRPr="005A496C">
        <w:t>Результатом освоения учебной дисциплины</w:t>
      </w:r>
      <w:r w:rsidRPr="005A496C">
        <w:rPr>
          <w:b/>
        </w:rPr>
        <w:t xml:space="preserve"> </w:t>
      </w:r>
      <w:r w:rsidRPr="005A496C">
        <w:t>является овладение обучающимися профессиональными (ПК) и общими (ОК) компетенциями:</w:t>
      </w:r>
      <w:r w:rsidRPr="005A496C">
        <w:rPr>
          <w:i/>
          <w:color w:val="0070C0"/>
        </w:rPr>
        <w:t xml:space="preserve"> - </w:t>
      </w:r>
    </w:p>
    <w:p w:rsidR="003B497B" w:rsidRPr="005A496C" w:rsidRDefault="003B497B" w:rsidP="003B49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3"/>
        <w:gridCol w:w="8207"/>
      </w:tblGrid>
      <w:tr w:rsidR="003B497B" w:rsidRPr="005A496C" w:rsidTr="00EA413B">
        <w:trPr>
          <w:trHeight w:val="651"/>
        </w:trPr>
        <w:tc>
          <w:tcPr>
            <w:tcW w:w="834" w:type="pct"/>
            <w:tcBorders>
              <w:bottom w:val="single" w:sz="4" w:space="0" w:color="auto"/>
            </w:tcBorders>
          </w:tcPr>
          <w:p w:rsidR="003B497B" w:rsidRPr="005A496C" w:rsidRDefault="003B497B" w:rsidP="0067781F">
            <w:pPr>
              <w:widowControl w:val="0"/>
              <w:suppressAutoHyphens/>
              <w:jc w:val="center"/>
              <w:rPr>
                <w:b/>
              </w:rPr>
            </w:pPr>
            <w:r w:rsidRPr="005A496C">
              <w:rPr>
                <w:b/>
              </w:rPr>
              <w:t>Код</w:t>
            </w:r>
          </w:p>
        </w:tc>
        <w:tc>
          <w:tcPr>
            <w:tcW w:w="4166" w:type="pct"/>
            <w:tcBorders>
              <w:bottom w:val="single" w:sz="4" w:space="0" w:color="auto"/>
            </w:tcBorders>
          </w:tcPr>
          <w:p w:rsidR="003B497B" w:rsidRPr="005A496C" w:rsidRDefault="003B497B" w:rsidP="0067781F">
            <w:pPr>
              <w:widowControl w:val="0"/>
              <w:suppressAutoHyphens/>
              <w:jc w:val="center"/>
              <w:rPr>
                <w:b/>
              </w:rPr>
            </w:pPr>
            <w:r w:rsidRPr="005A496C">
              <w:rPr>
                <w:b/>
              </w:rPr>
              <w:t>Наименование результата обучения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ОК. 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 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Ориентироваться в условиях частой смены технологий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профессиональной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Координировать работу организации (приемной руководителя), вести прием посетителей.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работу по подготовке и проведению совещаний, деловых встреч, приемов и презентаций.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подготовку деловых поездок руководителя и других сотрудников организации.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Организовывать рабочее место секретаря и руководителя.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Оформлять и регистрировать организационно-распорядительные документы, контролировать сроки их исполнения.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Обрабатывать входящие и исходящие документы, систематизировать их, составлять номенклатуру дел и формировать документы в дела.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работать с документами, содержащими конфиденциальную информацию, в том числе с документами по личному составу.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1.8.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телефонное обслуживание, принимать и передавать факсы.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1.9.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подготовку дел к передаче на архивное хранение.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1.10.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Составлять описи дел, осуществлять подготовку дел к передаче в архив организации, государственные и муниципальные архивы.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экспертизу ценности документов в соответствии с действующими законодательными актами и нормативами.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Вести работу в системах электронного документооборота.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Разрабатывать и вести классификаторы, табели и другие справочники по документам организации.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Обеспечивать прием и рациональное размещение документов в архиве (в том числе документов по личному составу).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Обеспечивать учет и сохранность документов в архиве.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Организовывать использование архивных документов в научных, справочных и практических целях. </w:t>
            </w:r>
          </w:p>
        </w:tc>
      </w:tr>
      <w:tr w:rsidR="00EA413B" w:rsidTr="00EA413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2.7.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13B" w:rsidRDefault="00EA41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организационно-методическое руководство и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работой архива организации и за организацией документов в делопроизводстве. </w:t>
            </w:r>
          </w:p>
        </w:tc>
      </w:tr>
    </w:tbl>
    <w:p w:rsidR="00EA413B" w:rsidRDefault="00EA413B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mallCaps/>
        </w:rPr>
      </w:pPr>
    </w:p>
    <w:p w:rsidR="003B497B" w:rsidRPr="005A496C" w:rsidRDefault="009100E6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A496C">
        <w:rPr>
          <w:b/>
          <w:smallCaps/>
        </w:rPr>
        <w:t xml:space="preserve">1.6. </w:t>
      </w:r>
      <w:r w:rsidRPr="005A496C">
        <w:rPr>
          <w:b/>
          <w:bCs/>
        </w:rPr>
        <w:t>Личностные результаты реализации программы воспитания</w:t>
      </w:r>
    </w:p>
    <w:p w:rsidR="003B497B" w:rsidRPr="005A496C" w:rsidRDefault="003B497B" w:rsidP="003B49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1843"/>
        <w:gridCol w:w="1134"/>
        <w:gridCol w:w="142"/>
      </w:tblGrid>
      <w:tr w:rsidR="009F3D09" w:rsidRPr="005A496C" w:rsidTr="00EA413B">
        <w:trPr>
          <w:trHeight w:val="134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Характеристика результата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Код</w:t>
            </w:r>
          </w:p>
        </w:tc>
      </w:tr>
      <w:tr w:rsidR="00EA413B" w:rsidRPr="00464E37" w:rsidTr="00EA41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/>
        </w:tblPrEx>
        <w:trPr>
          <w:gridAfter w:val="1"/>
          <w:wAfter w:w="142" w:type="dxa"/>
        </w:trPr>
        <w:tc>
          <w:tcPr>
            <w:tcW w:w="6487" w:type="dxa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464E37">
              <w:rPr>
                <w:b/>
              </w:rPr>
              <w:t xml:space="preserve">Личностные результаты </w:t>
            </w:r>
          </w:p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464E37">
              <w:rPr>
                <w:b/>
              </w:rPr>
              <w:t xml:space="preserve">реализации программы воспитания </w:t>
            </w:r>
          </w:p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464E37">
              <w:rPr>
                <w:i/>
              </w:rPr>
              <w:t>(дескрипторы)</w:t>
            </w:r>
          </w:p>
        </w:tc>
        <w:tc>
          <w:tcPr>
            <w:tcW w:w="2977" w:type="dxa"/>
            <w:gridSpan w:val="2"/>
            <w:vAlign w:val="center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464E37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EA413B" w:rsidRPr="00464E37" w:rsidTr="00EA41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/>
        </w:tblPrEx>
        <w:trPr>
          <w:gridAfter w:val="1"/>
          <w:wAfter w:w="142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spacing w:before="120"/>
              <w:jc w:val="both"/>
              <w:rPr>
                <w:b/>
                <w:i/>
              </w:rPr>
            </w:pPr>
            <w:proofErr w:type="gramStart"/>
            <w:r w:rsidRPr="00464E37">
              <w:t>Осознающий</w:t>
            </w:r>
            <w:proofErr w:type="gramEnd"/>
            <w:r w:rsidRPr="00464E37">
              <w:t xml:space="preserve"> себя гражданином и защитником великой страны.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464E37">
              <w:rPr>
                <w:b/>
                <w:lang w:val="en-US"/>
              </w:rPr>
              <w:t>ЛР 1</w:t>
            </w:r>
          </w:p>
        </w:tc>
      </w:tr>
      <w:tr w:rsidR="00EA413B" w:rsidRPr="00464E37" w:rsidTr="00EA41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/>
        </w:tblPrEx>
        <w:trPr>
          <w:gridAfter w:val="1"/>
          <w:wAfter w:w="142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464E37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464E37">
              <w:rPr>
                <w:b/>
                <w:lang w:val="en-US"/>
              </w:rPr>
              <w:t>ЛР 2</w:t>
            </w:r>
          </w:p>
        </w:tc>
      </w:tr>
      <w:tr w:rsidR="00EA413B" w:rsidRPr="00464E37" w:rsidTr="00EA41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/>
        </w:tblPrEx>
        <w:trPr>
          <w:gridAfter w:val="1"/>
          <w:wAfter w:w="142" w:type="dxa"/>
          <w:trHeight w:val="26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proofErr w:type="gramStart"/>
            <w:r w:rsidRPr="00464E37">
              <w:t>Осознающий</w:t>
            </w:r>
            <w:proofErr w:type="gramEnd"/>
            <w:r w:rsidRPr="00464E37"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413B" w:rsidRPr="00464E37" w:rsidRDefault="00EA413B" w:rsidP="00EA413B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464E37">
              <w:rPr>
                <w:b/>
                <w:lang w:val="en-US"/>
              </w:rPr>
              <w:t>ЛР 7</w:t>
            </w:r>
          </w:p>
        </w:tc>
      </w:tr>
    </w:tbl>
    <w:p w:rsidR="009100E6" w:rsidRPr="005A496C" w:rsidRDefault="009100E6" w:rsidP="00EA4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06A4C" w:rsidRPr="005A496C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A496C">
        <w:rPr>
          <w:b/>
        </w:rPr>
        <w:t>2</w:t>
      </w:r>
      <w:r w:rsidR="001E7EA5" w:rsidRPr="005A496C">
        <w:rPr>
          <w:b/>
        </w:rPr>
        <w:t xml:space="preserve">. СТРУКТУРА И </w:t>
      </w:r>
      <w:r w:rsidR="005040D8" w:rsidRPr="005A496C">
        <w:rPr>
          <w:b/>
        </w:rPr>
        <w:t xml:space="preserve"> СОДЕРЖАНИЕ </w:t>
      </w:r>
      <w:r w:rsidR="00D56F0D">
        <w:rPr>
          <w:b/>
        </w:rPr>
        <w:t>РАБОЧЕЙ ПРОГРАММЫ</w:t>
      </w:r>
    </w:p>
    <w:p w:rsidR="00BF7F8D" w:rsidRPr="005A496C" w:rsidRDefault="00BF7F8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01CA2" w:rsidRPr="005A496C" w:rsidRDefault="00501CA2" w:rsidP="00501C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180"/>
        <w:jc w:val="both"/>
        <w:rPr>
          <w:i/>
          <w:color w:val="FF0000"/>
          <w:u w:val="single"/>
        </w:rPr>
      </w:pPr>
      <w:r w:rsidRPr="005A496C">
        <w:rPr>
          <w:b/>
        </w:rPr>
        <w:t xml:space="preserve">2.1. Объем учебной дисциплины и виды учебной работы </w:t>
      </w:r>
    </w:p>
    <w:tbl>
      <w:tblPr>
        <w:tblW w:w="9356" w:type="dxa"/>
        <w:tblInd w:w="108" w:type="dxa"/>
        <w:tblLayout w:type="fixed"/>
        <w:tblLook w:val="01E0"/>
      </w:tblPr>
      <w:tblGrid>
        <w:gridCol w:w="8080"/>
        <w:gridCol w:w="1276"/>
      </w:tblGrid>
      <w:tr w:rsidR="00501CA2" w:rsidRPr="005A496C" w:rsidTr="0067781F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 w:rsidRPr="005A496C">
              <w:rPr>
                <w:b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496C">
              <w:rPr>
                <w:b/>
              </w:rPr>
              <w:t>Объем</w:t>
            </w:r>
          </w:p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 w:rsidRPr="005A496C">
              <w:rPr>
                <w:b/>
              </w:rPr>
              <w:t>часов</w:t>
            </w:r>
          </w:p>
        </w:tc>
      </w:tr>
      <w:tr w:rsidR="00501CA2" w:rsidRPr="005A496C" w:rsidTr="0067781F">
        <w:trPr>
          <w:trHeight w:val="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rPr>
                <w:b/>
              </w:rPr>
            </w:pPr>
            <w:r w:rsidRPr="005A496C">
              <w:rPr>
                <w:b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EA413B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81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EA413B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9100E6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E6" w:rsidRPr="005A496C" w:rsidRDefault="009100E6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 xml:space="preserve">   теоретическое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E6" w:rsidRPr="005A496C" w:rsidRDefault="00EA413B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501CA2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 xml:space="preserve">   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EA413B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46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5A496C">
              <w:rPr>
                <w:b/>
              </w:rPr>
              <w:t>Самостоятельная внеаудиторная работа обучающегося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EA413B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501CA2" w:rsidRPr="005A496C" w:rsidTr="0067781F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EA413B">
            <w:pPr>
              <w:widowControl w:val="0"/>
              <w:tabs>
                <w:tab w:val="center" w:pos="4677"/>
                <w:tab w:val="right" w:pos="9355"/>
              </w:tabs>
              <w:spacing w:before="120" w:after="120"/>
              <w:rPr>
                <w:i/>
              </w:rPr>
            </w:pPr>
            <w:r w:rsidRPr="00EA413B">
              <w:t>Промежуточная  аттестация в форме</w:t>
            </w:r>
            <w:r w:rsidRPr="005A496C">
              <w:rPr>
                <w:i/>
              </w:rPr>
              <w:t xml:space="preserve">  </w:t>
            </w:r>
            <w:r w:rsidR="00EA413B">
              <w:rPr>
                <w:i/>
              </w:rPr>
              <w:t>экзамена</w:t>
            </w:r>
          </w:p>
        </w:tc>
      </w:tr>
    </w:tbl>
    <w:p w:rsidR="00501CA2" w:rsidRPr="005A496C" w:rsidRDefault="00501CA2" w:rsidP="00A63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2D0793" w:rsidRPr="005A496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A496C" w:rsidSect="009D5774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CB43EF" w:rsidRDefault="00CB43EF" w:rsidP="00CB4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A496C">
        <w:rPr>
          <w:b/>
          <w:caps/>
        </w:rPr>
        <w:lastRenderedPageBreak/>
        <w:t>2.2. Т</w:t>
      </w:r>
      <w:r w:rsidRPr="005A496C">
        <w:rPr>
          <w:b/>
        </w:rPr>
        <w:t xml:space="preserve">ематический план и содержание учебной дисциплины </w:t>
      </w:r>
    </w:p>
    <w:tbl>
      <w:tblPr>
        <w:tblW w:w="1541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23"/>
        <w:gridCol w:w="225"/>
        <w:gridCol w:w="3499"/>
        <w:gridCol w:w="3723"/>
        <w:gridCol w:w="278"/>
        <w:gridCol w:w="1134"/>
        <w:gridCol w:w="1134"/>
        <w:gridCol w:w="1178"/>
        <w:gridCol w:w="523"/>
      </w:tblGrid>
      <w:tr w:rsidR="00633B18" w:rsidTr="00633B18">
        <w:tblPrEx>
          <w:tblCellMar>
            <w:top w:w="0" w:type="dxa"/>
            <w:bottom w:w="0" w:type="dxa"/>
          </w:tblCellMar>
        </w:tblPrEx>
        <w:trPr>
          <w:gridAfter w:val="1"/>
          <w:wAfter w:w="523" w:type="dxa"/>
          <w:trHeight w:val="385"/>
        </w:trPr>
        <w:tc>
          <w:tcPr>
            <w:tcW w:w="3723" w:type="dxa"/>
          </w:tcPr>
          <w:p w:rsidR="00633B18" w:rsidRDefault="00633B1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24" w:type="dxa"/>
            <w:gridSpan w:val="2"/>
          </w:tcPr>
          <w:p w:rsidR="00633B18" w:rsidRDefault="00633B1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23" w:type="dxa"/>
          </w:tcPr>
          <w:p w:rsidR="00633B18" w:rsidRDefault="00633B1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24" w:type="dxa"/>
            <w:gridSpan w:val="4"/>
          </w:tcPr>
          <w:p w:rsidR="00633B18" w:rsidRDefault="00633B18">
            <w:pPr>
              <w:pStyle w:val="Default"/>
              <w:rPr>
                <w:sz w:val="23"/>
                <w:szCs w:val="23"/>
              </w:rPr>
            </w:pPr>
          </w:p>
        </w:tc>
      </w:tr>
      <w:tr w:rsidR="00485E4C" w:rsidRPr="005A496C" w:rsidTr="00F74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bottom w:w="0" w:type="dxa"/>
          </w:tblCellMar>
          <w:tblLook w:val="01E0"/>
        </w:tblPrEx>
        <w:trPr>
          <w:trHeight w:val="1448"/>
        </w:trPr>
        <w:tc>
          <w:tcPr>
            <w:tcW w:w="3948" w:type="dxa"/>
            <w:gridSpan w:val="2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500" w:type="dxa"/>
            <w:gridSpan w:val="3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Уровень освоения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85E4C" w:rsidRPr="005A496C" w:rsidRDefault="00485E4C" w:rsidP="006536D3">
            <w:pPr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Личностные результаты реализации программы воспитания</w:t>
            </w:r>
          </w:p>
        </w:tc>
      </w:tr>
      <w:tr w:rsidR="00485E4C" w:rsidRPr="005A496C" w:rsidTr="00633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bottom w:w="0" w:type="dxa"/>
          </w:tblCellMar>
          <w:tblLook w:val="01E0"/>
        </w:tblPrEx>
        <w:tc>
          <w:tcPr>
            <w:tcW w:w="3948" w:type="dxa"/>
            <w:gridSpan w:val="2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A496C">
              <w:rPr>
                <w:bCs/>
                <w:i/>
              </w:rPr>
              <w:t>1</w:t>
            </w:r>
          </w:p>
        </w:tc>
        <w:tc>
          <w:tcPr>
            <w:tcW w:w="7500" w:type="dxa"/>
            <w:gridSpan w:val="3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A496C">
              <w:rPr>
                <w:bCs/>
                <w:i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 w:themeColor="text1"/>
              </w:rPr>
            </w:pPr>
            <w:r w:rsidRPr="005A496C">
              <w:rPr>
                <w:bCs/>
                <w:i/>
                <w:color w:val="000000" w:themeColor="text1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A496C">
              <w:rPr>
                <w:bCs/>
                <w:i/>
              </w:rPr>
              <w:t>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85E4C" w:rsidRPr="005A496C" w:rsidRDefault="00485E4C" w:rsidP="006536D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5A496C">
              <w:rPr>
                <w:b/>
                <w:bCs/>
                <w:i/>
                <w:iCs/>
              </w:rPr>
              <w:t>5</w:t>
            </w:r>
          </w:p>
        </w:tc>
      </w:tr>
      <w:tr w:rsidR="00E3291E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3948" w:type="dxa"/>
            <w:gridSpan w:val="2"/>
            <w:vMerge w:val="restart"/>
            <w:tcBorders>
              <w:left w:val="single" w:sz="4" w:space="0" w:color="000000"/>
            </w:tcBorders>
          </w:tcPr>
          <w:p w:rsidR="00E3291E" w:rsidRPr="007712F4" w:rsidRDefault="007712F4" w:rsidP="003B0FE4">
            <w:pPr>
              <w:snapToGrid w:val="0"/>
              <w:jc w:val="both"/>
              <w:rPr>
                <w:b/>
                <w:bCs/>
              </w:rPr>
            </w:pPr>
            <w:r w:rsidRPr="007712F4">
              <w:rPr>
                <w:b/>
              </w:rPr>
              <w:t xml:space="preserve">Раздел 1. Структура органов государственной власти 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D56F0D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3291E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39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85E4C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7712F4" w:rsidP="006536D3">
            <w:pPr>
              <w:snapToGrid w:val="0"/>
              <w:jc w:val="both"/>
              <w:rPr>
                <w:b/>
                <w:bCs/>
              </w:rPr>
            </w:pPr>
            <w:r>
              <w:t>Тема 1.1 Государственное устройство Великобритании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2F4" w:rsidRDefault="007712F4" w:rsidP="003B0FE4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485E4C" w:rsidRPr="005A496C" w:rsidRDefault="007712F4" w:rsidP="003B0FE4">
            <w:pPr>
              <w:shd w:val="clear" w:color="auto" w:fill="FFFFFF"/>
              <w:snapToGrid w:val="0"/>
              <w:jc w:val="both"/>
            </w:pPr>
            <w:r>
              <w:t xml:space="preserve">Структурное и функциональное строение системы органов государственного управления Великобритании: законодательная, исполнительная ветви власти и судебная власть. Глава государства: роль монарха в государственном управлении Великобритании. Понятие демократии, монархии. Государственная символика Великобритании. Практическое занятие Лексический материал по теме. Грамматический материал: Система </w:t>
            </w:r>
            <w:proofErr w:type="spellStart"/>
            <w: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D56F0D" w:rsidRDefault="00D56F0D" w:rsidP="007045D3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D56F0D">
              <w:rPr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Default="00D9284A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D9284A" w:rsidRPr="005A496C" w:rsidRDefault="00D9284A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E3291E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3291E" w:rsidRPr="005A496C" w:rsidRDefault="007712F4" w:rsidP="007712F4">
            <w:pPr>
              <w:snapToGrid w:val="0"/>
              <w:jc w:val="both"/>
              <w:rPr>
                <w:bCs/>
              </w:rPr>
            </w:pPr>
            <w:r>
              <w:t>Тема 1.2 Государственное устройство США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2F4" w:rsidRDefault="007712F4" w:rsidP="006536D3">
            <w:pPr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E3291E" w:rsidRPr="005A496C" w:rsidRDefault="007712F4" w:rsidP="006536D3">
            <w:pPr>
              <w:jc w:val="both"/>
              <w:rPr>
                <w:color w:val="000000"/>
              </w:rPr>
            </w:pPr>
            <w:r>
              <w:t xml:space="preserve">Принцип разделения власти в США. Функции исполнительной, законодательной и судебной властей. Президент США: роль и функции в системе государственного управления. Конгресс: законодательный орган США. Структура и 2 1 2 основные функции Конгресса. Судебная власть в США. Практическое занятие Лексический материал по теме. Грамматический материал: Система времен английского глагола. Времена группы </w:t>
            </w:r>
            <w:proofErr w:type="spellStart"/>
            <w:r>
              <w:t>Continuous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D56F0D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85E4C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7712F4" w:rsidP="007712F4">
            <w:pPr>
              <w:pStyle w:val="Default"/>
              <w:jc w:val="both"/>
              <w:rPr>
                <w:bCs/>
              </w:rPr>
            </w:pPr>
            <w:r>
              <w:t>Тема 1.3 Государственное устройство России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2F4" w:rsidRDefault="007712F4" w:rsidP="00A76133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485E4C" w:rsidRPr="005A496C" w:rsidRDefault="007712F4" w:rsidP="00A76133">
            <w:pPr>
              <w:shd w:val="clear" w:color="auto" w:fill="FFFFFF"/>
              <w:snapToGrid w:val="0"/>
              <w:jc w:val="both"/>
            </w:pPr>
            <w:r>
              <w:t xml:space="preserve">Принцип разделения власти в России. Функции исполнительной, законодательной и судебной властей. Президент России: роль и функции в системе государственного управления. Структура президентской власти. Федеральное собрание: представительный и законодательный орган РФ. Структура и основные функции Федерального собрания. Правительство РФ. Система федеральных органов исполнительной власти. Судебная власть РФ. Практическое занятие Лексический материал по теме. Грамматический материал: </w:t>
            </w:r>
            <w:r>
              <w:lastRenderedPageBreak/>
              <w:t xml:space="preserve">Система времен английского глагола. Времена группы </w:t>
            </w:r>
            <w:proofErr w:type="spellStart"/>
            <w:r>
              <w:t>Perfect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D56F0D" w:rsidP="00E3291E">
            <w:pPr>
              <w:shd w:val="clear" w:color="auto" w:fill="FFFFFF"/>
              <w:snapToGrid w:val="0"/>
              <w:ind w:left="283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485E4C" w:rsidRPr="005A496C" w:rsidRDefault="00485E4C" w:rsidP="006536D3">
            <w:pPr>
              <w:jc w:val="center"/>
              <w:rPr>
                <w:iCs/>
              </w:rPr>
            </w:pPr>
          </w:p>
        </w:tc>
      </w:tr>
      <w:tr w:rsidR="00485E4C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7712F4" w:rsidP="007712F4">
            <w:pPr>
              <w:snapToGrid w:val="0"/>
              <w:jc w:val="both"/>
              <w:rPr>
                <w:bCs/>
              </w:rPr>
            </w:pPr>
            <w:r>
              <w:lastRenderedPageBreak/>
              <w:t>Тема 1.4 Государственный служащий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12F4" w:rsidRDefault="007712F4" w:rsidP="003B0FE4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485E4C" w:rsidRPr="005A496C" w:rsidRDefault="007712F4" w:rsidP="003B0FE4">
            <w:pPr>
              <w:shd w:val="clear" w:color="auto" w:fill="FFFFFF"/>
              <w:snapToGrid w:val="0"/>
              <w:jc w:val="both"/>
            </w:pPr>
            <w:r>
              <w:t>Политик как личность. Понятие интеллигентности. Деловые качества политика. Права и обязанности государственного служащего. Практическое занятие Лексический материал по теме. Грамматический материал: Система времен английского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D56F0D" w:rsidRDefault="00D56F0D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D56F0D">
              <w:rPr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485E4C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7712F4" w:rsidRPr="005A496C" w:rsidTr="00F3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44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6536D3">
            <w:pPr>
              <w:shd w:val="clear" w:color="auto" w:fill="FFFFFF"/>
              <w:snapToGrid w:val="0"/>
            </w:pPr>
            <w:r w:rsidRPr="007712F4">
              <w:rPr>
                <w:b/>
              </w:rPr>
              <w:t xml:space="preserve">Самостоятельная работа </w:t>
            </w:r>
            <w:proofErr w:type="gramStart"/>
            <w:r w:rsidRPr="007712F4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7712F4" w:rsidRPr="005A496C" w:rsidRDefault="007712F4" w:rsidP="006536D3">
            <w:pPr>
              <w:shd w:val="clear" w:color="auto" w:fill="FFFFFF"/>
              <w:snapToGrid w:val="0"/>
            </w:pPr>
            <w:r>
              <w:t>Составить сравнительную таблицу «Государственное устройство Великобритании, США,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12F4" w:rsidRPr="00D56F0D" w:rsidRDefault="00D56F0D" w:rsidP="00E3291E">
            <w:pPr>
              <w:shd w:val="clear" w:color="auto" w:fill="FFFFFF"/>
              <w:snapToGrid w:val="0"/>
              <w:ind w:left="283"/>
              <w:rPr>
                <w:b/>
                <w:bCs/>
                <w:color w:val="000000" w:themeColor="text1"/>
              </w:rPr>
            </w:pPr>
            <w:r w:rsidRPr="00D56F0D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F4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F4" w:rsidRPr="005A496C" w:rsidRDefault="007712F4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485E4C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7712F4" w:rsidRDefault="007712F4" w:rsidP="002761D0">
            <w:pPr>
              <w:snapToGrid w:val="0"/>
              <w:jc w:val="both"/>
              <w:rPr>
                <w:b/>
                <w:bCs/>
              </w:rPr>
            </w:pPr>
            <w:r w:rsidRPr="007712F4">
              <w:rPr>
                <w:b/>
              </w:rPr>
              <w:t>Раздел 2. Управление социальной сферой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5A496C" w:rsidRDefault="00D56F0D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E3291E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:rsidR="00E3291E" w:rsidRPr="005A496C" w:rsidRDefault="007712F4" w:rsidP="006536D3">
            <w:pPr>
              <w:snapToGrid w:val="0"/>
              <w:jc w:val="both"/>
            </w:pPr>
            <w:r>
              <w:t>Тема 2.1 -2.2 Социальная защита населения</w:t>
            </w:r>
          </w:p>
        </w:tc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712F4" w:rsidRDefault="007712F4" w:rsidP="006536D3"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E3291E" w:rsidRPr="005A496C" w:rsidRDefault="007712F4" w:rsidP="006536D3">
            <w:pPr>
              <w:rPr>
                <w:color w:val="000000"/>
              </w:rPr>
            </w:pPr>
            <w:r>
              <w:t xml:space="preserve">Что такое система обеспечения благосостояния граждан. Государство всеобщего благосостояния. Виды финансовой помощи. Кому выплачивают пособия. Какие пособия выплачивают в РФ. Система здравоохранения в России. Пенсионеры. Пенсии и другие льготы для престарелых граждан России. Практическое занятие Лексический материал по теме. Грамматический материал: </w:t>
            </w:r>
            <w:proofErr w:type="spellStart"/>
            <w:r>
              <w:t>Сог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E3291E" w:rsidRPr="005A496C" w:rsidRDefault="00E3291E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6536D3" w:rsidRPr="005A496C" w:rsidTr="00F741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536D3" w:rsidRPr="005A496C" w:rsidRDefault="007712F4" w:rsidP="006536D3">
            <w:pPr>
              <w:snapToGrid w:val="0"/>
              <w:jc w:val="both"/>
            </w:pPr>
            <w:r>
              <w:t>Тема 2.3 Устройство на работу</w:t>
            </w:r>
          </w:p>
        </w:tc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712F4" w:rsidRPr="007712F4" w:rsidRDefault="007712F4" w:rsidP="00EC3015">
            <w:pPr>
              <w:rPr>
                <w:b/>
              </w:rPr>
            </w:pPr>
            <w:r w:rsidRPr="007712F4">
              <w:rPr>
                <w:b/>
              </w:rPr>
              <w:t xml:space="preserve">Содержание учебного материала </w:t>
            </w:r>
          </w:p>
          <w:p w:rsidR="00EC3015" w:rsidRPr="005A496C" w:rsidRDefault="007712F4" w:rsidP="00EC3015">
            <w:pPr>
              <w:rPr>
                <w:color w:val="000000"/>
              </w:rPr>
            </w:pPr>
            <w:r>
              <w:t>Что необходимо предпринять при поиске работы. Поэтапные шаги. Название профессий, обязанности по работе. Практическое занятие Лексический материал по теме. Грамматический материал: Прямая и косвенная речь. Повествовательное предложение в косвенной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36D3" w:rsidRPr="005A496C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D3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6536D3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E3291E" w:rsidRPr="005A496C" w:rsidTr="00F741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91E" w:rsidRPr="005A496C" w:rsidRDefault="007712F4" w:rsidP="006536D3">
            <w:pPr>
              <w:snapToGrid w:val="0"/>
              <w:jc w:val="both"/>
            </w:pPr>
            <w:r>
              <w:t>Тема 2.4 Поиск работы. Мотивация</w:t>
            </w:r>
          </w:p>
        </w:tc>
        <w:tc>
          <w:tcPr>
            <w:tcW w:w="750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4" w:rsidRDefault="007712F4" w:rsidP="003B0FE4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E3291E" w:rsidRPr="005A496C" w:rsidRDefault="007712F4" w:rsidP="003B0FE4">
            <w:pPr>
              <w:shd w:val="clear" w:color="auto" w:fill="FFFFFF"/>
              <w:snapToGrid w:val="0"/>
              <w:jc w:val="both"/>
            </w:pPr>
            <w:r>
              <w:t>Объявления о поиске работников. Мотивация Практическое занятие Лексический материал по теме. Грамматический материал: Прямая и косвенная речь. Повествовательное предложение в косвенной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E3291E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485E4C" w:rsidRPr="005A496C" w:rsidTr="00F741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7712F4" w:rsidP="002761D0">
            <w:pPr>
              <w:snapToGrid w:val="0"/>
              <w:jc w:val="both"/>
            </w:pPr>
            <w:r>
              <w:t>Тема 2.5 Резюме. Биография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EC3015"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485E4C" w:rsidRPr="005A496C" w:rsidRDefault="007712F4" w:rsidP="00EC3015">
            <w:pPr>
              <w:rPr>
                <w:color w:val="000000"/>
              </w:rPr>
            </w:pPr>
            <w:r>
              <w:t xml:space="preserve">Правила составления резюме, биографии. Практическое занятие Лексический материал по теме. Грамматический материал: </w:t>
            </w:r>
            <w:proofErr w:type="gramStart"/>
            <w:r>
              <w:t>Прямая</w:t>
            </w:r>
            <w:proofErr w:type="gramEnd"/>
            <w:r>
              <w:t xml:space="preserve"> и кос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5A496C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485E4C" w:rsidRPr="005A496C" w:rsidRDefault="00485E4C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7712F4" w:rsidRPr="005A496C" w:rsidTr="00771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1448" w:type="dxa"/>
            <w:gridSpan w:val="5"/>
            <w:tcBorders>
              <w:left w:val="single" w:sz="4" w:space="0" w:color="000000"/>
            </w:tcBorders>
          </w:tcPr>
          <w:p w:rsidR="007712F4" w:rsidRDefault="007712F4" w:rsidP="00D554C8">
            <w:r w:rsidRPr="007712F4">
              <w:rPr>
                <w:b/>
              </w:rPr>
              <w:t xml:space="preserve">Самостоятельная работа </w:t>
            </w:r>
            <w:proofErr w:type="gramStart"/>
            <w:r w:rsidRPr="007712F4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7712F4" w:rsidRPr="005A496C" w:rsidRDefault="007712F4" w:rsidP="00D554C8">
            <w:r>
              <w:t>Составить резюме, сопроводительное письмо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12F4" w:rsidRPr="00D56F0D" w:rsidRDefault="00D56F0D" w:rsidP="00D554C8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D56F0D">
              <w:rPr>
                <w:b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2F4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2F4" w:rsidRPr="005A496C" w:rsidRDefault="007712F4" w:rsidP="00EA41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0A1B" w:rsidRPr="005A496C" w:rsidTr="00771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7712F4" w:rsidRDefault="007712F4" w:rsidP="007712F4">
            <w:pPr>
              <w:snapToGrid w:val="0"/>
              <w:jc w:val="both"/>
              <w:rPr>
                <w:b/>
              </w:rPr>
            </w:pPr>
            <w:r w:rsidRPr="007712F4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7712F4">
              <w:rPr>
                <w:b/>
              </w:rPr>
              <w:t>. Этика делового общения</w:t>
            </w:r>
          </w:p>
        </w:tc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D5D2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D56F0D" w:rsidRDefault="00D56F0D" w:rsidP="00D56F0D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EA41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B0A1B" w:rsidRPr="005A496C" w:rsidTr="00771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0A1B" w:rsidRPr="005A496C" w:rsidRDefault="007712F4" w:rsidP="007712F4">
            <w:pPr>
              <w:snapToGrid w:val="0"/>
              <w:jc w:val="both"/>
              <w:rPr>
                <w:b/>
                <w:bCs/>
              </w:rPr>
            </w:pPr>
            <w:r>
              <w:t>Тема 3.1-3.2 Основные фразы-</w:t>
            </w:r>
            <w:r>
              <w:lastRenderedPageBreak/>
              <w:t>клише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3B0FE4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lastRenderedPageBreak/>
              <w:t>Содержание учебного материала</w:t>
            </w:r>
            <w:r>
              <w:t xml:space="preserve"> </w:t>
            </w:r>
          </w:p>
          <w:p w:rsidR="00AB0A1B" w:rsidRPr="005A496C" w:rsidRDefault="007712F4" w:rsidP="003B0FE4">
            <w:pPr>
              <w:shd w:val="clear" w:color="auto" w:fill="FFFFFF"/>
              <w:snapToGrid w:val="0"/>
              <w:jc w:val="both"/>
            </w:pPr>
            <w:r>
              <w:lastRenderedPageBreak/>
              <w:t xml:space="preserve">Виды телефонов. Местные, междугородние и международные телефонные звонки. Разговорные штампы. Алфавитное название по буквам и называние номера телефона Практическое занятие 4 1 2 Лексический материал по теме. Грамматический материал: Сложное дополнение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D56F0D" w:rsidRDefault="00D56F0D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7712F4" w:rsidP="007712F4">
            <w:pPr>
              <w:snapToGrid w:val="0"/>
              <w:jc w:val="both"/>
            </w:pPr>
            <w:r>
              <w:lastRenderedPageBreak/>
              <w:t>Тема 3.3 -3.5 Правила ведения телефонных переговоров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7D3CFF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AB0A1B" w:rsidRPr="005A496C" w:rsidRDefault="007712F4" w:rsidP="007D3CFF">
            <w:pPr>
              <w:shd w:val="clear" w:color="auto" w:fill="FFFFFF"/>
              <w:snapToGrid w:val="0"/>
              <w:jc w:val="both"/>
            </w:pPr>
            <w:r>
              <w:t xml:space="preserve">Входящий/исходящий звонок: ответ на звонок; если плохая связь, дополнительный номер занят, дополнительный номер не отвечает, назначение/отмена/перенос встречи, уточнение планов, бронирование номера в гостинице. Телефонное сообщение Лексический материал по теме. Грамматический материал: Сложное дополнение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7712F4" w:rsidP="007712F4">
            <w:pPr>
              <w:snapToGrid w:val="0"/>
              <w:jc w:val="both"/>
            </w:pPr>
            <w:r>
              <w:t>Тема 3.6 Деловая переписка. Структура делового письма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204D25">
            <w:pPr>
              <w:shd w:val="clear" w:color="auto" w:fill="FFFFFF"/>
              <w:tabs>
                <w:tab w:val="left" w:pos="1222"/>
              </w:tabs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AB0A1B" w:rsidRPr="005A496C" w:rsidRDefault="007712F4" w:rsidP="00204D25">
            <w:pPr>
              <w:shd w:val="clear" w:color="auto" w:fill="FFFFFF"/>
              <w:tabs>
                <w:tab w:val="left" w:pos="1222"/>
              </w:tabs>
              <w:snapToGrid w:val="0"/>
              <w:jc w:val="both"/>
            </w:pPr>
            <w:r>
              <w:t xml:space="preserve">Структура делового письма. Штампы приветствия, начала письма, главной темы, заключения, прощания, выражения надежды на встречу/сотрудничество, благодарности. Практическое занятие Лексический материал по теме. Грамматический материал: Сложное дополнение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7712F4" w:rsidP="007712F4">
            <w:pPr>
              <w:snapToGrid w:val="0"/>
              <w:jc w:val="both"/>
              <w:rPr>
                <w:b/>
                <w:bCs/>
              </w:rPr>
            </w:pPr>
            <w:r>
              <w:t>Тема 3.7 Виды деловых писем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0F2695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AB0A1B" w:rsidRPr="005A496C" w:rsidRDefault="007712F4" w:rsidP="000F2695">
            <w:pPr>
              <w:shd w:val="clear" w:color="auto" w:fill="FFFFFF"/>
              <w:snapToGrid w:val="0"/>
              <w:jc w:val="both"/>
            </w:pPr>
            <w:r>
              <w:t xml:space="preserve">Штампы приветствия, начала письма, главной темы, заключения, прощания, выражения надежды на встречу/сотрудничество, благодарности. Виды писем: письмо </w:t>
            </w:r>
            <w:proofErr w:type="gramStart"/>
            <w:r>
              <w:t>-з</w:t>
            </w:r>
            <w:proofErr w:type="gramEnd"/>
            <w:r>
              <w:t xml:space="preserve">апрос, письмо -заказ, письмо -претензия, письмо -ответ на запрос, письмо -приглашение; Практическое занятие Лексический материал по теме. Грамматический материал: Сложное дополнение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Object</w:t>
            </w:r>
            <w:proofErr w:type="spellEnd"/>
            <w:r>
              <w:t xml:space="preserve"> (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  <w:proofErr w:type="gramStart"/>
            <w:r>
              <w:t xml:space="preserve"> )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D56F0D" w:rsidRDefault="00D56F0D" w:rsidP="0030336A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D56F0D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Default="00D56F0D" w:rsidP="003B0FE4">
            <w:pPr>
              <w:shd w:val="clear" w:color="auto" w:fill="FFFFFF"/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7712F4" w:rsidP="007712F4">
            <w:pPr>
              <w:snapToGrid w:val="0"/>
              <w:jc w:val="both"/>
            </w:pPr>
            <w:r>
              <w:t>Тема 3.9 E -</w:t>
            </w:r>
            <w:proofErr w:type="spellStart"/>
            <w:r>
              <w:t>mail</w:t>
            </w:r>
            <w:proofErr w:type="spellEnd"/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12F4" w:rsidRDefault="007712F4" w:rsidP="007A2137">
            <w:pPr>
              <w:shd w:val="clear" w:color="auto" w:fill="FFFFFF"/>
              <w:snapToGrid w:val="0"/>
              <w:jc w:val="both"/>
            </w:pPr>
            <w:r w:rsidRPr="007712F4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AB0A1B" w:rsidRPr="005A496C" w:rsidRDefault="007712F4" w:rsidP="007A2137">
            <w:pPr>
              <w:shd w:val="clear" w:color="auto" w:fill="FFFFFF"/>
              <w:snapToGrid w:val="0"/>
              <w:jc w:val="both"/>
            </w:pPr>
            <w:r>
              <w:t>Язык деловой переписки (фразы и выражения, чаще всего используемые в деловых письмах, факсах, е -</w:t>
            </w:r>
            <w:proofErr w:type="spellStart"/>
            <w:r>
              <w:t>mail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 xml:space="preserve"> . Структура и оформление е -</w:t>
            </w:r>
            <w:proofErr w:type="spellStart"/>
            <w:r>
              <w:t>mail</w:t>
            </w:r>
            <w:proofErr w:type="spellEnd"/>
            <w:r>
              <w:t xml:space="preserve"> сообщения, особенность написания сообщения по электронной почте. Практическое занятие Лексический материал по теме. Грамматический материал: </w:t>
            </w:r>
            <w:proofErr w:type="spellStart"/>
            <w:r>
              <w:t>Participle</w:t>
            </w:r>
            <w:proofErr w:type="spellEnd"/>
            <w:r>
              <w:t xml:space="preserve"> I. Перфектная форма </w:t>
            </w:r>
            <w:proofErr w:type="spellStart"/>
            <w:r>
              <w:t>Participle</w:t>
            </w:r>
            <w:proofErr w:type="spellEnd"/>
            <w:r>
              <w:t xml:space="preserve"> I . </w:t>
            </w:r>
            <w:proofErr w:type="spellStart"/>
            <w:r>
              <w:t>Participle</w:t>
            </w:r>
            <w:proofErr w:type="spellEnd"/>
            <w:r>
              <w:t xml:space="preserve"> II 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A1B" w:rsidRPr="005A496C" w:rsidRDefault="00D56F0D" w:rsidP="007A2137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Default="00D56F0D" w:rsidP="007A2137">
            <w:pPr>
              <w:snapToGrid w:val="0"/>
              <w:jc w:val="center"/>
            </w:pPr>
            <w:r>
              <w:t>1</w:t>
            </w:r>
          </w:p>
          <w:p w:rsidR="00D56F0D" w:rsidRPr="005A496C" w:rsidRDefault="00D56F0D" w:rsidP="007A2137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D56F0D" w:rsidRDefault="00D56F0D" w:rsidP="00D56F0D">
            <w:pPr>
              <w:snapToGrid w:val="0"/>
              <w:jc w:val="both"/>
              <w:rPr>
                <w:b/>
              </w:rPr>
            </w:pPr>
            <w:r w:rsidRPr="00D56F0D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D56F0D">
              <w:rPr>
                <w:b/>
              </w:rPr>
              <w:t>. Компьютеры и программное обеспечение</w:t>
            </w:r>
          </w:p>
        </w:tc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D56F0D" w:rsidRDefault="00D56F0D" w:rsidP="003B0FE4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D56F0D">
              <w:rPr>
                <w:b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D56F0D" w:rsidP="00D56F0D">
            <w:pPr>
              <w:snapToGrid w:val="0"/>
              <w:jc w:val="both"/>
              <w:rPr>
                <w:b/>
              </w:rPr>
            </w:pPr>
            <w:r>
              <w:t>Тема 4.1 Программное обеспечение профессиональной деятельности</w:t>
            </w:r>
          </w:p>
        </w:tc>
        <w:tc>
          <w:tcPr>
            <w:tcW w:w="7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56F0D" w:rsidRDefault="00D56F0D" w:rsidP="003B0FE4">
            <w:pPr>
              <w:shd w:val="clear" w:color="auto" w:fill="FFFFFF"/>
              <w:snapToGrid w:val="0"/>
              <w:jc w:val="both"/>
            </w:pPr>
            <w:r w:rsidRPr="00D56F0D"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  <w:p w:rsidR="00AB0A1B" w:rsidRPr="005A496C" w:rsidRDefault="00D56F0D" w:rsidP="003B0FE4">
            <w:pPr>
              <w:shd w:val="clear" w:color="auto" w:fill="FFFFFF"/>
              <w:snapToGrid w:val="0"/>
              <w:jc w:val="both"/>
            </w:pPr>
            <w:r>
              <w:t xml:space="preserve">Безбумажный офис. Хранение и передача информации на </w:t>
            </w:r>
            <w:r>
              <w:lastRenderedPageBreak/>
              <w:t>электронных носителях (основные программы сохранения и передачи информации) Практическое занятие Лексический материал по теме. Грамматический материал по теме.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D56F0D" w:rsidRDefault="00D56F0D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D56F0D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D56F0D" w:rsidRDefault="00D56F0D" w:rsidP="003B0FE4">
            <w:pPr>
              <w:shd w:val="clear" w:color="auto" w:fill="FFFFFF"/>
              <w:snapToGrid w:val="0"/>
              <w:jc w:val="center"/>
            </w:pPr>
            <w:r w:rsidRPr="00D56F0D">
              <w:t>1</w:t>
            </w:r>
          </w:p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D56F0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</w:rPr>
            </w:pPr>
            <w:r>
              <w:rPr>
                <w:bCs/>
              </w:rPr>
              <w:lastRenderedPageBreak/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AB0A1B" w:rsidRPr="005A496C" w:rsidTr="00633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0A1B" w:rsidRPr="005A496C" w:rsidRDefault="00D56F0D" w:rsidP="00D56F0D">
            <w:pPr>
              <w:shd w:val="clear" w:color="auto" w:fill="FFFFFF"/>
              <w:snapToGrid w:val="0"/>
              <w:rPr>
                <w:b/>
                <w:bCs/>
              </w:rPr>
            </w:pPr>
            <w:r>
              <w:lastRenderedPageBreak/>
              <w:t>Тема 4.2 Роль компьютера в жизни человека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F0D" w:rsidRDefault="00D56F0D" w:rsidP="003B0FE4">
            <w:pPr>
              <w:snapToGrid w:val="0"/>
            </w:pPr>
            <w:r w:rsidRPr="00D56F0D">
              <w:rPr>
                <w:b/>
              </w:rPr>
              <w:t>Содержание учебного материала</w:t>
            </w:r>
          </w:p>
          <w:p w:rsidR="00AB0A1B" w:rsidRPr="005A496C" w:rsidRDefault="00D56F0D" w:rsidP="003B0FE4">
            <w:pPr>
              <w:snapToGrid w:val="0"/>
            </w:pPr>
            <w:r>
              <w:t xml:space="preserve"> Роль компьютера в жизни человека. Роль компьютера в работе секретаря. Преимущества и недостатки использования компьютера. Практическое занятие Лексический материал по теме. Грамматический материал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D56F0D" w:rsidRDefault="00D56F0D" w:rsidP="003B0FE4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D56F0D">
              <w:rPr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Default="00D56F0D" w:rsidP="003B0FE4">
            <w:pPr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AB0A1B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D56F0D" w:rsidRPr="005A496C" w:rsidTr="00360D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F0D" w:rsidRDefault="00D56F0D" w:rsidP="003B0FE4">
            <w:pPr>
              <w:snapToGrid w:val="0"/>
            </w:pPr>
            <w:r w:rsidRPr="00D56F0D">
              <w:rPr>
                <w:b/>
              </w:rPr>
              <w:t xml:space="preserve">Самостоятельная работа </w:t>
            </w:r>
            <w:proofErr w:type="gramStart"/>
            <w:r w:rsidRPr="00D56F0D">
              <w:rPr>
                <w:b/>
              </w:rPr>
              <w:t>обучающихся</w:t>
            </w:r>
            <w:proofErr w:type="gramEnd"/>
            <w:r>
              <w:t xml:space="preserve"> </w:t>
            </w:r>
          </w:p>
          <w:p w:rsidR="00D56F0D" w:rsidRPr="005A496C" w:rsidRDefault="00D56F0D" w:rsidP="003B0FE4">
            <w:pPr>
              <w:snapToGrid w:val="0"/>
            </w:pPr>
            <w:r>
              <w:t>Реферирование статьи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0D" w:rsidRDefault="00D56F0D" w:rsidP="003B0FE4">
            <w:pPr>
              <w:snapToGrid w:val="0"/>
              <w:jc w:val="center"/>
            </w:pPr>
            <w:r>
              <w:t>1</w:t>
            </w:r>
          </w:p>
          <w:p w:rsidR="00D56F0D" w:rsidRPr="005A496C" w:rsidRDefault="00D56F0D" w:rsidP="003B0FE4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1</w:t>
            </w:r>
            <w:proofErr w:type="gramEnd"/>
          </w:p>
          <w:p w:rsidR="00D9284A" w:rsidRDefault="00D9284A" w:rsidP="00D928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2</w:t>
            </w:r>
            <w:proofErr w:type="gramEnd"/>
          </w:p>
          <w:p w:rsidR="00D56F0D" w:rsidRPr="005A496C" w:rsidRDefault="00D9284A" w:rsidP="00D9284A">
            <w:pPr>
              <w:jc w:val="center"/>
              <w:rPr>
                <w:iCs/>
                <w:color w:val="FF0000"/>
              </w:rPr>
            </w:pPr>
            <w:r>
              <w:rPr>
                <w:bCs/>
              </w:rPr>
              <w:t>ЛР</w:t>
            </w:r>
            <w:proofErr w:type="gramStart"/>
            <w:r>
              <w:rPr>
                <w:bCs/>
              </w:rPr>
              <w:t>7</w:t>
            </w:r>
            <w:proofErr w:type="gramEnd"/>
          </w:p>
        </w:tc>
      </w:tr>
      <w:tr w:rsidR="00D56F0D" w:rsidRPr="005A496C" w:rsidTr="007F2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6F0D" w:rsidRPr="005A496C" w:rsidRDefault="00D56F0D" w:rsidP="00D56F0D">
            <w:pPr>
              <w:snapToGrid w:val="0"/>
              <w:jc w:val="right"/>
            </w:pPr>
            <w: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F0D" w:rsidRPr="005A496C" w:rsidRDefault="00D56F0D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F0D" w:rsidRPr="005A496C" w:rsidRDefault="00D56F0D" w:rsidP="003B0FE4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F0D" w:rsidRPr="005A496C" w:rsidRDefault="00D56F0D" w:rsidP="006536D3">
            <w:pPr>
              <w:jc w:val="center"/>
              <w:rPr>
                <w:iCs/>
                <w:color w:val="FF0000"/>
              </w:rPr>
            </w:pPr>
          </w:p>
        </w:tc>
      </w:tr>
    </w:tbl>
    <w:p w:rsidR="00CB43EF" w:rsidRPr="005A496C" w:rsidRDefault="00A76133" w:rsidP="00CB4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 w:rsidRPr="005A496C">
        <w:rPr>
          <w:bCs/>
          <w:i/>
        </w:rPr>
        <w:t xml:space="preserve"> </w:t>
      </w:r>
    </w:p>
    <w:p w:rsidR="00CB43EF" w:rsidRPr="005A496C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A496C">
        <w:t>Для характеристики уровня освоения учебного материала используются следующие обозначения:</w:t>
      </w:r>
    </w:p>
    <w:p w:rsidR="00CB43EF" w:rsidRPr="005A496C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A496C">
        <w:t xml:space="preserve">1. – ознакомительный (узнавание ранее изученных объектов, свойств); </w:t>
      </w:r>
    </w:p>
    <w:p w:rsidR="00CB43EF" w:rsidRPr="005A496C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A496C">
        <w:t>2. – репродуктивный (выполнение деятельности по образцу, инструкции или под руководством)</w:t>
      </w:r>
    </w:p>
    <w:p w:rsidR="00CB43EF" w:rsidRPr="005A496C" w:rsidRDefault="00CB43EF" w:rsidP="00CC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 w:rsidRPr="005A496C">
        <w:t>3. – продуктивный (планирование и самостоятельное выполнение деятельности, решение проблемных задач)</w:t>
      </w:r>
    </w:p>
    <w:p w:rsidR="002F118B" w:rsidRPr="005A496C" w:rsidRDefault="002F118B" w:rsidP="00DF428F">
      <w:pPr>
        <w:sectPr w:rsidR="002F118B" w:rsidRPr="005A496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Pr="005A496C" w:rsidRDefault="00501CA2" w:rsidP="00501C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</w:rPr>
      </w:pPr>
      <w:r w:rsidRPr="005A496C">
        <w:rPr>
          <w:b/>
          <w:caps/>
        </w:rPr>
        <w:lastRenderedPageBreak/>
        <w:t>3.</w:t>
      </w:r>
      <w:r w:rsidR="00D116F9" w:rsidRPr="005A496C">
        <w:rPr>
          <w:b/>
          <w:caps/>
        </w:rPr>
        <w:t>условия</w:t>
      </w:r>
      <w:r w:rsidR="00FF6AC7" w:rsidRPr="005A496C">
        <w:rPr>
          <w:b/>
          <w:caps/>
        </w:rPr>
        <w:t xml:space="preserve"> реализации </w:t>
      </w:r>
      <w:r w:rsidR="003263DA" w:rsidRPr="005A496C">
        <w:rPr>
          <w:b/>
          <w:caps/>
        </w:rPr>
        <w:t>УЧЕБНОЙ</w:t>
      </w:r>
      <w:r w:rsidR="00FF6AC7" w:rsidRPr="005A496C">
        <w:rPr>
          <w:b/>
          <w:caps/>
        </w:rPr>
        <w:t xml:space="preserve"> дисциплины</w:t>
      </w:r>
    </w:p>
    <w:p w:rsidR="00501CA2" w:rsidRPr="005A496C" w:rsidRDefault="00501CA2" w:rsidP="00501CA2"/>
    <w:p w:rsidR="00501CA2" w:rsidRPr="005A496C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425"/>
        <w:jc w:val="both"/>
        <w:outlineLvl w:val="0"/>
        <w:rPr>
          <w:b/>
        </w:rPr>
      </w:pPr>
      <w:r w:rsidRPr="005A496C">
        <w:rPr>
          <w:b/>
        </w:rPr>
        <w:t xml:space="preserve">3.1. </w:t>
      </w:r>
      <w:r w:rsidRPr="005A496C">
        <w:rPr>
          <w:b/>
          <w:bCs/>
        </w:rPr>
        <w:t xml:space="preserve">Требования к материально-техническому обеспечению </w:t>
      </w:r>
    </w:p>
    <w:p w:rsidR="00A87537" w:rsidRPr="005A496C" w:rsidRDefault="00A87537" w:rsidP="00A87537">
      <w:pPr>
        <w:jc w:val="both"/>
      </w:pPr>
      <w:bookmarkStart w:id="0" w:name="_Hlk520632296"/>
      <w:r w:rsidRPr="005A496C">
        <w:t>Реализация учебной дисциплины требует наличия учебного кабинета</w:t>
      </w:r>
      <w:r w:rsidR="00D9284A">
        <w:t xml:space="preserve"> иностранного языка</w:t>
      </w:r>
      <w:r w:rsidRPr="005A496C">
        <w:t>.</w:t>
      </w:r>
    </w:p>
    <w:p w:rsidR="00A87537" w:rsidRPr="005A496C" w:rsidRDefault="00A87537" w:rsidP="00A87537">
      <w:pPr>
        <w:jc w:val="both"/>
      </w:pPr>
      <w:r w:rsidRPr="005A496C">
        <w:rPr>
          <w:b/>
        </w:rPr>
        <w:t>Оборудование учебного кабинета</w:t>
      </w:r>
      <w:r w:rsidRPr="005A496C">
        <w:t xml:space="preserve">: 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посадочные места по количеству обучающихся;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 xml:space="preserve">рабочее место преподавателя; 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аудиторная доска для письма фломастером с магнитной поверхностью;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наглядные пособия;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комплект учебно-методической документации.</w:t>
      </w:r>
    </w:p>
    <w:p w:rsidR="00A87537" w:rsidRPr="00D9284A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bCs/>
        </w:rPr>
        <w:t>компьютер с лицензионным программным обеспечением;</w:t>
      </w:r>
    </w:p>
    <w:p w:rsidR="00D9284A" w:rsidRPr="005A496C" w:rsidRDefault="00D9284A" w:rsidP="00D9284A">
      <w:pPr>
        <w:jc w:val="both"/>
      </w:pPr>
    </w:p>
    <w:p w:rsidR="00501CA2" w:rsidRPr="005A496C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501CA2" w:rsidRPr="005A496C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5A496C">
        <w:rPr>
          <w:b/>
          <w:u w:val="single"/>
        </w:rPr>
        <w:t>Технические средства обучения:</w:t>
      </w:r>
    </w:p>
    <w:p w:rsidR="00501CA2" w:rsidRPr="005A496C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rPr>
          <w:b/>
        </w:rPr>
        <w:t xml:space="preserve">- </w:t>
      </w:r>
      <w:r w:rsidRPr="005A496C">
        <w:t>компьютер с лицензионным программным обеспечением</w:t>
      </w:r>
    </w:p>
    <w:p w:rsidR="00501CA2" w:rsidRPr="005A496C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- </w:t>
      </w:r>
      <w:proofErr w:type="spellStart"/>
      <w:r w:rsidRPr="005A496C">
        <w:t>мультимедиапроектор</w:t>
      </w:r>
      <w:proofErr w:type="spellEnd"/>
      <w:r w:rsidRPr="005A496C">
        <w:t>;</w:t>
      </w:r>
    </w:p>
    <w:p w:rsidR="00A87537" w:rsidRPr="005A496C" w:rsidRDefault="00D9284A" w:rsidP="00A87537">
      <w:r>
        <w:t xml:space="preserve">     </w:t>
      </w:r>
      <w:r w:rsidR="00A87537" w:rsidRPr="005A496C">
        <w:t xml:space="preserve"> -принтер.</w:t>
      </w:r>
    </w:p>
    <w:p w:rsidR="00501CA2" w:rsidRPr="005A496C" w:rsidRDefault="00501CA2" w:rsidP="00501CA2">
      <w:pPr>
        <w:pStyle w:val="af3"/>
        <w:spacing w:after="0"/>
        <w:jc w:val="both"/>
      </w:pPr>
      <w:r w:rsidRPr="005A496C">
        <w:t>- экран;</w:t>
      </w:r>
    </w:p>
    <w:bookmarkEnd w:id="0"/>
    <w:p w:rsidR="00501CA2" w:rsidRPr="005A496C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</w:rPr>
      </w:pPr>
    </w:p>
    <w:p w:rsidR="00501CA2" w:rsidRPr="005A496C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</w:rPr>
      </w:pPr>
      <w:r w:rsidRPr="005A496C">
        <w:rPr>
          <w:b/>
        </w:rPr>
        <w:t>3.2. Информационное обеспечение обучения</w:t>
      </w:r>
    </w:p>
    <w:p w:rsidR="00C36A3E" w:rsidRPr="005A496C" w:rsidRDefault="00C36A3E" w:rsidP="00B72894">
      <w:pPr>
        <w:tabs>
          <w:tab w:val="left" w:pos="1276"/>
        </w:tabs>
        <w:ind w:firstLine="709"/>
        <w:jc w:val="both"/>
        <w:rPr>
          <w:b/>
        </w:rPr>
      </w:pPr>
    </w:p>
    <w:p w:rsidR="00D9284A" w:rsidRPr="00D9284A" w:rsidRDefault="00C36A3E" w:rsidP="00D9284A">
      <w:pPr>
        <w:ind w:left="720"/>
      </w:pPr>
      <w:r w:rsidRPr="005A496C">
        <w:rPr>
          <w:b/>
        </w:rPr>
        <w:t>Основные источники:</w:t>
      </w:r>
    </w:p>
    <w:p w:rsidR="00D9284A" w:rsidRPr="00610043" w:rsidRDefault="00D9284A" w:rsidP="00D9284A">
      <w:pPr>
        <w:numPr>
          <w:ilvl w:val="0"/>
          <w:numId w:val="33"/>
        </w:numPr>
      </w:pPr>
      <w:proofErr w:type="spellStart"/>
      <w:r>
        <w:t>Безкоровайная</w:t>
      </w:r>
      <w:proofErr w:type="spellEnd"/>
      <w:r>
        <w:t xml:space="preserve"> Г.Т., </w:t>
      </w:r>
      <w:proofErr w:type="spellStart"/>
      <w:r>
        <w:t>Койранская</w:t>
      </w:r>
      <w:proofErr w:type="spellEnd"/>
      <w:r>
        <w:t xml:space="preserve"> Е.А., Соколова Н.И., </w:t>
      </w:r>
      <w:proofErr w:type="spellStart"/>
      <w:r>
        <w:t>Лаврик</w:t>
      </w:r>
      <w:proofErr w:type="spellEnd"/>
      <w:r>
        <w:t xml:space="preserve"> Г.В. </w:t>
      </w:r>
      <w:proofErr w:type="spellStart"/>
      <w:r>
        <w:t>Planet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: учебник английского языка для учреждений СПО. — М.: Издательский центр «Академия», 2016.</w:t>
      </w:r>
      <w:r w:rsidR="00C36A3E" w:rsidRPr="005A496C">
        <w:br/>
      </w:r>
      <w:proofErr w:type="spellStart"/>
      <w:r w:rsidRPr="00610043">
        <w:t>Маньковская</w:t>
      </w:r>
      <w:proofErr w:type="spellEnd"/>
      <w:r w:rsidRPr="00610043">
        <w:t xml:space="preserve"> З.В. Английский язык СПО. – М., Инфра, 2020</w:t>
      </w:r>
    </w:p>
    <w:p w:rsidR="00D9284A" w:rsidRPr="00610043" w:rsidRDefault="00D9284A" w:rsidP="00D9284A">
      <w:pPr>
        <w:numPr>
          <w:ilvl w:val="0"/>
          <w:numId w:val="33"/>
        </w:numPr>
      </w:pPr>
      <w:r w:rsidRPr="00610043">
        <w:t xml:space="preserve">Халилова Л.А. Английский язык для экономистов. – М., Инфра, 2020 </w:t>
      </w:r>
    </w:p>
    <w:p w:rsidR="00D9284A" w:rsidRPr="00610043" w:rsidRDefault="00D9284A" w:rsidP="00D9284A">
      <w:pPr>
        <w:numPr>
          <w:ilvl w:val="0"/>
          <w:numId w:val="33"/>
        </w:numPr>
      </w:pPr>
      <w:proofErr w:type="gramStart"/>
      <w:r w:rsidRPr="00610043">
        <w:t>Голубев</w:t>
      </w:r>
      <w:proofErr w:type="gramEnd"/>
      <w:r w:rsidRPr="00610043">
        <w:t xml:space="preserve"> А.П. Английский язык для всех специальностей. – М., </w:t>
      </w:r>
      <w:proofErr w:type="spellStart"/>
      <w:r w:rsidRPr="00610043">
        <w:t>КноРус</w:t>
      </w:r>
      <w:proofErr w:type="spellEnd"/>
      <w:r w:rsidRPr="00610043">
        <w:t xml:space="preserve">, 2020 </w:t>
      </w:r>
    </w:p>
    <w:p w:rsidR="00D9284A" w:rsidRPr="00610043" w:rsidRDefault="00D9284A" w:rsidP="00D9284A">
      <w:pPr>
        <w:numPr>
          <w:ilvl w:val="0"/>
          <w:numId w:val="33"/>
        </w:numPr>
      </w:pPr>
      <w:proofErr w:type="gramStart"/>
      <w:r w:rsidRPr="00610043">
        <w:t>Голубев</w:t>
      </w:r>
      <w:proofErr w:type="gramEnd"/>
      <w:r w:rsidRPr="00610043">
        <w:t xml:space="preserve"> А.П. Английский язык для экономических специальностей. – М., </w:t>
      </w:r>
      <w:proofErr w:type="spellStart"/>
      <w:r w:rsidRPr="00610043">
        <w:t>КноРус</w:t>
      </w:r>
      <w:proofErr w:type="spellEnd"/>
      <w:r w:rsidRPr="00610043">
        <w:t xml:space="preserve">, 2020 </w:t>
      </w:r>
    </w:p>
    <w:p w:rsidR="00D9284A" w:rsidRPr="00610043" w:rsidRDefault="00D9284A" w:rsidP="00D9284A">
      <w:pPr>
        <w:numPr>
          <w:ilvl w:val="0"/>
          <w:numId w:val="33"/>
        </w:numPr>
      </w:pPr>
      <w:r w:rsidRPr="00610043">
        <w:t xml:space="preserve">Кукушкин Н.В. Английский язык для колледжей. – М., </w:t>
      </w:r>
      <w:proofErr w:type="spellStart"/>
      <w:r w:rsidRPr="00610043">
        <w:t>КноРус</w:t>
      </w:r>
      <w:proofErr w:type="spellEnd"/>
      <w:r w:rsidRPr="00610043">
        <w:t xml:space="preserve">, 2020 </w:t>
      </w:r>
    </w:p>
    <w:p w:rsidR="00A87537" w:rsidRPr="005A496C" w:rsidRDefault="00A87537" w:rsidP="00D9284A">
      <w:pPr>
        <w:tabs>
          <w:tab w:val="left" w:pos="2895"/>
        </w:tabs>
        <w:rPr>
          <w:b/>
        </w:rPr>
      </w:pPr>
    </w:p>
    <w:p w:rsidR="00D9284A" w:rsidRDefault="00C36A3E" w:rsidP="00D9284A">
      <w:pPr>
        <w:spacing w:before="100" w:beforeAutospacing="1" w:after="100" w:afterAutospacing="1"/>
      </w:pPr>
      <w:r w:rsidRPr="005A496C">
        <w:rPr>
          <w:b/>
        </w:rPr>
        <w:t>Дополнительная учебная литература</w:t>
      </w:r>
      <w:r w:rsidRPr="005A496C">
        <w:t>:</w:t>
      </w:r>
      <w:r w:rsidRPr="005A496C">
        <w:br/>
      </w:r>
      <w:r w:rsidR="00D9284A">
        <w:t xml:space="preserve">1. </w:t>
      </w:r>
      <w:proofErr w:type="spellStart"/>
      <w:r w:rsidR="00D9284A">
        <w:t>Агабекян</w:t>
      </w:r>
      <w:proofErr w:type="spellEnd"/>
      <w:r w:rsidR="00D9284A">
        <w:t xml:space="preserve"> И. П. Английский язык (Среднее профессиональное образование). - Ростов </w:t>
      </w:r>
      <w:proofErr w:type="spellStart"/>
      <w:r w:rsidR="00D9284A">
        <w:t>н</w:t>
      </w:r>
      <w:proofErr w:type="spellEnd"/>
      <w:proofErr w:type="gramStart"/>
      <w:r w:rsidR="00D9284A">
        <w:t>/Д</w:t>
      </w:r>
      <w:proofErr w:type="gramEnd"/>
      <w:r w:rsidR="00D9284A">
        <w:t xml:space="preserve">: Феникс, 2017 </w:t>
      </w:r>
    </w:p>
    <w:p w:rsidR="00D9284A" w:rsidRDefault="00D9284A" w:rsidP="00D9284A">
      <w:pPr>
        <w:spacing w:before="100" w:beforeAutospacing="1" w:after="100" w:afterAutospacing="1"/>
      </w:pPr>
      <w:r>
        <w:t xml:space="preserve">2. </w:t>
      </w:r>
      <w:proofErr w:type="spellStart"/>
      <w:r>
        <w:t>Агабекян</w:t>
      </w:r>
      <w:proofErr w:type="spellEnd"/>
      <w:r>
        <w:t xml:space="preserve"> И.П. Деловой английский. Ростов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 xml:space="preserve">: Феникс, 2004 </w:t>
      </w:r>
    </w:p>
    <w:p w:rsidR="00D9284A" w:rsidRDefault="00D9284A" w:rsidP="00D9284A">
      <w:pPr>
        <w:spacing w:before="100" w:beforeAutospacing="1" w:after="100" w:afterAutospacing="1"/>
      </w:pPr>
      <w:r>
        <w:t xml:space="preserve">3. </w:t>
      </w:r>
      <w:proofErr w:type="spellStart"/>
      <w:r>
        <w:t>Богацкий</w:t>
      </w:r>
      <w:proofErr w:type="spellEnd"/>
      <w:r>
        <w:t xml:space="preserve"> И. С, </w:t>
      </w:r>
      <w:proofErr w:type="spellStart"/>
      <w:r>
        <w:t>Дюканова</w:t>
      </w:r>
      <w:proofErr w:type="spellEnd"/>
      <w:r>
        <w:t xml:space="preserve"> Н. М. Бизнес-курс английского языка. </w:t>
      </w:r>
      <w:proofErr w:type="spellStart"/>
      <w:r>
        <w:t>Словарьсправочник</w:t>
      </w:r>
      <w:proofErr w:type="gramStart"/>
      <w:r>
        <w:t>.-</w:t>
      </w:r>
      <w:proofErr w:type="gramEnd"/>
      <w:r>
        <w:t>Киев</w:t>
      </w:r>
      <w:proofErr w:type="spellEnd"/>
      <w:r>
        <w:t xml:space="preserve">: ООО «ИП Логос», 2004 </w:t>
      </w:r>
    </w:p>
    <w:p w:rsidR="00D9284A" w:rsidRDefault="00D9284A" w:rsidP="00D9284A">
      <w:pPr>
        <w:spacing w:before="100" w:beforeAutospacing="1" w:after="100" w:afterAutospacing="1"/>
      </w:pPr>
      <w:r>
        <w:t xml:space="preserve">4. Голубев А.П. Английский язык: учебное пособие для студентов </w:t>
      </w:r>
      <w:proofErr w:type="spellStart"/>
      <w:r>
        <w:t>сред</w:t>
      </w:r>
      <w:proofErr w:type="gramStart"/>
      <w:r>
        <w:t>.п</w:t>
      </w:r>
      <w:proofErr w:type="gramEnd"/>
      <w:r>
        <w:t>роф.учебных</w:t>
      </w:r>
      <w:proofErr w:type="spellEnd"/>
      <w:r>
        <w:t xml:space="preserve"> заведений.- М.: «Академия»,2007 </w:t>
      </w:r>
    </w:p>
    <w:p w:rsidR="00D9284A" w:rsidRDefault="00D9284A" w:rsidP="00D9284A">
      <w:pPr>
        <w:spacing w:before="100" w:beforeAutospacing="1" w:after="100" w:afterAutospacing="1"/>
      </w:pPr>
      <w:r>
        <w:t xml:space="preserve">5. </w:t>
      </w:r>
      <w:proofErr w:type="spellStart"/>
      <w:r>
        <w:t>Сущинский</w:t>
      </w:r>
      <w:proofErr w:type="spellEnd"/>
      <w:r>
        <w:t xml:space="preserve"> И.И. Деловая корреспонденция на английском языке.- М.: </w:t>
      </w:r>
      <w:proofErr w:type="spellStart"/>
      <w:r>
        <w:t>Эксмо</w:t>
      </w:r>
      <w:proofErr w:type="spellEnd"/>
      <w:r>
        <w:t xml:space="preserve">, 2007 </w:t>
      </w:r>
    </w:p>
    <w:p w:rsidR="00D9284A" w:rsidRDefault="00D9284A" w:rsidP="00D9284A">
      <w:pPr>
        <w:spacing w:before="100" w:beforeAutospacing="1" w:after="100" w:afterAutospacing="1"/>
      </w:pPr>
      <w:r>
        <w:t xml:space="preserve">6. </w:t>
      </w:r>
      <w:proofErr w:type="spellStart"/>
      <w:r>
        <w:t>Тарнаева</w:t>
      </w:r>
      <w:proofErr w:type="spellEnd"/>
      <w:r>
        <w:t xml:space="preserve"> Л.П. Тесты по грамматике английского языка. - СПб</w:t>
      </w:r>
      <w:proofErr w:type="gramStart"/>
      <w:r>
        <w:t xml:space="preserve">.: </w:t>
      </w:r>
      <w:proofErr w:type="gramEnd"/>
      <w:r>
        <w:t>Издательство Союз, 2000.</w:t>
      </w:r>
    </w:p>
    <w:p w:rsidR="00D9284A" w:rsidRDefault="00D9284A" w:rsidP="00D9284A">
      <w:pPr>
        <w:spacing w:before="100" w:beforeAutospacing="1" w:after="100" w:afterAutospacing="1"/>
      </w:pPr>
      <w:r>
        <w:t xml:space="preserve"> 7. Шевелева С.А. Деловой английский: Учебное пособие для вузов.- М: ЮНИТИДАНА,2004. </w:t>
      </w:r>
    </w:p>
    <w:p w:rsidR="00C36A3E" w:rsidRPr="005A496C" w:rsidRDefault="00D9284A" w:rsidP="00D9284A">
      <w:pPr>
        <w:spacing w:before="100" w:beforeAutospacing="1" w:after="100" w:afterAutospacing="1"/>
        <w:rPr>
          <w:b/>
        </w:rPr>
      </w:pPr>
      <w:r>
        <w:lastRenderedPageBreak/>
        <w:t>8. Чичерова Л.Г. Английский язык на каждый день: Пособие по самообразованию.- М.: Цитадель,1999</w:t>
      </w:r>
    </w:p>
    <w:p w:rsidR="005A496C" w:rsidRPr="005A496C" w:rsidRDefault="005A496C" w:rsidP="005A496C">
      <w:pPr>
        <w:shd w:val="clear" w:color="auto" w:fill="FFFFFF"/>
        <w:tabs>
          <w:tab w:val="left" w:pos="142"/>
        </w:tabs>
        <w:rPr>
          <w:b/>
          <w:bCs/>
        </w:rPr>
      </w:pPr>
      <w:r w:rsidRPr="005A496C">
        <w:rPr>
          <w:b/>
        </w:rPr>
        <w:t>Электронные издания (электронные ресурсы):</w:t>
      </w:r>
    </w:p>
    <w:p w:rsidR="00D9284A" w:rsidRDefault="00C36A3E" w:rsidP="00D9284A">
      <w:pPr>
        <w:spacing w:before="100" w:beforeAutospacing="1" w:after="100" w:afterAutospacing="1"/>
        <w:contextualSpacing/>
      </w:pPr>
      <w:r w:rsidRPr="005A496C">
        <w:br/>
      </w:r>
      <w:r w:rsidR="00D9284A">
        <w:t xml:space="preserve">1. </w:t>
      </w:r>
      <w:proofErr w:type="spellStart"/>
      <w:r w:rsidR="00D9284A">
        <w:t>Агабекян</w:t>
      </w:r>
      <w:proofErr w:type="spellEnd"/>
      <w:r w:rsidR="00D9284A">
        <w:t xml:space="preserve"> И.П. Английский язык: [Электронный ресурс]: Учебное пособие. – 2009. – Режим доступа: www.twirpx.com/file/40784/</w:t>
      </w:r>
      <w:proofErr w:type="gramStart"/>
      <w:r w:rsidR="00D9284A">
        <w:t xml:space="preserve"> ;</w:t>
      </w:r>
      <w:proofErr w:type="gramEnd"/>
      <w:r w:rsidR="00D9284A">
        <w:t xml:space="preserve"> </w:t>
      </w:r>
    </w:p>
    <w:p w:rsidR="00C36A3E" w:rsidRPr="005A496C" w:rsidRDefault="00D9284A" w:rsidP="00D9284A">
      <w:pPr>
        <w:spacing w:before="100" w:beforeAutospacing="1" w:after="100" w:afterAutospacing="1"/>
        <w:contextualSpacing/>
        <w:rPr>
          <w:b/>
        </w:rPr>
      </w:pPr>
      <w:r>
        <w:t xml:space="preserve">2. </w:t>
      </w:r>
      <w:proofErr w:type="spellStart"/>
      <w:r>
        <w:t>Голицынский</w:t>
      </w:r>
      <w:proofErr w:type="spellEnd"/>
      <w:r>
        <w:t xml:space="preserve"> Ю.Б. Грамматика английского языка: </w:t>
      </w:r>
      <w:proofErr w:type="spellStart"/>
      <w:r>
        <w:t>Каро</w:t>
      </w:r>
      <w:proofErr w:type="spellEnd"/>
      <w:r>
        <w:t xml:space="preserve"> [Электронный ресурс]: Сборник упражнений по грамматике английского языка. – Режим доступа: </w:t>
      </w:r>
      <w:proofErr w:type="spellStart"/>
      <w:r>
        <w:t>www.myshop.ru</w:t>
      </w:r>
      <w:proofErr w:type="spellEnd"/>
      <w:r>
        <w:t>/</w:t>
      </w:r>
      <w:proofErr w:type="spellStart"/>
      <w:r>
        <w:t>shop</w:t>
      </w:r>
      <w:proofErr w:type="spellEnd"/>
      <w:r>
        <w:t>/</w:t>
      </w:r>
      <w:proofErr w:type="spellStart"/>
      <w:r>
        <w:t>books</w:t>
      </w:r>
      <w:proofErr w:type="spellEnd"/>
      <w:r>
        <w:t>/301833.html</w:t>
      </w:r>
    </w:p>
    <w:p w:rsidR="00655654" w:rsidRPr="005A496C" w:rsidRDefault="00655654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D9284A" w:rsidRDefault="00D9284A" w:rsidP="00B72894">
      <w:pPr>
        <w:tabs>
          <w:tab w:val="left" w:pos="1276"/>
        </w:tabs>
        <w:ind w:firstLine="709"/>
        <w:jc w:val="both"/>
        <w:rPr>
          <w:b/>
        </w:rPr>
      </w:pPr>
    </w:p>
    <w:p w:rsidR="00D9284A" w:rsidRDefault="00D9284A" w:rsidP="00B72894">
      <w:pPr>
        <w:tabs>
          <w:tab w:val="left" w:pos="1276"/>
        </w:tabs>
        <w:ind w:firstLine="709"/>
        <w:jc w:val="both"/>
        <w:rPr>
          <w:b/>
        </w:rPr>
      </w:pPr>
    </w:p>
    <w:p w:rsidR="00D9284A" w:rsidRDefault="00D9284A" w:rsidP="00B72894">
      <w:pPr>
        <w:tabs>
          <w:tab w:val="left" w:pos="1276"/>
        </w:tabs>
        <w:ind w:firstLine="709"/>
        <w:jc w:val="both"/>
        <w:rPr>
          <w:b/>
        </w:rPr>
      </w:pPr>
    </w:p>
    <w:p w:rsidR="00D9284A" w:rsidRDefault="00D9284A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P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655654" w:rsidRPr="0095743E" w:rsidRDefault="0095743E" w:rsidP="0095743E">
      <w:pPr>
        <w:autoSpaceDE w:val="0"/>
        <w:autoSpaceDN w:val="0"/>
        <w:adjustRightInd w:val="0"/>
        <w:snapToGrid w:val="0"/>
        <w:ind w:left="284"/>
        <w:jc w:val="center"/>
        <w:rPr>
          <w:b/>
          <w:bCs/>
          <w:iCs/>
          <w:caps/>
        </w:rPr>
      </w:pPr>
      <w:r>
        <w:rPr>
          <w:b/>
          <w:bCs/>
          <w:iCs/>
          <w:caps/>
        </w:rPr>
        <w:lastRenderedPageBreak/>
        <w:t>4.</w:t>
      </w:r>
      <w:r w:rsidR="005A496C" w:rsidRPr="0095743E">
        <w:rPr>
          <w:b/>
          <w:bCs/>
          <w:iCs/>
          <w:caps/>
        </w:rPr>
        <w:t xml:space="preserve">Контроль и оценка результатов освоения </w:t>
      </w:r>
      <w:bookmarkStart w:id="1" w:name="_GoBack"/>
      <w:r w:rsidR="005A496C" w:rsidRPr="0095743E">
        <w:rPr>
          <w:b/>
          <w:caps/>
        </w:rPr>
        <w:t>РАБОЧЕЙ ПРОГРАММЫ</w:t>
      </w:r>
    </w:p>
    <w:bookmarkEnd w:id="1"/>
    <w:p w:rsidR="00F74165" w:rsidRDefault="00F74165" w:rsidP="00655654">
      <w:pPr>
        <w:tabs>
          <w:tab w:val="left" w:pos="0"/>
        </w:tabs>
        <w:ind w:firstLine="709"/>
        <w:jc w:val="both"/>
      </w:pPr>
    </w:p>
    <w:p w:rsidR="00655654" w:rsidRDefault="00655654" w:rsidP="00655654">
      <w:pPr>
        <w:tabs>
          <w:tab w:val="left" w:pos="0"/>
        </w:tabs>
        <w:ind w:firstLine="709"/>
        <w:jc w:val="both"/>
      </w:pPr>
      <w:r w:rsidRPr="005A496C">
        <w:t xml:space="preserve">Формы и методы контроля и оценки результатов обучения должны позволять проверять у обучающихся </w:t>
      </w:r>
      <w:proofErr w:type="spellStart"/>
      <w:r w:rsidRPr="005A496C">
        <w:t>сформированность</w:t>
      </w:r>
      <w:proofErr w:type="spellEnd"/>
      <w:r w:rsidRPr="005A496C">
        <w:t xml:space="preserve"> профессиональных</w:t>
      </w:r>
      <w:r w:rsidR="00D9284A">
        <w:t xml:space="preserve"> и общих</w:t>
      </w:r>
      <w:r w:rsidRPr="005A496C">
        <w:t xml:space="preserve"> компетенций.</w:t>
      </w:r>
    </w:p>
    <w:p w:rsidR="00F74165" w:rsidRPr="005A496C" w:rsidRDefault="00F74165" w:rsidP="00655654">
      <w:pPr>
        <w:tabs>
          <w:tab w:val="left" w:pos="0"/>
        </w:tabs>
        <w:ind w:firstLine="709"/>
        <w:jc w:val="both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4678"/>
        <w:gridCol w:w="2551"/>
      </w:tblGrid>
      <w:tr w:rsidR="00655654" w:rsidRPr="005A496C" w:rsidTr="006536D3">
        <w:tc>
          <w:tcPr>
            <w:tcW w:w="2694" w:type="dxa"/>
          </w:tcPr>
          <w:p w:rsidR="00655654" w:rsidRPr="005A496C" w:rsidRDefault="00655654" w:rsidP="006536D3">
            <w:pPr>
              <w:jc w:val="center"/>
            </w:pPr>
            <w:r w:rsidRPr="005A496C">
              <w:rPr>
                <w:b/>
                <w:bCs/>
              </w:rPr>
              <w:t>Результаты</w:t>
            </w:r>
            <w:r w:rsidRPr="005A496C">
              <w:rPr>
                <w:b/>
                <w:bCs/>
              </w:rPr>
              <w:br/>
              <w:t xml:space="preserve">(освоенные </w:t>
            </w:r>
            <w:r w:rsidR="00D9284A">
              <w:rPr>
                <w:b/>
                <w:bCs/>
              </w:rPr>
              <w:t xml:space="preserve">общие и </w:t>
            </w:r>
            <w:r w:rsidRPr="005A496C">
              <w:rPr>
                <w:b/>
                <w:bCs/>
              </w:rPr>
              <w:t>профессиональные  компетенции)</w:t>
            </w:r>
          </w:p>
        </w:tc>
        <w:tc>
          <w:tcPr>
            <w:tcW w:w="4678" w:type="dxa"/>
          </w:tcPr>
          <w:p w:rsidR="00655654" w:rsidRPr="005A496C" w:rsidRDefault="00655654" w:rsidP="006536D3">
            <w:pPr>
              <w:jc w:val="center"/>
            </w:pPr>
            <w:r w:rsidRPr="005A496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</w:tcPr>
          <w:p w:rsidR="00655654" w:rsidRPr="005A496C" w:rsidRDefault="00655654" w:rsidP="006536D3">
            <w:pPr>
              <w:jc w:val="center"/>
              <w:rPr>
                <w:b/>
              </w:rPr>
            </w:pPr>
            <w:r w:rsidRPr="005A496C">
              <w:rPr>
                <w:b/>
              </w:rPr>
              <w:t>Формы и методы контроля и оценки</w:t>
            </w:r>
          </w:p>
        </w:tc>
      </w:tr>
      <w:tr w:rsidR="00F74165" w:rsidRPr="005A496C" w:rsidTr="008F2930">
        <w:trPr>
          <w:trHeight w:val="5290"/>
        </w:trPr>
        <w:tc>
          <w:tcPr>
            <w:tcW w:w="2694" w:type="dxa"/>
            <w:vMerge w:val="restart"/>
          </w:tcPr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ОК.01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онимать сущность и социальную значимость своей будущей профессии, проявлять к ней устойчивый интерес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ОК.02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ОК.03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ринимать решения в стандартных и нестандартных ситуациях и нести за них ответственность.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ОК.04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ОК.05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спользовать информационно-коммуникационные технологии в профессиональной деятельности.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ОК.06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 xml:space="preserve">аботать в коллективе и команде, эффективно общаться с коллегами, руководством, потребителями.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ОК.07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Б</w:t>
            </w:r>
            <w:proofErr w:type="gramEnd"/>
            <w:r>
              <w:rPr>
                <w:sz w:val="23"/>
                <w:szCs w:val="23"/>
              </w:rPr>
              <w:t xml:space="preserve">рать на себя ответственность за </w:t>
            </w:r>
            <w:r>
              <w:rPr>
                <w:sz w:val="23"/>
                <w:szCs w:val="23"/>
              </w:rPr>
              <w:lastRenderedPageBreak/>
              <w:t xml:space="preserve">работу членов команды (подчиненных), результат выполнения заданий.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ОК.08 </w:t>
            </w:r>
            <w:r>
              <w:rPr>
                <w:sz w:val="23"/>
                <w:szCs w:val="23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ОК.09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риентироваться в условиях частой смены технологий в профессиональной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оординировать работу организации (приемной руководителя), вести прием посетителей.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1.2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существлять работу по подготовке и проведению совещаний, деловых встреч, приемов и презентаций.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1.3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существлять подготовку деловых поездок руководителя и других сотрудников организации.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1.4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рганизовывать рабочее место секретаря и руководителя.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1.5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формлять и регистрировать организационно-распорядительные документы, контролировать сроки их исполнения.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ПК.1.6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брабатывать входящие и исходящие документы, систематизировать их, составлять номенклатуру дел и формировать документы в дела.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ПК.1. 7 </w:t>
            </w:r>
            <w:r>
              <w:rPr>
                <w:sz w:val="23"/>
                <w:szCs w:val="23"/>
              </w:rPr>
              <w:t xml:space="preserve">Самостоятельно работать с документами, содержащими конфиденциальную информацию, в том </w:t>
            </w:r>
            <w:r>
              <w:rPr>
                <w:sz w:val="23"/>
                <w:szCs w:val="23"/>
              </w:rPr>
              <w:lastRenderedPageBreak/>
              <w:t xml:space="preserve">числе с документами по личному составу.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1.8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существлять телефонное обслуживание, принимать и передавать факсы.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1.9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существлять подготовку дел к передаче на архивное хранение. </w:t>
            </w:r>
          </w:p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ПК 1.10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оставлять описи дел, осуществлять подготовку дел к передаче в архив организации, государственные и муниципальные архивы. </w:t>
            </w:r>
          </w:p>
        </w:tc>
        <w:tc>
          <w:tcPr>
            <w:tcW w:w="4678" w:type="dxa"/>
            <w:vMerge w:val="restart"/>
            <w:tcBorders>
              <w:bottom w:val="single" w:sz="4" w:space="0" w:color="000000"/>
            </w:tcBorders>
          </w:tcPr>
          <w:p w:rsidR="00F74165" w:rsidRDefault="00F74165" w:rsidP="00DA14B9">
            <w:r w:rsidRPr="005A496C">
              <w:lastRenderedPageBreak/>
              <w:t>- планирование и организация собственной учебной деятельности;</w:t>
            </w:r>
          </w:p>
          <w:p w:rsidR="00F74165" w:rsidRPr="005A496C" w:rsidRDefault="00F74165" w:rsidP="00DA14B9"/>
          <w:p w:rsidR="00F74165" w:rsidRDefault="00F74165" w:rsidP="00DA14B9">
            <w:r w:rsidRPr="005A496C">
              <w:t>- умение оценить эффективность и качество своей деятельности.</w:t>
            </w:r>
          </w:p>
          <w:p w:rsidR="00F74165" w:rsidRPr="005A496C" w:rsidRDefault="00F74165" w:rsidP="00DA14B9"/>
          <w:p w:rsidR="00F74165" w:rsidRDefault="00F74165" w:rsidP="00DA14B9">
            <w:r w:rsidRPr="005A496C">
              <w:t>- способность разрешения конфликтных ситуаций в ходе обсуждения спорных вопросов, отстаивание своей позиции.</w:t>
            </w:r>
          </w:p>
          <w:p w:rsidR="00F74165" w:rsidRPr="005A496C" w:rsidRDefault="00F74165" w:rsidP="00DA14B9"/>
          <w:p w:rsidR="00F74165" w:rsidRDefault="00F74165" w:rsidP="00DA14B9">
            <w:r w:rsidRPr="005A496C">
              <w:t>- умение пользоваться справочной (словарем) и учебной литературой, для нахождения необходимой информации.</w:t>
            </w:r>
          </w:p>
          <w:p w:rsidR="00F74165" w:rsidRPr="005A496C" w:rsidRDefault="00F74165" w:rsidP="00DA14B9"/>
          <w:p w:rsidR="00F74165" w:rsidRPr="005A496C" w:rsidRDefault="00F74165" w:rsidP="00DA14B9">
            <w:r w:rsidRPr="005A496C">
              <w:t xml:space="preserve">- оформление результатов самостоятельной работы с использованием ИКТ; </w:t>
            </w:r>
          </w:p>
          <w:p w:rsidR="00F74165" w:rsidRDefault="00F74165" w:rsidP="00DA14B9">
            <w:r w:rsidRPr="005A496C">
              <w:t>- умение пользоваться поисковыми возможностями в Интернет.</w:t>
            </w:r>
          </w:p>
          <w:p w:rsidR="00F74165" w:rsidRPr="005A496C" w:rsidRDefault="00F74165" w:rsidP="00DA14B9"/>
          <w:p w:rsidR="00F74165" w:rsidRPr="005A496C" w:rsidRDefault="00F74165" w:rsidP="00DA14B9">
            <w:r w:rsidRPr="005A496C">
              <w:t>взаимодействие с обучающимися, преподавателями в ходе учебного занятия;</w:t>
            </w:r>
          </w:p>
          <w:p w:rsidR="00F74165" w:rsidRDefault="00F74165" w:rsidP="00DA14B9">
            <w:r w:rsidRPr="005A496C">
              <w:t>проявление лидерских качеств.</w:t>
            </w:r>
          </w:p>
          <w:p w:rsidR="00F74165" w:rsidRPr="005A496C" w:rsidRDefault="00F74165" w:rsidP="00DA14B9"/>
          <w:p w:rsidR="00F74165" w:rsidRDefault="00F74165" w:rsidP="00DA14B9">
            <w:r w:rsidRPr="005A496C">
              <w:t xml:space="preserve"> - проявление ответственности  за работу в команде и коллективе;</w:t>
            </w:r>
          </w:p>
          <w:p w:rsidR="00F74165" w:rsidRPr="005A496C" w:rsidRDefault="00F74165" w:rsidP="00DA14B9"/>
          <w:p w:rsidR="00F74165" w:rsidRDefault="00F74165" w:rsidP="00DA14B9">
            <w:r w:rsidRPr="005A496C">
              <w:t>- умение договариваться, убеждать, эффективно общаться с коллегами.</w:t>
            </w:r>
          </w:p>
          <w:p w:rsidR="00F74165" w:rsidRPr="005A496C" w:rsidRDefault="00F74165" w:rsidP="00DA14B9"/>
          <w:p w:rsidR="00F74165" w:rsidRPr="005A496C" w:rsidRDefault="00F74165" w:rsidP="00DA14B9">
            <w:r w:rsidRPr="005A496C">
              <w:t xml:space="preserve"> - проявление интереса  к инновациям в области профессиональной деятельности через понимание специфики информационного общества.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74165" w:rsidRPr="005A496C" w:rsidRDefault="00F74165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Устный и письменный опрос.</w:t>
            </w:r>
          </w:p>
          <w:p w:rsidR="00F74165" w:rsidRPr="005A496C" w:rsidRDefault="00F74165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Тестирование.</w:t>
            </w:r>
          </w:p>
          <w:p w:rsidR="00F74165" w:rsidRPr="005A496C" w:rsidRDefault="00F74165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Контрольная работа</w:t>
            </w:r>
          </w:p>
          <w:p w:rsidR="00F74165" w:rsidRPr="005A496C" w:rsidRDefault="00F74165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Наблюдение и оценка выполнения работ на занятиях.</w:t>
            </w:r>
          </w:p>
          <w:p w:rsidR="00F74165" w:rsidRPr="005A496C" w:rsidRDefault="00F74165" w:rsidP="006536D3">
            <w:pPr>
              <w:jc w:val="both"/>
            </w:pPr>
            <w:r w:rsidRPr="005A496C">
              <w:rPr>
                <w:bCs/>
              </w:rPr>
              <w:t>Самостоятельная работа</w:t>
            </w:r>
            <w:r w:rsidRPr="005A496C">
              <w:rPr>
                <w:highlight w:val="yellow"/>
              </w:rPr>
              <w:t xml:space="preserve"> </w:t>
            </w:r>
            <w:r w:rsidRPr="005A496C">
              <w:t>обучающихся.</w:t>
            </w:r>
          </w:p>
          <w:p w:rsidR="00F74165" w:rsidRPr="005A496C" w:rsidRDefault="00F74165" w:rsidP="006536D3">
            <w:pPr>
              <w:jc w:val="both"/>
            </w:pPr>
            <w:r w:rsidRPr="005A496C">
              <w:t xml:space="preserve">Промежуточная аттестация - </w:t>
            </w:r>
            <w:r>
              <w:t>экзамен</w:t>
            </w:r>
          </w:p>
          <w:p w:rsidR="00F74165" w:rsidRPr="005A496C" w:rsidRDefault="00F74165" w:rsidP="006536D3">
            <w:pPr>
              <w:jc w:val="both"/>
              <w:rPr>
                <w:bCs/>
                <w:i/>
                <w:color w:val="0070C0"/>
              </w:rPr>
            </w:pPr>
          </w:p>
        </w:tc>
      </w:tr>
      <w:tr w:rsidR="00F74165" w:rsidRPr="005A496C" w:rsidTr="002128CF">
        <w:trPr>
          <w:trHeight w:val="4280"/>
        </w:trPr>
        <w:tc>
          <w:tcPr>
            <w:tcW w:w="2694" w:type="dxa"/>
            <w:vMerge/>
          </w:tcPr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8" w:type="dxa"/>
            <w:vMerge/>
          </w:tcPr>
          <w:p w:rsidR="00F74165" w:rsidRPr="005A496C" w:rsidRDefault="00F74165" w:rsidP="006536D3">
            <w:pPr>
              <w:pStyle w:val="Default"/>
            </w:pPr>
          </w:p>
        </w:tc>
        <w:tc>
          <w:tcPr>
            <w:tcW w:w="2551" w:type="dxa"/>
          </w:tcPr>
          <w:p w:rsidR="00F74165" w:rsidRPr="005A496C" w:rsidRDefault="00F74165" w:rsidP="006536D3">
            <w:pPr>
              <w:jc w:val="both"/>
              <w:rPr>
                <w:bCs/>
                <w:i/>
              </w:rPr>
            </w:pPr>
          </w:p>
        </w:tc>
      </w:tr>
      <w:tr w:rsidR="00F74165" w:rsidRPr="005A496C" w:rsidTr="006536D3">
        <w:tc>
          <w:tcPr>
            <w:tcW w:w="2694" w:type="dxa"/>
            <w:vMerge/>
          </w:tcPr>
          <w:p w:rsidR="00F74165" w:rsidRDefault="00F74165" w:rsidP="00DA14B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8" w:type="dxa"/>
            <w:vMerge/>
          </w:tcPr>
          <w:p w:rsidR="00F74165" w:rsidRPr="005A496C" w:rsidRDefault="00F74165" w:rsidP="006536D3">
            <w:pPr>
              <w:pStyle w:val="Default"/>
            </w:pPr>
          </w:p>
        </w:tc>
        <w:tc>
          <w:tcPr>
            <w:tcW w:w="2551" w:type="dxa"/>
          </w:tcPr>
          <w:p w:rsidR="00F74165" w:rsidRPr="005A496C" w:rsidRDefault="00F74165" w:rsidP="006536D3">
            <w:pPr>
              <w:jc w:val="both"/>
              <w:rPr>
                <w:bCs/>
                <w:i/>
              </w:rPr>
            </w:pPr>
          </w:p>
        </w:tc>
      </w:tr>
    </w:tbl>
    <w:p w:rsidR="005A496C" w:rsidRPr="005A496C" w:rsidRDefault="005A496C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sectPr w:rsidR="00655654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DE8" w:rsidRDefault="00AA2DE8">
      <w:r>
        <w:separator/>
      </w:r>
    </w:p>
  </w:endnote>
  <w:endnote w:type="continuationSeparator" w:id="0">
    <w:p w:rsidR="00AA2DE8" w:rsidRDefault="00AA2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13B" w:rsidRDefault="00EA413B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A413B" w:rsidRDefault="00EA413B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13B" w:rsidRDefault="00EA413B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74165">
      <w:rPr>
        <w:rStyle w:val="af0"/>
        <w:noProof/>
      </w:rPr>
      <w:t>2</w:t>
    </w:r>
    <w:r>
      <w:rPr>
        <w:rStyle w:val="af0"/>
      </w:rPr>
      <w:fldChar w:fldCharType="end"/>
    </w:r>
  </w:p>
  <w:p w:rsidR="00EA413B" w:rsidRDefault="00EA413B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DE8" w:rsidRDefault="00AA2DE8">
      <w:r>
        <w:separator/>
      </w:r>
    </w:p>
  </w:footnote>
  <w:footnote w:type="continuationSeparator" w:id="0">
    <w:p w:rsidR="00AA2DE8" w:rsidRDefault="00AA2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">
    <w:nsid w:val="05C058A3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706556"/>
    <w:multiLevelType w:val="hybridMultilevel"/>
    <w:tmpl w:val="79E4B278"/>
    <w:lvl w:ilvl="0" w:tplc="7C6CDA48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F7E109D"/>
    <w:multiLevelType w:val="hybridMultilevel"/>
    <w:tmpl w:val="2BF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6C2009"/>
    <w:multiLevelType w:val="hybridMultilevel"/>
    <w:tmpl w:val="52BA0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DC4921"/>
    <w:multiLevelType w:val="hybridMultilevel"/>
    <w:tmpl w:val="3B22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30079"/>
    <w:multiLevelType w:val="hybridMultilevel"/>
    <w:tmpl w:val="C44C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533B8"/>
    <w:multiLevelType w:val="multilevel"/>
    <w:tmpl w:val="848A01F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1">
    <w:nsid w:val="2BCB56FF"/>
    <w:multiLevelType w:val="hybridMultilevel"/>
    <w:tmpl w:val="86B8D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2F2564"/>
    <w:multiLevelType w:val="hybridMultilevel"/>
    <w:tmpl w:val="523AE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7041C"/>
    <w:multiLevelType w:val="hybridMultilevel"/>
    <w:tmpl w:val="BB566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C3BF4"/>
    <w:multiLevelType w:val="hybridMultilevel"/>
    <w:tmpl w:val="785AA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A4330"/>
    <w:multiLevelType w:val="hybridMultilevel"/>
    <w:tmpl w:val="EEA2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B1613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62D8476D"/>
    <w:multiLevelType w:val="hybridMultilevel"/>
    <w:tmpl w:val="B39C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B6E1B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6A192161"/>
    <w:multiLevelType w:val="hybridMultilevel"/>
    <w:tmpl w:val="820473EC"/>
    <w:lvl w:ilvl="0" w:tplc="27F8B92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2D6A8E"/>
    <w:multiLevelType w:val="hybridMultilevel"/>
    <w:tmpl w:val="3528A7FC"/>
    <w:lvl w:ilvl="0" w:tplc="095A2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F2510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4967C74"/>
    <w:multiLevelType w:val="hybridMultilevel"/>
    <w:tmpl w:val="7FDC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23CAC"/>
    <w:multiLevelType w:val="hybridMultilevel"/>
    <w:tmpl w:val="213C7A1C"/>
    <w:lvl w:ilvl="0" w:tplc="E050F156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F5B91"/>
    <w:multiLevelType w:val="hybridMultilevel"/>
    <w:tmpl w:val="41E8EE06"/>
    <w:lvl w:ilvl="0" w:tplc="27F8B9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BA419E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7DBA2563"/>
    <w:multiLevelType w:val="hybridMultilevel"/>
    <w:tmpl w:val="2ECCAB52"/>
    <w:lvl w:ilvl="0" w:tplc="BA281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9305A"/>
    <w:multiLevelType w:val="multilevel"/>
    <w:tmpl w:val="30C0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7505C9"/>
    <w:multiLevelType w:val="multilevel"/>
    <w:tmpl w:val="9B42B17A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7"/>
  </w:num>
  <w:num w:numId="4">
    <w:abstractNumId w:val="3"/>
  </w:num>
  <w:num w:numId="5">
    <w:abstractNumId w:val="12"/>
  </w:num>
  <w:num w:numId="6">
    <w:abstractNumId w:val="16"/>
  </w:num>
  <w:num w:numId="7">
    <w:abstractNumId w:val="28"/>
  </w:num>
  <w:num w:numId="8">
    <w:abstractNumId w:val="22"/>
  </w:num>
  <w:num w:numId="9">
    <w:abstractNumId w:val="26"/>
  </w:num>
  <w:num w:numId="10">
    <w:abstractNumId w:val="1"/>
  </w:num>
  <w:num w:numId="11">
    <w:abstractNumId w:val="3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3"/>
  </w:num>
  <w:num w:numId="15">
    <w:abstractNumId w:val="14"/>
  </w:num>
  <w:num w:numId="16">
    <w:abstractNumId w:val="2"/>
  </w:num>
  <w:num w:numId="17">
    <w:abstractNumId w:val="6"/>
  </w:num>
  <w:num w:numId="18">
    <w:abstractNumId w:val="0"/>
  </w:num>
  <w:num w:numId="19">
    <w:abstractNumId w:val="19"/>
  </w:num>
  <w:num w:numId="20">
    <w:abstractNumId w:val="17"/>
  </w:num>
  <w:num w:numId="21">
    <w:abstractNumId w:val="23"/>
  </w:num>
  <w:num w:numId="22">
    <w:abstractNumId w:val="4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4"/>
  </w:num>
  <w:num w:numId="26">
    <w:abstractNumId w:val="20"/>
  </w:num>
  <w:num w:numId="27">
    <w:abstractNumId w:val="25"/>
  </w:num>
  <w:num w:numId="28">
    <w:abstractNumId w:val="21"/>
  </w:num>
  <w:num w:numId="29">
    <w:abstractNumId w:val="9"/>
  </w:num>
  <w:num w:numId="30">
    <w:abstractNumId w:val="10"/>
  </w:num>
  <w:num w:numId="31">
    <w:abstractNumId w:val="29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2DE9"/>
    <w:rsid w:val="000034D7"/>
    <w:rsid w:val="00004734"/>
    <w:rsid w:val="00010B1D"/>
    <w:rsid w:val="00013A54"/>
    <w:rsid w:val="00016C3C"/>
    <w:rsid w:val="00030102"/>
    <w:rsid w:val="00031FB7"/>
    <w:rsid w:val="00032226"/>
    <w:rsid w:val="00033BD9"/>
    <w:rsid w:val="00040E09"/>
    <w:rsid w:val="000473FC"/>
    <w:rsid w:val="0004786A"/>
    <w:rsid w:val="00060370"/>
    <w:rsid w:val="0006135B"/>
    <w:rsid w:val="00064D79"/>
    <w:rsid w:val="00066579"/>
    <w:rsid w:val="00066F7C"/>
    <w:rsid w:val="000711D1"/>
    <w:rsid w:val="000749C6"/>
    <w:rsid w:val="00074B86"/>
    <w:rsid w:val="00074CF0"/>
    <w:rsid w:val="00074D6D"/>
    <w:rsid w:val="00074FFF"/>
    <w:rsid w:val="00075BFE"/>
    <w:rsid w:val="00077E6E"/>
    <w:rsid w:val="0008156B"/>
    <w:rsid w:val="0008446C"/>
    <w:rsid w:val="000948D6"/>
    <w:rsid w:val="000A28F1"/>
    <w:rsid w:val="000A4290"/>
    <w:rsid w:val="000A5BBF"/>
    <w:rsid w:val="000A5E00"/>
    <w:rsid w:val="000A7070"/>
    <w:rsid w:val="000B54EE"/>
    <w:rsid w:val="000D16F6"/>
    <w:rsid w:val="000D3B45"/>
    <w:rsid w:val="000D4A60"/>
    <w:rsid w:val="000D5CDF"/>
    <w:rsid w:val="000D5ED5"/>
    <w:rsid w:val="000E0275"/>
    <w:rsid w:val="000E3F39"/>
    <w:rsid w:val="000F2695"/>
    <w:rsid w:val="000F370D"/>
    <w:rsid w:val="000F4811"/>
    <w:rsid w:val="000F74B1"/>
    <w:rsid w:val="001001F0"/>
    <w:rsid w:val="00106480"/>
    <w:rsid w:val="00112093"/>
    <w:rsid w:val="0011375E"/>
    <w:rsid w:val="00121081"/>
    <w:rsid w:val="00125FF2"/>
    <w:rsid w:val="001333B4"/>
    <w:rsid w:val="00141DFD"/>
    <w:rsid w:val="0014522E"/>
    <w:rsid w:val="00146011"/>
    <w:rsid w:val="001531D2"/>
    <w:rsid w:val="00157455"/>
    <w:rsid w:val="00160ACF"/>
    <w:rsid w:val="00161701"/>
    <w:rsid w:val="00161978"/>
    <w:rsid w:val="00162A77"/>
    <w:rsid w:val="0016617A"/>
    <w:rsid w:val="00167A37"/>
    <w:rsid w:val="00172693"/>
    <w:rsid w:val="001804CB"/>
    <w:rsid w:val="00185914"/>
    <w:rsid w:val="00186EA0"/>
    <w:rsid w:val="00187889"/>
    <w:rsid w:val="001933B4"/>
    <w:rsid w:val="00196C3D"/>
    <w:rsid w:val="001A14F3"/>
    <w:rsid w:val="001A2F97"/>
    <w:rsid w:val="001A7A00"/>
    <w:rsid w:val="001B26F1"/>
    <w:rsid w:val="001B40C3"/>
    <w:rsid w:val="001B776E"/>
    <w:rsid w:val="001C6B72"/>
    <w:rsid w:val="001D0E7B"/>
    <w:rsid w:val="001D2214"/>
    <w:rsid w:val="001D2CE2"/>
    <w:rsid w:val="001D553F"/>
    <w:rsid w:val="001D74B4"/>
    <w:rsid w:val="001E06DE"/>
    <w:rsid w:val="001E5271"/>
    <w:rsid w:val="001E6B54"/>
    <w:rsid w:val="001E7128"/>
    <w:rsid w:val="001E7EA5"/>
    <w:rsid w:val="00203DF7"/>
    <w:rsid w:val="00204D25"/>
    <w:rsid w:val="00206C48"/>
    <w:rsid w:val="00207382"/>
    <w:rsid w:val="0020757C"/>
    <w:rsid w:val="00211E37"/>
    <w:rsid w:val="00220B7F"/>
    <w:rsid w:val="00220E9B"/>
    <w:rsid w:val="002231CB"/>
    <w:rsid w:val="00227F9A"/>
    <w:rsid w:val="00234223"/>
    <w:rsid w:val="002343F8"/>
    <w:rsid w:val="002553F8"/>
    <w:rsid w:val="002560EA"/>
    <w:rsid w:val="00260AAC"/>
    <w:rsid w:val="00261E7D"/>
    <w:rsid w:val="00264B40"/>
    <w:rsid w:val="00265AFD"/>
    <w:rsid w:val="00271257"/>
    <w:rsid w:val="00275B5A"/>
    <w:rsid w:val="002761D0"/>
    <w:rsid w:val="00276D63"/>
    <w:rsid w:val="00277BCF"/>
    <w:rsid w:val="002830A1"/>
    <w:rsid w:val="00287A5C"/>
    <w:rsid w:val="00291F32"/>
    <w:rsid w:val="002B2116"/>
    <w:rsid w:val="002B2231"/>
    <w:rsid w:val="002B4C5E"/>
    <w:rsid w:val="002C3A10"/>
    <w:rsid w:val="002C5116"/>
    <w:rsid w:val="002D0793"/>
    <w:rsid w:val="002D0CF2"/>
    <w:rsid w:val="002D3BD3"/>
    <w:rsid w:val="002D69E0"/>
    <w:rsid w:val="002F118B"/>
    <w:rsid w:val="002F1EDC"/>
    <w:rsid w:val="002F2FC4"/>
    <w:rsid w:val="003029BA"/>
    <w:rsid w:val="0030336A"/>
    <w:rsid w:val="00311A46"/>
    <w:rsid w:val="003141CF"/>
    <w:rsid w:val="003210B3"/>
    <w:rsid w:val="003263DA"/>
    <w:rsid w:val="003275AB"/>
    <w:rsid w:val="003348B9"/>
    <w:rsid w:val="00337D4E"/>
    <w:rsid w:val="00340408"/>
    <w:rsid w:val="00340998"/>
    <w:rsid w:val="003413AB"/>
    <w:rsid w:val="00342707"/>
    <w:rsid w:val="003509A1"/>
    <w:rsid w:val="00354CCB"/>
    <w:rsid w:val="00361C74"/>
    <w:rsid w:val="003648A6"/>
    <w:rsid w:val="00371C3A"/>
    <w:rsid w:val="00376296"/>
    <w:rsid w:val="003943A8"/>
    <w:rsid w:val="00395AAD"/>
    <w:rsid w:val="003971A5"/>
    <w:rsid w:val="003B0FE4"/>
    <w:rsid w:val="003B2B6F"/>
    <w:rsid w:val="003B32B8"/>
    <w:rsid w:val="003B39AA"/>
    <w:rsid w:val="003B497B"/>
    <w:rsid w:val="003B4EDB"/>
    <w:rsid w:val="003B61DE"/>
    <w:rsid w:val="003C5AF2"/>
    <w:rsid w:val="003C7249"/>
    <w:rsid w:val="003D341E"/>
    <w:rsid w:val="003D69CC"/>
    <w:rsid w:val="003D6D4C"/>
    <w:rsid w:val="003E0FBC"/>
    <w:rsid w:val="00404874"/>
    <w:rsid w:val="00413F18"/>
    <w:rsid w:val="004155FD"/>
    <w:rsid w:val="00416378"/>
    <w:rsid w:val="00422EEC"/>
    <w:rsid w:val="0042381A"/>
    <w:rsid w:val="004250EC"/>
    <w:rsid w:val="004257B5"/>
    <w:rsid w:val="00440E26"/>
    <w:rsid w:val="00444A53"/>
    <w:rsid w:val="00452422"/>
    <w:rsid w:val="00454909"/>
    <w:rsid w:val="0045564A"/>
    <w:rsid w:val="00463EFB"/>
    <w:rsid w:val="004648A1"/>
    <w:rsid w:val="00466604"/>
    <w:rsid w:val="00470413"/>
    <w:rsid w:val="0047055E"/>
    <w:rsid w:val="004759F0"/>
    <w:rsid w:val="00480D6F"/>
    <w:rsid w:val="00482E8A"/>
    <w:rsid w:val="00485E4C"/>
    <w:rsid w:val="00487DDF"/>
    <w:rsid w:val="00491499"/>
    <w:rsid w:val="00492935"/>
    <w:rsid w:val="00492BE6"/>
    <w:rsid w:val="0049646A"/>
    <w:rsid w:val="004A1296"/>
    <w:rsid w:val="004A2A65"/>
    <w:rsid w:val="004A3536"/>
    <w:rsid w:val="004B5D49"/>
    <w:rsid w:val="004B7BD6"/>
    <w:rsid w:val="004C3D21"/>
    <w:rsid w:val="004C5780"/>
    <w:rsid w:val="004C6305"/>
    <w:rsid w:val="004C79A1"/>
    <w:rsid w:val="004C7E46"/>
    <w:rsid w:val="004E2076"/>
    <w:rsid w:val="004E4647"/>
    <w:rsid w:val="004E7D48"/>
    <w:rsid w:val="004F69AC"/>
    <w:rsid w:val="004F7BAC"/>
    <w:rsid w:val="004F7E8E"/>
    <w:rsid w:val="00501CA2"/>
    <w:rsid w:val="005040D8"/>
    <w:rsid w:val="00512333"/>
    <w:rsid w:val="00515DC3"/>
    <w:rsid w:val="00531020"/>
    <w:rsid w:val="00531098"/>
    <w:rsid w:val="00531308"/>
    <w:rsid w:val="0053473F"/>
    <w:rsid w:val="00555766"/>
    <w:rsid w:val="00555B30"/>
    <w:rsid w:val="005565E0"/>
    <w:rsid w:val="00560775"/>
    <w:rsid w:val="00561C69"/>
    <w:rsid w:val="00563EFF"/>
    <w:rsid w:val="0057289D"/>
    <w:rsid w:val="00576BA4"/>
    <w:rsid w:val="005816DB"/>
    <w:rsid w:val="0058449B"/>
    <w:rsid w:val="00586B54"/>
    <w:rsid w:val="00595532"/>
    <w:rsid w:val="0059554C"/>
    <w:rsid w:val="005A1934"/>
    <w:rsid w:val="005A453E"/>
    <w:rsid w:val="005A496C"/>
    <w:rsid w:val="005A6D17"/>
    <w:rsid w:val="005B1070"/>
    <w:rsid w:val="005B5F6C"/>
    <w:rsid w:val="005B643A"/>
    <w:rsid w:val="005C1794"/>
    <w:rsid w:val="005C4399"/>
    <w:rsid w:val="005D052D"/>
    <w:rsid w:val="005D09B7"/>
    <w:rsid w:val="005D342B"/>
    <w:rsid w:val="005E59F0"/>
    <w:rsid w:val="005E6053"/>
    <w:rsid w:val="005E646A"/>
    <w:rsid w:val="005F20B9"/>
    <w:rsid w:val="005F552D"/>
    <w:rsid w:val="005F5F1D"/>
    <w:rsid w:val="005F67FA"/>
    <w:rsid w:val="00602243"/>
    <w:rsid w:val="00607FC2"/>
    <w:rsid w:val="00610CD6"/>
    <w:rsid w:val="0061330B"/>
    <w:rsid w:val="00620DBD"/>
    <w:rsid w:val="00621827"/>
    <w:rsid w:val="00621D35"/>
    <w:rsid w:val="006254FB"/>
    <w:rsid w:val="006264BC"/>
    <w:rsid w:val="00627E4F"/>
    <w:rsid w:val="00630530"/>
    <w:rsid w:val="00631168"/>
    <w:rsid w:val="006320D4"/>
    <w:rsid w:val="00633B18"/>
    <w:rsid w:val="00643997"/>
    <w:rsid w:val="006536D3"/>
    <w:rsid w:val="00655654"/>
    <w:rsid w:val="006619AF"/>
    <w:rsid w:val="00661D43"/>
    <w:rsid w:val="00663C04"/>
    <w:rsid w:val="006662C9"/>
    <w:rsid w:val="00674E5B"/>
    <w:rsid w:val="0067511F"/>
    <w:rsid w:val="0067781F"/>
    <w:rsid w:val="00684D23"/>
    <w:rsid w:val="006937BD"/>
    <w:rsid w:val="00696337"/>
    <w:rsid w:val="006A0285"/>
    <w:rsid w:val="006A3648"/>
    <w:rsid w:val="006A5323"/>
    <w:rsid w:val="006B22AA"/>
    <w:rsid w:val="006C4B80"/>
    <w:rsid w:val="006C5F7E"/>
    <w:rsid w:val="006C60A3"/>
    <w:rsid w:val="006C6604"/>
    <w:rsid w:val="006C745C"/>
    <w:rsid w:val="006D5ABD"/>
    <w:rsid w:val="006D5D29"/>
    <w:rsid w:val="006D6888"/>
    <w:rsid w:val="006E019C"/>
    <w:rsid w:val="006E58D4"/>
    <w:rsid w:val="006F30E3"/>
    <w:rsid w:val="006F73C1"/>
    <w:rsid w:val="006F7C64"/>
    <w:rsid w:val="007017F6"/>
    <w:rsid w:val="007041B2"/>
    <w:rsid w:val="007045D3"/>
    <w:rsid w:val="007105CC"/>
    <w:rsid w:val="00711296"/>
    <w:rsid w:val="007129C0"/>
    <w:rsid w:val="00714B6C"/>
    <w:rsid w:val="0071668D"/>
    <w:rsid w:val="007233B8"/>
    <w:rsid w:val="00727BFE"/>
    <w:rsid w:val="00730E32"/>
    <w:rsid w:val="007319EE"/>
    <w:rsid w:val="00746B48"/>
    <w:rsid w:val="00747972"/>
    <w:rsid w:val="00754DE2"/>
    <w:rsid w:val="0075780C"/>
    <w:rsid w:val="007621D8"/>
    <w:rsid w:val="007712F4"/>
    <w:rsid w:val="007777AD"/>
    <w:rsid w:val="007779A6"/>
    <w:rsid w:val="00780509"/>
    <w:rsid w:val="00781877"/>
    <w:rsid w:val="00787E1F"/>
    <w:rsid w:val="0079009E"/>
    <w:rsid w:val="00793311"/>
    <w:rsid w:val="007A0DE8"/>
    <w:rsid w:val="007A14F6"/>
    <w:rsid w:val="007A2137"/>
    <w:rsid w:val="007A7067"/>
    <w:rsid w:val="007B236E"/>
    <w:rsid w:val="007B5620"/>
    <w:rsid w:val="007B579D"/>
    <w:rsid w:val="007B67B6"/>
    <w:rsid w:val="007B6FA7"/>
    <w:rsid w:val="007D3CFF"/>
    <w:rsid w:val="007D79F3"/>
    <w:rsid w:val="007E2272"/>
    <w:rsid w:val="007E29E0"/>
    <w:rsid w:val="007E30AF"/>
    <w:rsid w:val="007E369F"/>
    <w:rsid w:val="007E42F1"/>
    <w:rsid w:val="007E587B"/>
    <w:rsid w:val="00802A40"/>
    <w:rsid w:val="0080436B"/>
    <w:rsid w:val="0080469F"/>
    <w:rsid w:val="00821F87"/>
    <w:rsid w:val="008442B0"/>
    <w:rsid w:val="008507A0"/>
    <w:rsid w:val="00860DE0"/>
    <w:rsid w:val="00861D65"/>
    <w:rsid w:val="00872B7B"/>
    <w:rsid w:val="00881C70"/>
    <w:rsid w:val="00885488"/>
    <w:rsid w:val="00891383"/>
    <w:rsid w:val="008B3081"/>
    <w:rsid w:val="008B3467"/>
    <w:rsid w:val="008C21F1"/>
    <w:rsid w:val="008C4605"/>
    <w:rsid w:val="008D0891"/>
    <w:rsid w:val="008E2112"/>
    <w:rsid w:val="008E2D04"/>
    <w:rsid w:val="008F24DA"/>
    <w:rsid w:val="008F4989"/>
    <w:rsid w:val="008F57C1"/>
    <w:rsid w:val="009010E2"/>
    <w:rsid w:val="00905517"/>
    <w:rsid w:val="009100E6"/>
    <w:rsid w:val="00917851"/>
    <w:rsid w:val="009221F0"/>
    <w:rsid w:val="00922AB7"/>
    <w:rsid w:val="00925387"/>
    <w:rsid w:val="009379B6"/>
    <w:rsid w:val="00941934"/>
    <w:rsid w:val="00943443"/>
    <w:rsid w:val="0094690B"/>
    <w:rsid w:val="009560B9"/>
    <w:rsid w:val="0095743E"/>
    <w:rsid w:val="00957766"/>
    <w:rsid w:val="00962E48"/>
    <w:rsid w:val="00963770"/>
    <w:rsid w:val="00964095"/>
    <w:rsid w:val="00966270"/>
    <w:rsid w:val="00967FD5"/>
    <w:rsid w:val="00972654"/>
    <w:rsid w:val="00973FC5"/>
    <w:rsid w:val="00975120"/>
    <w:rsid w:val="0099171F"/>
    <w:rsid w:val="00992354"/>
    <w:rsid w:val="009939C2"/>
    <w:rsid w:val="009A6DA3"/>
    <w:rsid w:val="009B059F"/>
    <w:rsid w:val="009B0899"/>
    <w:rsid w:val="009B36B7"/>
    <w:rsid w:val="009B5AA0"/>
    <w:rsid w:val="009C1ABC"/>
    <w:rsid w:val="009D2ACD"/>
    <w:rsid w:val="009D5774"/>
    <w:rsid w:val="009D6FE0"/>
    <w:rsid w:val="009E16AC"/>
    <w:rsid w:val="009E4FA1"/>
    <w:rsid w:val="009E52A4"/>
    <w:rsid w:val="009E7B01"/>
    <w:rsid w:val="009F35F5"/>
    <w:rsid w:val="009F3D09"/>
    <w:rsid w:val="00A01D81"/>
    <w:rsid w:val="00A0229F"/>
    <w:rsid w:val="00A108E0"/>
    <w:rsid w:val="00A1183A"/>
    <w:rsid w:val="00A20A8B"/>
    <w:rsid w:val="00A229F8"/>
    <w:rsid w:val="00A34FCF"/>
    <w:rsid w:val="00A42FEB"/>
    <w:rsid w:val="00A44507"/>
    <w:rsid w:val="00A464A2"/>
    <w:rsid w:val="00A50E70"/>
    <w:rsid w:val="00A55148"/>
    <w:rsid w:val="00A55387"/>
    <w:rsid w:val="00A55751"/>
    <w:rsid w:val="00A56E15"/>
    <w:rsid w:val="00A6326E"/>
    <w:rsid w:val="00A72AEB"/>
    <w:rsid w:val="00A74573"/>
    <w:rsid w:val="00A76133"/>
    <w:rsid w:val="00A81357"/>
    <w:rsid w:val="00A87537"/>
    <w:rsid w:val="00A905C0"/>
    <w:rsid w:val="00A90B42"/>
    <w:rsid w:val="00A92204"/>
    <w:rsid w:val="00A939AD"/>
    <w:rsid w:val="00AA1F86"/>
    <w:rsid w:val="00AA2DE8"/>
    <w:rsid w:val="00AA3B01"/>
    <w:rsid w:val="00AA482B"/>
    <w:rsid w:val="00AB0475"/>
    <w:rsid w:val="00AB0A1B"/>
    <w:rsid w:val="00AB0C38"/>
    <w:rsid w:val="00AB3C06"/>
    <w:rsid w:val="00AB42B3"/>
    <w:rsid w:val="00AC4892"/>
    <w:rsid w:val="00AC67DC"/>
    <w:rsid w:val="00AC7685"/>
    <w:rsid w:val="00AD1837"/>
    <w:rsid w:val="00AE1EF6"/>
    <w:rsid w:val="00AE1F79"/>
    <w:rsid w:val="00AE3D73"/>
    <w:rsid w:val="00AE3F9A"/>
    <w:rsid w:val="00AE4DFF"/>
    <w:rsid w:val="00AF0C9B"/>
    <w:rsid w:val="00AF5393"/>
    <w:rsid w:val="00B039C1"/>
    <w:rsid w:val="00B05A17"/>
    <w:rsid w:val="00B05E91"/>
    <w:rsid w:val="00B06A4C"/>
    <w:rsid w:val="00B11578"/>
    <w:rsid w:val="00B164A4"/>
    <w:rsid w:val="00B235FA"/>
    <w:rsid w:val="00B2420E"/>
    <w:rsid w:val="00B27ECB"/>
    <w:rsid w:val="00B336A5"/>
    <w:rsid w:val="00B4612E"/>
    <w:rsid w:val="00B5223D"/>
    <w:rsid w:val="00B537C2"/>
    <w:rsid w:val="00B55CDB"/>
    <w:rsid w:val="00B56C4C"/>
    <w:rsid w:val="00B56D52"/>
    <w:rsid w:val="00B57477"/>
    <w:rsid w:val="00B65397"/>
    <w:rsid w:val="00B72894"/>
    <w:rsid w:val="00B85004"/>
    <w:rsid w:val="00B86673"/>
    <w:rsid w:val="00B86843"/>
    <w:rsid w:val="00B87620"/>
    <w:rsid w:val="00B946EA"/>
    <w:rsid w:val="00BA1323"/>
    <w:rsid w:val="00BA3ED9"/>
    <w:rsid w:val="00BB1D27"/>
    <w:rsid w:val="00BB4B14"/>
    <w:rsid w:val="00BB5632"/>
    <w:rsid w:val="00BB6860"/>
    <w:rsid w:val="00BB6FB0"/>
    <w:rsid w:val="00BC0AAA"/>
    <w:rsid w:val="00BC631A"/>
    <w:rsid w:val="00BC7608"/>
    <w:rsid w:val="00BD1411"/>
    <w:rsid w:val="00BD4709"/>
    <w:rsid w:val="00BE003D"/>
    <w:rsid w:val="00BE017A"/>
    <w:rsid w:val="00BE5AC2"/>
    <w:rsid w:val="00BF2B57"/>
    <w:rsid w:val="00BF4341"/>
    <w:rsid w:val="00BF4A18"/>
    <w:rsid w:val="00BF6BDD"/>
    <w:rsid w:val="00BF7720"/>
    <w:rsid w:val="00BF7F8D"/>
    <w:rsid w:val="00C02CE8"/>
    <w:rsid w:val="00C031B3"/>
    <w:rsid w:val="00C0365B"/>
    <w:rsid w:val="00C041C8"/>
    <w:rsid w:val="00C045B6"/>
    <w:rsid w:val="00C05723"/>
    <w:rsid w:val="00C16503"/>
    <w:rsid w:val="00C1653C"/>
    <w:rsid w:val="00C258D0"/>
    <w:rsid w:val="00C268C9"/>
    <w:rsid w:val="00C27509"/>
    <w:rsid w:val="00C30C2C"/>
    <w:rsid w:val="00C33EE8"/>
    <w:rsid w:val="00C36A3E"/>
    <w:rsid w:val="00C3786F"/>
    <w:rsid w:val="00C418A0"/>
    <w:rsid w:val="00C52589"/>
    <w:rsid w:val="00C54867"/>
    <w:rsid w:val="00C6074A"/>
    <w:rsid w:val="00C6087E"/>
    <w:rsid w:val="00C60FD3"/>
    <w:rsid w:val="00C6141D"/>
    <w:rsid w:val="00C62112"/>
    <w:rsid w:val="00C62F06"/>
    <w:rsid w:val="00C63DCC"/>
    <w:rsid w:val="00C73A47"/>
    <w:rsid w:val="00C81F80"/>
    <w:rsid w:val="00C879D2"/>
    <w:rsid w:val="00C92546"/>
    <w:rsid w:val="00C92E44"/>
    <w:rsid w:val="00C94FAB"/>
    <w:rsid w:val="00C976B2"/>
    <w:rsid w:val="00CA4709"/>
    <w:rsid w:val="00CA4E38"/>
    <w:rsid w:val="00CA7580"/>
    <w:rsid w:val="00CB0575"/>
    <w:rsid w:val="00CB2AAE"/>
    <w:rsid w:val="00CB4237"/>
    <w:rsid w:val="00CB43EF"/>
    <w:rsid w:val="00CC1CCC"/>
    <w:rsid w:val="00CC341E"/>
    <w:rsid w:val="00CC489F"/>
    <w:rsid w:val="00CC6AB8"/>
    <w:rsid w:val="00CD1014"/>
    <w:rsid w:val="00CD2376"/>
    <w:rsid w:val="00CD5EA8"/>
    <w:rsid w:val="00CD5F05"/>
    <w:rsid w:val="00CD6E56"/>
    <w:rsid w:val="00CE2957"/>
    <w:rsid w:val="00CE4132"/>
    <w:rsid w:val="00CE7CAD"/>
    <w:rsid w:val="00CF5C14"/>
    <w:rsid w:val="00CF6A34"/>
    <w:rsid w:val="00D04456"/>
    <w:rsid w:val="00D116F9"/>
    <w:rsid w:val="00D118F7"/>
    <w:rsid w:val="00D1393B"/>
    <w:rsid w:val="00D2035F"/>
    <w:rsid w:val="00D21556"/>
    <w:rsid w:val="00D22950"/>
    <w:rsid w:val="00D25765"/>
    <w:rsid w:val="00D2673B"/>
    <w:rsid w:val="00D37CB7"/>
    <w:rsid w:val="00D4096C"/>
    <w:rsid w:val="00D40E1C"/>
    <w:rsid w:val="00D42024"/>
    <w:rsid w:val="00D4551E"/>
    <w:rsid w:val="00D554C8"/>
    <w:rsid w:val="00D5599C"/>
    <w:rsid w:val="00D560BF"/>
    <w:rsid w:val="00D56F0D"/>
    <w:rsid w:val="00D57B49"/>
    <w:rsid w:val="00D665D1"/>
    <w:rsid w:val="00D70201"/>
    <w:rsid w:val="00D73DA2"/>
    <w:rsid w:val="00D741EA"/>
    <w:rsid w:val="00D77B75"/>
    <w:rsid w:val="00D81D13"/>
    <w:rsid w:val="00D83338"/>
    <w:rsid w:val="00D922EF"/>
    <w:rsid w:val="00D9284A"/>
    <w:rsid w:val="00D968B3"/>
    <w:rsid w:val="00DA6C64"/>
    <w:rsid w:val="00DA76BB"/>
    <w:rsid w:val="00DB17F0"/>
    <w:rsid w:val="00DC0D88"/>
    <w:rsid w:val="00DC2D30"/>
    <w:rsid w:val="00DC3087"/>
    <w:rsid w:val="00DD0E76"/>
    <w:rsid w:val="00DD41C0"/>
    <w:rsid w:val="00DD77B0"/>
    <w:rsid w:val="00DE4071"/>
    <w:rsid w:val="00DE6C19"/>
    <w:rsid w:val="00DE7619"/>
    <w:rsid w:val="00DF0403"/>
    <w:rsid w:val="00DF1538"/>
    <w:rsid w:val="00DF428F"/>
    <w:rsid w:val="00DF4E91"/>
    <w:rsid w:val="00DF69E1"/>
    <w:rsid w:val="00E10A04"/>
    <w:rsid w:val="00E1401B"/>
    <w:rsid w:val="00E16532"/>
    <w:rsid w:val="00E21C40"/>
    <w:rsid w:val="00E221F6"/>
    <w:rsid w:val="00E27DCD"/>
    <w:rsid w:val="00E27E04"/>
    <w:rsid w:val="00E31681"/>
    <w:rsid w:val="00E3291E"/>
    <w:rsid w:val="00E46089"/>
    <w:rsid w:val="00E54B44"/>
    <w:rsid w:val="00E557C9"/>
    <w:rsid w:val="00E673E4"/>
    <w:rsid w:val="00E71312"/>
    <w:rsid w:val="00E7147F"/>
    <w:rsid w:val="00E743AB"/>
    <w:rsid w:val="00E746F8"/>
    <w:rsid w:val="00E81D75"/>
    <w:rsid w:val="00E82A5F"/>
    <w:rsid w:val="00E83060"/>
    <w:rsid w:val="00E83A17"/>
    <w:rsid w:val="00E84C25"/>
    <w:rsid w:val="00E86456"/>
    <w:rsid w:val="00E900B6"/>
    <w:rsid w:val="00E9391E"/>
    <w:rsid w:val="00E95E93"/>
    <w:rsid w:val="00EA25DD"/>
    <w:rsid w:val="00EA3656"/>
    <w:rsid w:val="00EA413B"/>
    <w:rsid w:val="00EA4BB6"/>
    <w:rsid w:val="00EA4EBA"/>
    <w:rsid w:val="00EB4ADE"/>
    <w:rsid w:val="00EB54E3"/>
    <w:rsid w:val="00EC0516"/>
    <w:rsid w:val="00EC3015"/>
    <w:rsid w:val="00ED039F"/>
    <w:rsid w:val="00ED08D5"/>
    <w:rsid w:val="00ED2B9F"/>
    <w:rsid w:val="00ED2C6C"/>
    <w:rsid w:val="00ED3F41"/>
    <w:rsid w:val="00ED678C"/>
    <w:rsid w:val="00ED6B28"/>
    <w:rsid w:val="00ED7FDD"/>
    <w:rsid w:val="00EE21A0"/>
    <w:rsid w:val="00EE356D"/>
    <w:rsid w:val="00EE4613"/>
    <w:rsid w:val="00EE4CC5"/>
    <w:rsid w:val="00EE5EE6"/>
    <w:rsid w:val="00EF6251"/>
    <w:rsid w:val="00F02DDE"/>
    <w:rsid w:val="00F03990"/>
    <w:rsid w:val="00F042D6"/>
    <w:rsid w:val="00F04E9C"/>
    <w:rsid w:val="00F0684A"/>
    <w:rsid w:val="00F069FE"/>
    <w:rsid w:val="00F25BB6"/>
    <w:rsid w:val="00F27752"/>
    <w:rsid w:val="00F277B0"/>
    <w:rsid w:val="00F34FB3"/>
    <w:rsid w:val="00F36E71"/>
    <w:rsid w:val="00F37E78"/>
    <w:rsid w:val="00F4731F"/>
    <w:rsid w:val="00F52BAA"/>
    <w:rsid w:val="00F613CE"/>
    <w:rsid w:val="00F65AD7"/>
    <w:rsid w:val="00F703B4"/>
    <w:rsid w:val="00F72B8A"/>
    <w:rsid w:val="00F72C5C"/>
    <w:rsid w:val="00F74165"/>
    <w:rsid w:val="00F76771"/>
    <w:rsid w:val="00F77107"/>
    <w:rsid w:val="00F833D7"/>
    <w:rsid w:val="00F92D9F"/>
    <w:rsid w:val="00FA5B6D"/>
    <w:rsid w:val="00FA7DEF"/>
    <w:rsid w:val="00FB3A15"/>
    <w:rsid w:val="00FB3FA8"/>
    <w:rsid w:val="00FB6E93"/>
    <w:rsid w:val="00FB7167"/>
    <w:rsid w:val="00FC288C"/>
    <w:rsid w:val="00FD00D5"/>
    <w:rsid w:val="00FE332F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D409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31F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uiPriority w:val="22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C268C9"/>
    <w:pPr>
      <w:spacing w:before="100" w:after="100"/>
    </w:pPr>
    <w:rPr>
      <w:snapToGrid w:val="0"/>
      <w:sz w:val="24"/>
    </w:rPr>
  </w:style>
  <w:style w:type="paragraph" w:styleId="af2">
    <w:name w:val="caption"/>
    <w:basedOn w:val="a"/>
    <w:qFormat/>
    <w:rsid w:val="00C62112"/>
    <w:pPr>
      <w:jc w:val="center"/>
    </w:pPr>
    <w:rPr>
      <w:b/>
      <w:sz w:val="20"/>
      <w:szCs w:val="20"/>
    </w:rPr>
  </w:style>
  <w:style w:type="paragraph" w:styleId="af3">
    <w:name w:val="Body Text Indent"/>
    <w:basedOn w:val="a"/>
    <w:link w:val="af4"/>
    <w:rsid w:val="00C6211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C62112"/>
    <w:rPr>
      <w:sz w:val="24"/>
      <w:szCs w:val="24"/>
    </w:rPr>
  </w:style>
  <w:style w:type="paragraph" w:styleId="3">
    <w:name w:val="Body Text 3"/>
    <w:basedOn w:val="a"/>
    <w:link w:val="30"/>
    <w:rsid w:val="00F613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613CE"/>
    <w:rPr>
      <w:sz w:val="16"/>
      <w:szCs w:val="16"/>
    </w:rPr>
  </w:style>
  <w:style w:type="character" w:styleId="af5">
    <w:name w:val="Hyperlink"/>
    <w:basedOn w:val="a0"/>
    <w:uiPriority w:val="99"/>
    <w:unhideWhenUsed/>
    <w:rsid w:val="00D409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09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65">
    <w:name w:val="Font Style65"/>
    <w:basedOn w:val="a0"/>
    <w:rsid w:val="005B1070"/>
    <w:rPr>
      <w:rFonts w:ascii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031FB7"/>
    <w:rPr>
      <w:rFonts w:ascii="Cambria" w:eastAsia="Times New Roman" w:hAnsi="Cambria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031FB7"/>
    <w:rPr>
      <w:sz w:val="24"/>
      <w:szCs w:val="24"/>
    </w:rPr>
  </w:style>
  <w:style w:type="paragraph" w:customStyle="1" w:styleId="Style9">
    <w:name w:val="Style9"/>
    <w:basedOn w:val="a"/>
    <w:uiPriority w:val="99"/>
    <w:rsid w:val="008D0891"/>
    <w:pPr>
      <w:widowControl w:val="0"/>
      <w:autoSpaceDE w:val="0"/>
      <w:autoSpaceDN w:val="0"/>
      <w:adjustRightInd w:val="0"/>
      <w:spacing w:line="322" w:lineRule="exact"/>
      <w:ind w:firstLine="734"/>
      <w:jc w:val="both"/>
    </w:pPr>
  </w:style>
  <w:style w:type="character" w:customStyle="1" w:styleId="FontStyle48">
    <w:name w:val="Font Style48"/>
    <w:basedOn w:val="a0"/>
    <w:uiPriority w:val="99"/>
    <w:rsid w:val="008D0891"/>
    <w:rPr>
      <w:rFonts w:ascii="Times New Roman" w:hAnsi="Times New Roman" w:cs="Times New Roman"/>
      <w:sz w:val="28"/>
      <w:szCs w:val="28"/>
    </w:rPr>
  </w:style>
  <w:style w:type="paragraph" w:customStyle="1" w:styleId="Style8">
    <w:name w:val="Style8"/>
    <w:basedOn w:val="a"/>
    <w:uiPriority w:val="99"/>
    <w:rsid w:val="008D0891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2">
    <w:name w:val="Style2"/>
    <w:basedOn w:val="a"/>
    <w:uiPriority w:val="99"/>
    <w:rsid w:val="008D0891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3">
    <w:name w:val="Font Style13"/>
    <w:uiPriority w:val="99"/>
    <w:rsid w:val="008D0891"/>
    <w:rPr>
      <w:rFonts w:ascii="Times New Roman" w:hAnsi="Times New Roman" w:cs="Times New Roman"/>
      <w:b/>
      <w:bCs/>
      <w:sz w:val="22"/>
      <w:szCs w:val="22"/>
    </w:rPr>
  </w:style>
  <w:style w:type="paragraph" w:styleId="af6">
    <w:name w:val="List Paragraph"/>
    <w:basedOn w:val="a"/>
    <w:uiPriority w:val="34"/>
    <w:qFormat/>
    <w:rsid w:val="008D0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8D089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8D089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8D0891"/>
    <w:pPr>
      <w:widowControl w:val="0"/>
      <w:autoSpaceDE w:val="0"/>
      <w:autoSpaceDN w:val="0"/>
      <w:adjustRightInd w:val="0"/>
      <w:jc w:val="both"/>
    </w:pPr>
  </w:style>
  <w:style w:type="character" w:customStyle="1" w:styleId="FontStyle52">
    <w:name w:val="Font Style52"/>
    <w:basedOn w:val="a0"/>
    <w:uiPriority w:val="99"/>
    <w:rsid w:val="008D0891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8D0891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af7">
    <w:name w:val="Базовый"/>
    <w:uiPriority w:val="99"/>
    <w:rsid w:val="00EB4ADE"/>
    <w:pPr>
      <w:tabs>
        <w:tab w:val="left" w:pos="709"/>
      </w:tabs>
      <w:suppressAutoHyphens/>
      <w:spacing w:line="312" w:lineRule="atLeast"/>
      <w:ind w:firstLine="500"/>
      <w:jc w:val="both"/>
    </w:pPr>
    <w:rPr>
      <w:sz w:val="18"/>
      <w:szCs w:val="18"/>
      <w:lang w:eastAsia="ar-SA"/>
    </w:rPr>
  </w:style>
  <w:style w:type="character" w:customStyle="1" w:styleId="-">
    <w:name w:val="Интернет-ссылка"/>
    <w:basedOn w:val="a0"/>
    <w:uiPriority w:val="99"/>
    <w:rsid w:val="00EB4ADE"/>
    <w:rPr>
      <w:color w:val="0000FF"/>
      <w:u w:val="single"/>
      <w:lang w:val="ru-RU" w:eastAsia="ru-RU"/>
    </w:rPr>
  </w:style>
  <w:style w:type="paragraph" w:styleId="af8">
    <w:name w:val="Title"/>
    <w:basedOn w:val="a"/>
    <w:link w:val="af9"/>
    <w:qFormat/>
    <w:rsid w:val="007319EE"/>
    <w:pPr>
      <w:jc w:val="center"/>
    </w:pPr>
    <w:rPr>
      <w:b/>
      <w:sz w:val="20"/>
      <w:szCs w:val="20"/>
    </w:rPr>
  </w:style>
  <w:style w:type="character" w:customStyle="1" w:styleId="af9">
    <w:name w:val="Название Знак"/>
    <w:basedOn w:val="a0"/>
    <w:link w:val="af8"/>
    <w:rsid w:val="007319EE"/>
    <w:rPr>
      <w:b/>
    </w:rPr>
  </w:style>
  <w:style w:type="paragraph" w:styleId="afa">
    <w:name w:val="List"/>
    <w:basedOn w:val="a"/>
    <w:unhideWhenUsed/>
    <w:rsid w:val="00C6141D"/>
    <w:pPr>
      <w:ind w:left="283" w:hanging="283"/>
      <w:contextualSpacing/>
    </w:pPr>
  </w:style>
  <w:style w:type="paragraph" w:customStyle="1" w:styleId="Style5">
    <w:name w:val="Style5"/>
    <w:basedOn w:val="a"/>
    <w:uiPriority w:val="99"/>
    <w:rsid w:val="00C6141D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ConsPlusNormal">
    <w:name w:val="ConsPlusNormal"/>
    <w:rsid w:val="00C614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rsid w:val="003B497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3B497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Default">
    <w:name w:val="Default"/>
    <w:rsid w:val="006778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8">
    <w:name w:val="Style18"/>
    <w:basedOn w:val="a"/>
    <w:uiPriority w:val="99"/>
    <w:rsid w:val="00655654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65565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433E754-38FF-407B-BF22-6EBA5F9F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15</Pages>
  <Words>2931</Words>
  <Characters>16707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19599</CharactersWithSpaces>
  <SharedDoc>false</SharedDoc>
  <HLinks>
    <vt:vector size="96" baseType="variant">
      <vt:variant>
        <vt:i4>2359297</vt:i4>
      </vt:variant>
      <vt:variant>
        <vt:i4>45</vt:i4>
      </vt:variant>
      <vt:variant>
        <vt:i4>0</vt:i4>
      </vt:variant>
      <vt:variant>
        <vt:i4>5</vt:i4>
      </vt:variant>
      <vt:variant>
        <vt:lpwstr>http://biblioclub.ru/index.php?page=book_red&amp;id=450562</vt:lpwstr>
      </vt:variant>
      <vt:variant>
        <vt:lpwstr/>
      </vt:variant>
      <vt:variant>
        <vt:i4>2097155</vt:i4>
      </vt:variant>
      <vt:variant>
        <vt:i4>42</vt:i4>
      </vt:variant>
      <vt:variant>
        <vt:i4>0</vt:i4>
      </vt:variant>
      <vt:variant>
        <vt:i4>5</vt:i4>
      </vt:variant>
      <vt:variant>
        <vt:lpwstr>http://biblioclub.ru/index.php?page=book_red&amp;id=452665</vt:lpwstr>
      </vt:variant>
      <vt:variant>
        <vt:lpwstr/>
      </vt:variant>
      <vt:variant>
        <vt:i4>3014658</vt:i4>
      </vt:variant>
      <vt:variant>
        <vt:i4>39</vt:i4>
      </vt:variant>
      <vt:variant>
        <vt:i4>0</vt:i4>
      </vt:variant>
      <vt:variant>
        <vt:i4>5</vt:i4>
      </vt:variant>
      <vt:variant>
        <vt:lpwstr>http://biblioclub.ru/index.php?page=book_red&amp;id=452875</vt:lpwstr>
      </vt:variant>
      <vt:variant>
        <vt:lpwstr/>
      </vt:variant>
      <vt:variant>
        <vt:i4>2293765</vt:i4>
      </vt:variant>
      <vt:variant>
        <vt:i4>36</vt:i4>
      </vt:variant>
      <vt:variant>
        <vt:i4>0</vt:i4>
      </vt:variant>
      <vt:variant>
        <vt:i4>5</vt:i4>
      </vt:variant>
      <vt:variant>
        <vt:lpwstr>http://biblioclub.ru/index.php?page=book_red&amp;id=444160</vt:lpwstr>
      </vt:variant>
      <vt:variant>
        <vt:lpwstr/>
      </vt:variant>
      <vt:variant>
        <vt:i4>2293762</vt:i4>
      </vt:variant>
      <vt:variant>
        <vt:i4>33</vt:i4>
      </vt:variant>
      <vt:variant>
        <vt:i4>0</vt:i4>
      </vt:variant>
      <vt:variant>
        <vt:i4>5</vt:i4>
      </vt:variant>
      <vt:variant>
        <vt:lpwstr>http://biblioclub.ru/index.php?page=book_red&amp;id=443160</vt:lpwstr>
      </vt:variant>
      <vt:variant>
        <vt:lpwstr/>
      </vt:variant>
      <vt:variant>
        <vt:i4>2424837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http://biblioclub.ru/index.php?page=book_red&amp;id=256026</vt:lpwstr>
      </vt:variant>
      <vt:variant>
        <vt:lpwstr/>
      </vt:variant>
      <vt:variant>
        <vt:i4>2818054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http://biblioclub.ru/index.php?page=book_red&amp;id=252951</vt:lpwstr>
      </vt:variant>
      <vt:variant>
        <vt:lpwstr/>
      </vt:variant>
      <vt:variant>
        <vt:i4>2490370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http://biblioclub.ru/index.php?page=book_red&amp;id=252411</vt:lpwstr>
      </vt:variant>
      <vt:variant>
        <vt:lpwstr/>
      </vt:variant>
      <vt:variant>
        <vt:i4>2555909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http://biblioclub.ru/index.php?page=book_red&amp;id=252165</vt:lpwstr>
      </vt:variant>
      <vt:variant>
        <vt:lpwstr/>
      </vt:variant>
      <vt:variant>
        <vt:i4>2293767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http://biblioclub.ru/index.php?page=book_red&amp;id=251878</vt:lpwstr>
      </vt:variant>
      <vt:variant>
        <vt:lpwstr/>
      </vt:variant>
      <vt:variant>
        <vt:i4>2228227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http://biblioclub.ru/index.php?page=book_red&amp;id=251839</vt:lpwstr>
      </vt:variant>
      <vt:variant>
        <vt:lpwstr/>
      </vt:variant>
      <vt:variant>
        <vt:i4>3014658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http://biblioclub.ru/index.php?page=book_red&amp;id=251825</vt:lpwstr>
      </vt:variant>
      <vt:variant>
        <vt:lpwstr/>
      </vt:variant>
      <vt:variant>
        <vt:i4>2555908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http://biblioclub.ru/index.php?page=book_red&amp;id=227320</vt:lpwstr>
      </vt:variant>
      <vt:variant>
        <vt:lpwstr/>
      </vt:variant>
      <vt:variant>
        <vt:i4>2097158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http://biblioclub.ru/index.php?page=book_red&amp;id=141250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http://biblioclub.ru/index.php?page=book_red&amp;id=142454</vt:lpwstr>
      </vt:variant>
      <vt:variant>
        <vt:lpwstr/>
      </vt:variant>
      <vt:variant>
        <vt:i4>7405676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/document/12125268/entry/5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anv</cp:lastModifiedBy>
  <cp:revision>6</cp:revision>
  <cp:lastPrinted>2023-04-07T12:35:00Z</cp:lastPrinted>
  <dcterms:created xsi:type="dcterms:W3CDTF">2024-09-27T13:00:00Z</dcterms:created>
  <dcterms:modified xsi:type="dcterms:W3CDTF">2024-10-01T05:34:00Z</dcterms:modified>
</cp:coreProperties>
</file>