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76" w:rsidRDefault="00D54676" w:rsidP="00D5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находится в составе Колледжа в качестве отдельно стоящего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на территории 1 учебного комплекса по адресу: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Ю.Фучика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12А и</w:t>
      </w:r>
    </w:p>
    <w:p w:rsidR="00D54676" w:rsidRDefault="00D54676" w:rsidP="00B83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содержится за счет бюджетных средств Нижегородской области, 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предназначено для временного проживания и размещения: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студентов обучающихся по образовательным программам среднего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по очной форме обучения на период обучения;</w:t>
      </w:r>
    </w:p>
    <w:p w:rsidR="00344207" w:rsidRPr="00CB7586" w:rsidRDefault="00CB7586" w:rsidP="00D54676">
      <w:pPr>
        <w:tabs>
          <w:tab w:val="left" w:pos="2517"/>
        </w:tabs>
        <w:rPr>
          <w:i/>
          <w:sz w:val="24"/>
          <w:szCs w:val="24"/>
        </w:rPr>
      </w:pPr>
      <w:r>
        <w:t xml:space="preserve">                                      </w:t>
      </w:r>
      <w:r w:rsidR="007601A9">
        <w:rPr>
          <w:i/>
          <w:sz w:val="24"/>
          <w:szCs w:val="24"/>
        </w:rPr>
        <w:t xml:space="preserve">Колледж выделяет </w:t>
      </w:r>
      <w:r w:rsidR="00921791">
        <w:rPr>
          <w:i/>
          <w:sz w:val="24"/>
          <w:szCs w:val="24"/>
        </w:rPr>
        <w:t xml:space="preserve">23 </w:t>
      </w:r>
      <w:r w:rsidRPr="00CB7586">
        <w:rPr>
          <w:i/>
          <w:sz w:val="24"/>
          <w:szCs w:val="24"/>
        </w:rPr>
        <w:t xml:space="preserve"> места </w:t>
      </w:r>
      <w:r w:rsidR="00D54676" w:rsidRPr="00CB7586">
        <w:rPr>
          <w:i/>
          <w:sz w:val="24"/>
          <w:szCs w:val="24"/>
        </w:rPr>
        <w:t xml:space="preserve"> для заселения </w:t>
      </w:r>
      <w:r w:rsidRPr="00CB7586">
        <w:rPr>
          <w:i/>
          <w:sz w:val="24"/>
          <w:szCs w:val="24"/>
        </w:rPr>
        <w:t xml:space="preserve">первокурсников </w:t>
      </w:r>
      <w:r w:rsidR="00D668AC">
        <w:rPr>
          <w:i/>
          <w:sz w:val="24"/>
          <w:szCs w:val="24"/>
        </w:rPr>
        <w:t xml:space="preserve"> в 2026 </w:t>
      </w:r>
      <w:bookmarkStart w:id="0" w:name="_GoBack"/>
      <w:bookmarkEnd w:id="0"/>
      <w:r w:rsidR="0029395C">
        <w:rPr>
          <w:i/>
          <w:sz w:val="24"/>
          <w:szCs w:val="24"/>
        </w:rPr>
        <w:t xml:space="preserve"> году.</w:t>
      </w:r>
    </w:p>
    <w:sectPr w:rsidR="00344207" w:rsidRPr="00CB7586" w:rsidSect="00D54676">
      <w:pgSz w:w="11906" w:h="16838"/>
      <w:pgMar w:top="295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0F"/>
    <w:rsid w:val="0029395C"/>
    <w:rsid w:val="00344207"/>
    <w:rsid w:val="004C50B5"/>
    <w:rsid w:val="005C55B2"/>
    <w:rsid w:val="0062733B"/>
    <w:rsid w:val="007601A9"/>
    <w:rsid w:val="00921791"/>
    <w:rsid w:val="00945F0F"/>
    <w:rsid w:val="00B83643"/>
    <w:rsid w:val="00CB7586"/>
    <w:rsid w:val="00D54676"/>
    <w:rsid w:val="00D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3</cp:revision>
  <dcterms:created xsi:type="dcterms:W3CDTF">2026-02-05T13:04:00Z</dcterms:created>
  <dcterms:modified xsi:type="dcterms:W3CDTF">2026-02-05T13:04:00Z</dcterms:modified>
</cp:coreProperties>
</file>