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0B" w:rsidRDefault="002E1E27" w:rsidP="007051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5210B" w:rsidRPr="0035210B">
        <w:rPr>
          <w:rFonts w:ascii="Times New Roman" w:hAnsi="Times New Roman" w:cs="Times New Roman"/>
          <w:b/>
          <w:sz w:val="28"/>
          <w:szCs w:val="28"/>
        </w:rPr>
        <w:t xml:space="preserve"> учебных кабинетов </w:t>
      </w:r>
      <w:r w:rsidR="00745E5C" w:rsidRPr="00745E5C">
        <w:rPr>
          <w:rFonts w:ascii="Times New Roman" w:hAnsi="Times New Roman" w:cs="Times New Roman"/>
          <w:b/>
          <w:sz w:val="28"/>
          <w:szCs w:val="28"/>
        </w:rPr>
        <w:t>1</w:t>
      </w:r>
      <w:r w:rsidR="0035210B" w:rsidRPr="0035210B">
        <w:rPr>
          <w:rFonts w:ascii="Times New Roman" w:hAnsi="Times New Roman" w:cs="Times New Roman"/>
          <w:b/>
          <w:sz w:val="28"/>
          <w:szCs w:val="28"/>
        </w:rPr>
        <w:t xml:space="preserve">УК </w:t>
      </w:r>
    </w:p>
    <w:p w:rsidR="00FF0DC8" w:rsidRPr="002E1E27" w:rsidRDefault="00FF0DC8" w:rsidP="007051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051"/>
        <w:gridCol w:w="3620"/>
        <w:gridCol w:w="4252"/>
      </w:tblGrid>
      <w:tr w:rsidR="002E1E27" w:rsidTr="001B1C0F">
        <w:tc>
          <w:tcPr>
            <w:tcW w:w="2051" w:type="dxa"/>
            <w:vAlign w:val="center"/>
          </w:tcPr>
          <w:p w:rsidR="002E1E27" w:rsidRPr="00705104" w:rsidRDefault="002E1E27" w:rsidP="002E1E27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620" w:type="dxa"/>
            <w:vAlign w:val="center"/>
          </w:tcPr>
          <w:p w:rsidR="002E1E27" w:rsidRDefault="002E1E27" w:rsidP="002E1E27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1E27" w:rsidRPr="00705104" w:rsidRDefault="002E1E27" w:rsidP="002E1E27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4252" w:type="dxa"/>
            <w:vAlign w:val="center"/>
          </w:tcPr>
          <w:p w:rsidR="002E1E27" w:rsidRDefault="002E1E27" w:rsidP="002E1E27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2E1E27" w:rsidRPr="00705104" w:rsidRDefault="002E1E27" w:rsidP="002E1E27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оснащение</w:t>
            </w:r>
          </w:p>
        </w:tc>
      </w:tr>
      <w:tr w:rsidR="002E1E27" w:rsidTr="002E1E27">
        <w:tc>
          <w:tcPr>
            <w:tcW w:w="2051" w:type="dxa"/>
            <w:vAlign w:val="center"/>
          </w:tcPr>
          <w:p w:rsidR="002E1E27" w:rsidRPr="00745E5C" w:rsidRDefault="002E1E27" w:rsidP="00CF102B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20" w:type="dxa"/>
          </w:tcPr>
          <w:p w:rsidR="002E1E27" w:rsidRPr="00CF102B" w:rsidRDefault="002E1E27" w:rsidP="00CF102B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турагентской и туроператорской деятельности</w:t>
            </w:r>
          </w:p>
        </w:tc>
        <w:tc>
          <w:tcPr>
            <w:tcW w:w="4252" w:type="dxa"/>
            <w:vAlign w:val="center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F102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2E1E27" w:rsidRPr="00FF0DC8" w:rsidRDefault="002E1E27" w:rsidP="00CF102B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</w:tc>
      </w:tr>
      <w:tr w:rsidR="002E1E27" w:rsidTr="002E1E27">
        <w:tc>
          <w:tcPr>
            <w:tcW w:w="2051" w:type="dxa"/>
            <w:vAlign w:val="center"/>
          </w:tcPr>
          <w:p w:rsidR="002E1E27" w:rsidRPr="00745E5C" w:rsidRDefault="002E1E27" w:rsidP="00CF102B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20" w:type="dxa"/>
          </w:tcPr>
          <w:p w:rsidR="002E1E27" w:rsidRPr="00CF102B" w:rsidRDefault="002E1E27" w:rsidP="00CF102B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биологии,  экологических основ природопользования</w:t>
            </w:r>
          </w:p>
        </w:tc>
        <w:tc>
          <w:tcPr>
            <w:tcW w:w="4252" w:type="dxa"/>
            <w:vAlign w:val="center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F102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CF102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CF102B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CF102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620" w:type="dxa"/>
          </w:tcPr>
          <w:p w:rsidR="002E1E27" w:rsidRPr="00CF102B" w:rsidRDefault="002E1E27" w:rsidP="00CF102B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 Оборудование</w:t>
            </w:r>
            <w:r w:rsidRPr="000852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стенка гимнастическая;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-перекладина навесная универсальная для стенки гимнастической;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-гимнастические скамейки;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-гимнастические снаряды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-маты гимнастические,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-канат, канат для перетягивания,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 скакалки,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 палки гимнастические,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мячи набивные, мячи для метания,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-гантели (разные),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-секундомеры,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-весы напольные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ростомер,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 кольца баскетбольные, щиты баскетбольные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сетки баскетбольные,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-мячи баскетбольные,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сетка волейбольная,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-волейбольные мячи,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-мячи для мини-футбола.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занятий лыжным спортом: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-лыжный инвентарь (лыжи, ботинки, лыжные палки, лыжные мази)</w:t>
            </w:r>
          </w:p>
          <w:p w:rsidR="00085233" w:rsidRPr="00085233" w:rsidRDefault="00085233" w:rsidP="00085233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085233">
              <w:rPr>
                <w:sz w:val="20"/>
                <w:szCs w:val="20"/>
              </w:rPr>
              <w:t xml:space="preserve">Открытый стадион широкого профиля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-турник уличный,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-брусья уличные,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рукоход</w:t>
            </w:r>
            <w:proofErr w:type="spellEnd"/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уличный,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-полоса препятствий,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-ворота футбольные, сетки для футбольных ворот, мячи футбольные,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-сетка для переноса мячей,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барьеры для бега,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флажки красные, палочки эстафетные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-гранаты учебные Ф-1 </w:t>
            </w:r>
          </w:p>
          <w:p w:rsidR="00085233" w:rsidRPr="00085233" w:rsidRDefault="00085233" w:rsidP="0008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-рулетка металлическая  </w:t>
            </w:r>
          </w:p>
          <w:p w:rsidR="002E1E27" w:rsidRPr="00745E5C" w:rsidRDefault="00085233" w:rsidP="0008523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--секундомеры</w:t>
            </w:r>
            <w:bookmarkStart w:id="0" w:name="_GoBack"/>
            <w:bookmarkEnd w:id="0"/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Библиотека/ информационный центр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Библиотека/ информационный центр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745E5C" w:rsidRDefault="002E1E27" w:rsidP="0008523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персональных компьютеров 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технологии электрической сварки плавлением, расчета и проектирования сварных конструкций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98671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98671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и информационных технологий 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персональных компьютеров для студентов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преподавателя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общественных дисциплин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литературы, педагогики и психологии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электротехники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rPr>
          <w:trHeight w:val="413"/>
        </w:trPr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основы безопасности и жизнедеятельности и охраны труда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4об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 теории и методики избранного вида спорта, методического обеспечения организации физкультурно-спортивной деятельности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11об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17об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географии туризма и информационно-экскурсионной </w:t>
            </w:r>
            <w:r w:rsidRPr="00CF1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19об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технологического оборудования кулинарного и кондитерского производства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21об</w:t>
            </w:r>
          </w:p>
        </w:tc>
        <w:tc>
          <w:tcPr>
            <w:tcW w:w="3620" w:type="dxa"/>
          </w:tcPr>
          <w:p w:rsidR="002E1E27" w:rsidRPr="00CF102B" w:rsidRDefault="002E1E27" w:rsidP="000619B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Лаборатория: учебный кулинарный цех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FF0DC8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c>
          <w:tcPr>
            <w:tcW w:w="2051" w:type="dxa"/>
          </w:tcPr>
          <w:p w:rsidR="002E1E27" w:rsidRPr="000619B9" w:rsidRDefault="002E1E27" w:rsidP="0006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9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620" w:type="dxa"/>
          </w:tcPr>
          <w:p w:rsidR="002E1E27" w:rsidRPr="000619B9" w:rsidRDefault="002E1E27" w:rsidP="000619B9">
            <w:pPr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0619B9">
              <w:rPr>
                <w:rFonts w:ascii="Times New Roman" w:hAnsi="Times New Roman" w:cs="Times New Roman"/>
                <w:sz w:val="24"/>
                <w:szCs w:val="24"/>
              </w:rPr>
              <w:t>Лаборатория: учебный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ондитерский </w:t>
            </w:r>
            <w:r w:rsidRPr="000619B9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0619B9" w:rsidRDefault="002E1E27" w:rsidP="000619B9">
            <w:pPr>
              <w:ind w:hanging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24об</w:t>
            </w:r>
          </w:p>
        </w:tc>
        <w:tc>
          <w:tcPr>
            <w:tcW w:w="3620" w:type="dxa"/>
          </w:tcPr>
          <w:p w:rsidR="00085233" w:rsidRPr="00085233" w:rsidRDefault="00085233" w:rsidP="00085233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иностранных языков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в профессиональной деятельности </w:t>
            </w:r>
          </w:p>
          <w:p w:rsidR="002E1E27" w:rsidRPr="00CF102B" w:rsidRDefault="00085233" w:rsidP="000852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38B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E1E27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E1E27" w:rsidRPr="00745E5C" w:rsidRDefault="002E1E27" w:rsidP="000638B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25об</w:t>
            </w:r>
          </w:p>
        </w:tc>
        <w:tc>
          <w:tcPr>
            <w:tcW w:w="3620" w:type="dxa"/>
          </w:tcPr>
          <w:p w:rsidR="00085233" w:rsidRPr="00085233" w:rsidRDefault="00085233" w:rsidP="00085233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иностранных языков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в профессиональной деятельности </w:t>
            </w:r>
          </w:p>
          <w:p w:rsidR="002E1E27" w:rsidRPr="00CF102B" w:rsidRDefault="00085233" w:rsidP="0008523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c>
          <w:tcPr>
            <w:tcW w:w="2051" w:type="dxa"/>
          </w:tcPr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26об</w:t>
            </w:r>
          </w:p>
        </w:tc>
        <w:tc>
          <w:tcPr>
            <w:tcW w:w="3620" w:type="dxa"/>
          </w:tcPr>
          <w:p w:rsidR="002E1E27" w:rsidRPr="00CF102B" w:rsidRDefault="002E1E27" w:rsidP="009867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экономики отрасли, менеджмента и правового обеспечения профессиональной деятельности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19B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Pr="00745E5C" w:rsidRDefault="002E1E27" w:rsidP="009867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E27" w:rsidTr="002E1E27">
        <w:trPr>
          <w:trHeight w:val="210"/>
        </w:trPr>
        <w:tc>
          <w:tcPr>
            <w:tcW w:w="2051" w:type="dxa"/>
          </w:tcPr>
          <w:p w:rsidR="002E1E27" w:rsidRPr="00745E5C" w:rsidRDefault="002E1E27" w:rsidP="00745E5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12м</w:t>
            </w:r>
          </w:p>
        </w:tc>
        <w:tc>
          <w:tcPr>
            <w:tcW w:w="3620" w:type="dxa"/>
          </w:tcPr>
          <w:p w:rsidR="002E1E27" w:rsidRPr="00CF102B" w:rsidRDefault="002E1E27" w:rsidP="00CF102B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 рисунка и художественной графики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0619B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C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E1E27" w:rsidRDefault="002E1E27" w:rsidP="000619B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Default="002E1E27" w:rsidP="000619B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2E1E27" w:rsidRPr="00745E5C" w:rsidRDefault="002E1E27" w:rsidP="000619B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</w:tr>
    </w:tbl>
    <w:p w:rsidR="00745E5C" w:rsidRDefault="00745E5C" w:rsidP="007051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5C" w:rsidRDefault="00745E5C" w:rsidP="007051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3" w:rsidRDefault="00085233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3" w:rsidRDefault="00085233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233" w:rsidRDefault="00085233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27" w:rsidRDefault="002E1E27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5210B">
        <w:rPr>
          <w:rFonts w:ascii="Times New Roman" w:hAnsi="Times New Roman" w:cs="Times New Roman"/>
          <w:b/>
          <w:sz w:val="28"/>
          <w:szCs w:val="28"/>
        </w:rPr>
        <w:t xml:space="preserve"> учебных кабинетов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210B">
        <w:rPr>
          <w:rFonts w:ascii="Times New Roman" w:hAnsi="Times New Roman" w:cs="Times New Roman"/>
          <w:b/>
          <w:sz w:val="28"/>
          <w:szCs w:val="28"/>
        </w:rPr>
        <w:t xml:space="preserve">УК </w:t>
      </w:r>
    </w:p>
    <w:p w:rsidR="00CA2822" w:rsidRDefault="00CA2822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252"/>
      </w:tblGrid>
      <w:tr w:rsidR="002E1E27" w:rsidRPr="00705104" w:rsidTr="00CA2822">
        <w:tc>
          <w:tcPr>
            <w:tcW w:w="1985" w:type="dxa"/>
          </w:tcPr>
          <w:p w:rsidR="002E1E27" w:rsidRPr="00705104" w:rsidRDefault="002E1E27" w:rsidP="004F253F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686" w:type="dxa"/>
          </w:tcPr>
          <w:p w:rsidR="002E1E27" w:rsidRDefault="002E1E27" w:rsidP="004F253F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E1E27" w:rsidRPr="00705104" w:rsidRDefault="002E1E27" w:rsidP="004F253F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4252" w:type="dxa"/>
          </w:tcPr>
          <w:p w:rsidR="002E1E27" w:rsidRDefault="002E1E27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2E1E27" w:rsidRPr="00705104" w:rsidRDefault="002E1E27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оснащение</w:t>
            </w:r>
          </w:p>
        </w:tc>
      </w:tr>
      <w:tr w:rsidR="002E1E27" w:rsidRPr="00FF0DC8" w:rsidTr="00CA2822">
        <w:tc>
          <w:tcPr>
            <w:tcW w:w="1985" w:type="dxa"/>
          </w:tcPr>
          <w:p w:rsidR="002E1E27" w:rsidRPr="002E1E27" w:rsidRDefault="002E1E27" w:rsidP="002E1E27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E1E27" w:rsidRPr="00CF102B" w:rsidRDefault="00CA2822" w:rsidP="002E1E27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 xml:space="preserve">истемный 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  <w:p w:rsidR="002E1E27" w:rsidRPr="00105BA3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экран, проектор</w:t>
            </w:r>
          </w:p>
        </w:tc>
      </w:tr>
      <w:tr w:rsidR="002E1E27" w:rsidRPr="00745E5C" w:rsidTr="00CA2822">
        <w:tc>
          <w:tcPr>
            <w:tcW w:w="1985" w:type="dxa"/>
          </w:tcPr>
          <w:p w:rsidR="002E1E27" w:rsidRPr="002E1E27" w:rsidRDefault="002E1E27" w:rsidP="002E1E27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</w:tcPr>
          <w:p w:rsidR="002E1E27" w:rsidRPr="00CF102B" w:rsidRDefault="00CA2822" w:rsidP="002E1E27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Мультимедийное оборудование: 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экран, проектор</w:t>
            </w:r>
          </w:p>
        </w:tc>
      </w:tr>
      <w:tr w:rsidR="002E1E27" w:rsidRPr="00745E5C" w:rsidTr="00CA2822">
        <w:tc>
          <w:tcPr>
            <w:tcW w:w="1985" w:type="dxa"/>
          </w:tcPr>
          <w:p w:rsidR="002E1E27" w:rsidRPr="00745E5C" w:rsidRDefault="002E1E27" w:rsidP="002E1E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E1E27" w:rsidRPr="00CF102B" w:rsidRDefault="00CA2822" w:rsidP="00CA2822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класс (12 шт.)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Доска интерактивная «</w:t>
            </w:r>
            <w:r w:rsidRPr="00F12E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E27" w:rsidRPr="000254E4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Кондиционер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</w:tc>
      </w:tr>
      <w:tr w:rsidR="002E1E27" w:rsidRPr="00745E5C" w:rsidTr="00CA2822">
        <w:tc>
          <w:tcPr>
            <w:tcW w:w="1985" w:type="dxa"/>
          </w:tcPr>
          <w:p w:rsidR="002E1E27" w:rsidRPr="00745E5C" w:rsidRDefault="002E1E27" w:rsidP="002E1E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E1E27" w:rsidRPr="00CF102B" w:rsidRDefault="00CA2822" w:rsidP="002E1E27">
            <w:pPr>
              <w:ind w:lef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основы безопасности и жизнедеятельности и охраны труда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Компьютеры (9 шт.) 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колонки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E27" w:rsidRPr="00A957B3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М6500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переносной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1E27" w:rsidRPr="00A957B3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1E27" w:rsidRPr="00745E5C" w:rsidTr="00CA2822">
        <w:tc>
          <w:tcPr>
            <w:tcW w:w="1985" w:type="dxa"/>
          </w:tcPr>
          <w:p w:rsidR="002E1E27" w:rsidRPr="00745E5C" w:rsidRDefault="002E1E27" w:rsidP="002E1E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E1E27" w:rsidRPr="00CF102B" w:rsidRDefault="00CA2822" w:rsidP="002E1E27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Доска интерактивная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:rsidR="002E1E27" w:rsidRPr="00F12E31" w:rsidRDefault="002E1E27" w:rsidP="00CA2822">
            <w:pPr>
              <w:ind w:left="0" w:firstLine="71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</w:tc>
      </w:tr>
      <w:tr w:rsidR="002E1E27" w:rsidRPr="00745E5C" w:rsidTr="00CA2822">
        <w:tc>
          <w:tcPr>
            <w:tcW w:w="1985" w:type="dxa"/>
          </w:tcPr>
          <w:p w:rsidR="002E1E27" w:rsidRPr="00745E5C" w:rsidRDefault="002E1E27" w:rsidP="002E1E2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E1E27" w:rsidRPr="00CF102B" w:rsidRDefault="00CA2822" w:rsidP="00CA2822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химии, </w:t>
            </w: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2E1E27" w:rsidRPr="009153E6" w:rsidRDefault="002E1E27" w:rsidP="00CA2822">
            <w:pPr>
              <w:ind w:left="34" w:firstLine="6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  <w:p w:rsidR="002E1E27" w:rsidRPr="000254E4" w:rsidRDefault="002E1E27" w:rsidP="00CA2822">
            <w:pPr>
              <w:ind w:left="34" w:firstLine="68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идеопроектор</w:t>
            </w:r>
          </w:p>
        </w:tc>
      </w:tr>
      <w:tr w:rsidR="00CA2822" w:rsidRPr="00745E5C" w:rsidTr="00CA2822">
        <w:tc>
          <w:tcPr>
            <w:tcW w:w="1985" w:type="dxa"/>
          </w:tcPr>
          <w:p w:rsidR="00CA2822" w:rsidRPr="00745E5C" w:rsidRDefault="00CA2822" w:rsidP="00CA28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A2822" w:rsidRPr="00CF102B" w:rsidRDefault="00CA2822" w:rsidP="00CA2822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CA2822" w:rsidRPr="009153E6" w:rsidRDefault="00CA2822" w:rsidP="00CA2822">
            <w:pPr>
              <w:ind w:left="34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  <w:p w:rsidR="00CA2822" w:rsidRPr="00F12E31" w:rsidRDefault="00CA2822" w:rsidP="00CA2822">
            <w:pPr>
              <w:ind w:left="34"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оборудование: экран, проектор</w:t>
            </w:r>
          </w:p>
        </w:tc>
      </w:tr>
      <w:tr w:rsidR="00CA2822" w:rsidRPr="00745E5C" w:rsidTr="00CA2822">
        <w:tc>
          <w:tcPr>
            <w:tcW w:w="1985" w:type="dxa"/>
          </w:tcPr>
          <w:p w:rsidR="00CA2822" w:rsidRPr="00745E5C" w:rsidRDefault="00CA2822" w:rsidP="00CA28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A2822" w:rsidRPr="00CF102B" w:rsidRDefault="00CA2822" w:rsidP="00CA2822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 и электротехники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CA2822" w:rsidRPr="00F12E31" w:rsidRDefault="00CA2822" w:rsidP="00CA2822">
            <w:pPr>
              <w:ind w:left="34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экран, видеопроектор</w:t>
            </w:r>
          </w:p>
        </w:tc>
      </w:tr>
      <w:tr w:rsidR="00CA2822" w:rsidRPr="00745E5C" w:rsidTr="00CA2822">
        <w:tc>
          <w:tcPr>
            <w:tcW w:w="1985" w:type="dxa"/>
          </w:tcPr>
          <w:p w:rsidR="00CA2822" w:rsidRPr="00745E5C" w:rsidRDefault="00CA2822" w:rsidP="00CA282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A2822" w:rsidRPr="00CF102B" w:rsidRDefault="00085233" w:rsidP="00CA2822">
            <w:pPr>
              <w:ind w:left="-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102B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языка, литературы</w:t>
            </w:r>
          </w:p>
        </w:tc>
        <w:tc>
          <w:tcPr>
            <w:tcW w:w="4252" w:type="dxa"/>
          </w:tcPr>
          <w:p w:rsidR="00085233" w:rsidRPr="00085233" w:rsidRDefault="00085233" w:rsidP="00085233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CA2822" w:rsidRPr="009153E6" w:rsidRDefault="00CA2822" w:rsidP="00CA2822">
            <w:pPr>
              <w:ind w:left="34"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Компьютер в сборе: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системный блок,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F12E31">
              <w:rPr>
                <w:rFonts w:ascii="Times New Roman" w:hAnsi="Times New Roman" w:cs="Times New Roman"/>
                <w:sz w:val="24"/>
                <w:szCs w:val="24"/>
              </w:rPr>
              <w:t>лавиатура, мышь</w:t>
            </w:r>
          </w:p>
          <w:p w:rsidR="00CA2822" w:rsidRPr="00F12E31" w:rsidRDefault="00CA2822" w:rsidP="00CA2822">
            <w:pPr>
              <w:ind w:left="34" w:firstLine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оборудование: экран, проектор</w:t>
            </w:r>
          </w:p>
        </w:tc>
      </w:tr>
    </w:tbl>
    <w:p w:rsidR="002E1E27" w:rsidRPr="00B54B03" w:rsidRDefault="002E1E27" w:rsidP="002E1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233" w:rsidRDefault="00085233" w:rsidP="00085233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</w:t>
      </w:r>
      <w:r w:rsidRPr="0035210B">
        <w:rPr>
          <w:rFonts w:ascii="Times New Roman" w:hAnsi="Times New Roman" w:cs="Times New Roman"/>
          <w:b/>
          <w:sz w:val="28"/>
          <w:szCs w:val="28"/>
        </w:rPr>
        <w:t xml:space="preserve"> учебных кабинетов 3УК </w:t>
      </w:r>
    </w:p>
    <w:p w:rsidR="00085233" w:rsidRPr="00FA54BD" w:rsidRDefault="00085233" w:rsidP="00085233">
      <w:pPr>
        <w:ind w:left="-108" w:right="-1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5387"/>
      </w:tblGrid>
      <w:tr w:rsidR="00085233" w:rsidRPr="00705104" w:rsidTr="004F253F">
        <w:tc>
          <w:tcPr>
            <w:tcW w:w="993" w:type="dxa"/>
            <w:vAlign w:val="center"/>
          </w:tcPr>
          <w:p w:rsidR="00085233" w:rsidRPr="00705104" w:rsidRDefault="00085233" w:rsidP="004F253F">
            <w:pPr>
              <w:ind w:left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3969" w:type="dxa"/>
            <w:vAlign w:val="center"/>
          </w:tcPr>
          <w:p w:rsidR="00085233" w:rsidRDefault="00085233" w:rsidP="004F253F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5233" w:rsidRPr="00705104" w:rsidRDefault="00085233" w:rsidP="004F253F">
            <w:pPr>
              <w:pStyle w:val="ConsPlusNormal"/>
              <w:ind w:firstLine="1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</w:t>
            </w:r>
          </w:p>
        </w:tc>
        <w:tc>
          <w:tcPr>
            <w:tcW w:w="5387" w:type="dxa"/>
            <w:vAlign w:val="center"/>
          </w:tcPr>
          <w:p w:rsid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  <w:p w:rsidR="00085233" w:rsidRPr="00705104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</w:t>
            </w:r>
            <w:r w:rsidRPr="00705104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оснащение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pStyle w:val="ConsPlusNormal"/>
              <w:ind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pStyle w:val="ConsPlusNormal"/>
              <w:numPr>
                <w:ilvl w:val="0"/>
                <w:numId w:val="24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автомобилей </w:t>
            </w:r>
          </w:p>
          <w:p w:rsidR="00085233" w:rsidRPr="00085233" w:rsidRDefault="00085233" w:rsidP="00085233">
            <w:pPr>
              <w:pStyle w:val="ConsPlusNormal"/>
              <w:numPr>
                <w:ilvl w:val="0"/>
                <w:numId w:val="24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слесарных и слесарно-сборочных работ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Оборудование: макет двигателя, коробка переключения передач, раздаточная коробка, распределительная коробка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4F253F">
            <w:pPr>
              <w:pStyle w:val="a4"/>
              <w:numPr>
                <w:ilvl w:val="0"/>
                <w:numId w:val="2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4F253F">
            <w:pPr>
              <w:pStyle w:val="a4"/>
              <w:numPr>
                <w:ilvl w:val="0"/>
                <w:numId w:val="26"/>
              </w:numPr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</w:p>
        </w:tc>
      </w:tr>
      <w:tr w:rsidR="00085233" w:rsidRPr="00085233" w:rsidTr="004F253F">
        <w:trPr>
          <w:trHeight w:val="942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103а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4F253F">
            <w:pPr>
              <w:pStyle w:val="a4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11 персональных компьютеров</w:t>
            </w:r>
          </w:p>
          <w:p w:rsidR="00085233" w:rsidRPr="00085233" w:rsidRDefault="00085233" w:rsidP="004F253F">
            <w:pPr>
              <w:pStyle w:val="a4"/>
              <w:numPr>
                <w:ilvl w:val="0"/>
                <w:numId w:val="2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  <w:p w:rsidR="00085233" w:rsidRPr="00085233" w:rsidRDefault="00085233" w:rsidP="004F253F">
            <w:pPr>
              <w:pStyle w:val="a4"/>
              <w:numPr>
                <w:ilvl w:val="0"/>
                <w:numId w:val="2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2"/>
              </w:numPr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графики </w:t>
            </w:r>
          </w:p>
          <w:p w:rsidR="00085233" w:rsidRPr="00085233" w:rsidRDefault="00085233" w:rsidP="00085233">
            <w:pPr>
              <w:numPr>
                <w:ilvl w:val="0"/>
                <w:numId w:val="2"/>
              </w:numPr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инженерной графики </w:t>
            </w:r>
          </w:p>
          <w:p w:rsidR="00085233" w:rsidRPr="00085233" w:rsidRDefault="00085233" w:rsidP="00085233">
            <w:pPr>
              <w:numPr>
                <w:ilvl w:val="0"/>
                <w:numId w:val="2"/>
              </w:numPr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технического черчения </w:t>
            </w:r>
          </w:p>
          <w:p w:rsidR="00085233" w:rsidRPr="00085233" w:rsidRDefault="00085233" w:rsidP="00085233">
            <w:pPr>
              <w:numPr>
                <w:ilvl w:val="0"/>
                <w:numId w:val="2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черчения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Наборы чертежных инструментов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Лаборатория:</w:t>
            </w:r>
          </w:p>
          <w:p w:rsidR="00085233" w:rsidRPr="00085233" w:rsidRDefault="00085233" w:rsidP="00085233">
            <w:pPr>
              <w:numPr>
                <w:ilvl w:val="0"/>
                <w:numId w:val="3"/>
              </w:numPr>
              <w:tabs>
                <w:tab w:val="left" w:pos="-1691"/>
              </w:tabs>
              <w:ind w:left="34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электрических машин </w:t>
            </w:r>
          </w:p>
          <w:p w:rsidR="00085233" w:rsidRPr="00085233" w:rsidRDefault="00085233" w:rsidP="00085233">
            <w:pPr>
              <w:numPr>
                <w:ilvl w:val="0"/>
                <w:numId w:val="3"/>
              </w:numPr>
              <w:tabs>
                <w:tab w:val="left" w:pos="-1691"/>
              </w:tabs>
              <w:ind w:left="34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электрических аппаратов </w:t>
            </w:r>
          </w:p>
          <w:p w:rsidR="00085233" w:rsidRPr="00085233" w:rsidRDefault="00085233" w:rsidP="00085233">
            <w:pPr>
              <w:numPr>
                <w:ilvl w:val="0"/>
                <w:numId w:val="3"/>
              </w:numPr>
              <w:tabs>
                <w:tab w:val="left" w:pos="-1691"/>
              </w:tabs>
              <w:ind w:left="34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электрического и электромеханического оборудования </w:t>
            </w:r>
          </w:p>
          <w:p w:rsidR="00085233" w:rsidRPr="00085233" w:rsidRDefault="00085233" w:rsidP="00085233">
            <w:pPr>
              <w:numPr>
                <w:ilvl w:val="0"/>
                <w:numId w:val="3"/>
              </w:numPr>
              <w:ind w:left="34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контрольно-измерительных приборов технического обслуживания электрооборудования </w:t>
            </w:r>
          </w:p>
          <w:p w:rsidR="00085233" w:rsidRPr="00085233" w:rsidRDefault="00085233" w:rsidP="00085233">
            <w:pPr>
              <w:numPr>
                <w:ilvl w:val="0"/>
                <w:numId w:val="3"/>
              </w:numPr>
              <w:ind w:left="34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эксплуатации и обслуживания электрического и электромеханического оборудования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Стенды для проведения лабораторных работ 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электрооборудованию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материаловедения </w:t>
            </w:r>
          </w:p>
          <w:p w:rsidR="00085233" w:rsidRPr="00085233" w:rsidRDefault="00085233" w:rsidP="00085233">
            <w:pPr>
              <w:numPr>
                <w:ilvl w:val="0"/>
                <w:numId w:val="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метрологии, стандартизации и сертификации </w:t>
            </w:r>
          </w:p>
          <w:p w:rsidR="00085233" w:rsidRPr="00085233" w:rsidRDefault="00085233" w:rsidP="00085233">
            <w:pPr>
              <w:numPr>
                <w:ilvl w:val="0"/>
                <w:numId w:val="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измерений </w:t>
            </w:r>
          </w:p>
          <w:p w:rsidR="00085233" w:rsidRPr="00085233" w:rsidRDefault="00085233" w:rsidP="00085233">
            <w:pPr>
              <w:numPr>
                <w:ilvl w:val="0"/>
                <w:numId w:val="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металлообработки и работы в металлообрабатывающих цехах технической механики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Оборудование: контрольно-измерительный инструмент, режущий инструмент, образцы деталей</w:t>
            </w:r>
          </w:p>
          <w:p w:rsidR="00085233" w:rsidRPr="00085233" w:rsidRDefault="00085233" w:rsidP="004F253F">
            <w:pPr>
              <w:ind w:left="176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9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9"/>
              </w:numPr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Лаборатория:</w:t>
            </w:r>
          </w:p>
          <w:p w:rsidR="00085233" w:rsidRPr="00085233" w:rsidRDefault="00085233" w:rsidP="00085233">
            <w:pPr>
              <w:numPr>
                <w:ilvl w:val="0"/>
                <w:numId w:val="5"/>
              </w:numPr>
              <w:ind w:left="176" w:hanging="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материаловедения </w:t>
            </w:r>
          </w:p>
          <w:p w:rsidR="00085233" w:rsidRPr="00085233" w:rsidRDefault="00085233" w:rsidP="00085233">
            <w:pPr>
              <w:numPr>
                <w:ilvl w:val="0"/>
                <w:numId w:val="5"/>
              </w:numPr>
              <w:ind w:left="176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измерительная </w:t>
            </w:r>
          </w:p>
          <w:p w:rsidR="00085233" w:rsidRPr="00085233" w:rsidRDefault="00085233" w:rsidP="00085233">
            <w:pPr>
              <w:numPr>
                <w:ilvl w:val="0"/>
                <w:numId w:val="5"/>
              </w:numPr>
              <w:ind w:left="176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измерений </w:t>
            </w:r>
          </w:p>
          <w:p w:rsidR="00085233" w:rsidRPr="00085233" w:rsidRDefault="00085233" w:rsidP="00085233">
            <w:pPr>
              <w:numPr>
                <w:ilvl w:val="0"/>
                <w:numId w:val="5"/>
              </w:numPr>
              <w:ind w:left="176" w:hanging="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метрологии, стандартизации и подтверждения соответствия метрологии, стандартизации и сертификации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для проведения 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лабораторных работ по материаловедению, метрологии, электротехники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6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  <w:p w:rsidR="00085233" w:rsidRPr="00085233" w:rsidRDefault="00085233" w:rsidP="00085233">
            <w:pPr>
              <w:numPr>
                <w:ilvl w:val="0"/>
                <w:numId w:val="6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географии</w:t>
            </w:r>
          </w:p>
          <w:p w:rsidR="00085233" w:rsidRPr="00085233" w:rsidRDefault="00085233" w:rsidP="00085233">
            <w:pPr>
              <w:numPr>
                <w:ilvl w:val="0"/>
                <w:numId w:val="6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экологии</w:t>
            </w:r>
          </w:p>
          <w:p w:rsidR="00085233" w:rsidRPr="00085233" w:rsidRDefault="00085233" w:rsidP="00085233">
            <w:pPr>
              <w:numPr>
                <w:ilvl w:val="0"/>
                <w:numId w:val="12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экологических основ природопользования </w:t>
            </w:r>
          </w:p>
          <w:p w:rsidR="00085233" w:rsidRPr="00085233" w:rsidRDefault="00085233" w:rsidP="00085233">
            <w:pPr>
              <w:numPr>
                <w:ilvl w:val="0"/>
                <w:numId w:val="12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культуры производства</w:t>
            </w:r>
          </w:p>
          <w:p w:rsidR="00085233" w:rsidRPr="00085233" w:rsidRDefault="00085233" w:rsidP="00085233">
            <w:pPr>
              <w:numPr>
                <w:ilvl w:val="0"/>
                <w:numId w:val="6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этики и психологии делового общения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8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8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8"/>
              </w:numPr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жизнедеятельности и охраны труда </w:t>
            </w:r>
          </w:p>
          <w:p w:rsidR="00085233" w:rsidRPr="00085233" w:rsidRDefault="00085233" w:rsidP="00085233">
            <w:pPr>
              <w:numPr>
                <w:ilvl w:val="0"/>
                <w:numId w:val="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085233" w:rsidRPr="00085233" w:rsidRDefault="00085233" w:rsidP="00085233">
            <w:pPr>
              <w:numPr>
                <w:ilvl w:val="0"/>
                <w:numId w:val="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учебно-наглядных пособий по основам безопасности жизнедеятельности и безопасности жизнедеятельности: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Оборудование: макет автомата 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ашникова учебный ММГ – АК 74. 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Дозиметрический прибор (ДП – 4). Пневматическая винтовка.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Носилки санитарные тканевые.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Общевойсковой защитный комплект 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Войсковой прибор химической разведки с индикаторными трубками.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Средства защиты:</w:t>
            </w:r>
          </w:p>
          <w:p w:rsidR="00085233" w:rsidRPr="00085233" w:rsidRDefault="00085233" w:rsidP="004F253F">
            <w:pPr>
              <w:tabs>
                <w:tab w:val="left" w:pos="308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ab/>
              <w:t>Противогазы (различных марок</w:t>
            </w:r>
          </w:p>
          <w:p w:rsidR="00085233" w:rsidRPr="00085233" w:rsidRDefault="00085233" w:rsidP="004F253F">
            <w:pPr>
              <w:tabs>
                <w:tab w:val="left" w:pos="308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Противогаз учебный ГП – 5.  </w:t>
            </w:r>
          </w:p>
          <w:p w:rsidR="00085233" w:rsidRPr="00085233" w:rsidRDefault="00085233" w:rsidP="004F253F">
            <w:pPr>
              <w:tabs>
                <w:tab w:val="left" w:pos="308"/>
              </w:tabs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ab/>
              <w:t>Респиратор.</w:t>
            </w:r>
          </w:p>
          <w:p w:rsidR="00085233" w:rsidRPr="00085233" w:rsidRDefault="00085233" w:rsidP="004F253F">
            <w:pPr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Место для стрельбы: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Электронный тир.</w:t>
            </w:r>
            <w:r w:rsidRPr="000852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9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теоретических основ сварки и резки металла </w:t>
            </w:r>
          </w:p>
          <w:p w:rsidR="00085233" w:rsidRPr="00085233" w:rsidRDefault="00085233" w:rsidP="00085233">
            <w:pPr>
              <w:numPr>
                <w:ilvl w:val="0"/>
                <w:numId w:val="9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расчета и проектирования сварных соединений </w:t>
            </w:r>
          </w:p>
          <w:p w:rsidR="00085233" w:rsidRPr="00085233" w:rsidRDefault="00085233" w:rsidP="00085233">
            <w:pPr>
              <w:numPr>
                <w:ilvl w:val="0"/>
                <w:numId w:val="9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электрической сварки плавлением </w:t>
            </w:r>
          </w:p>
          <w:p w:rsidR="00085233" w:rsidRPr="00085233" w:rsidRDefault="00085233" w:rsidP="004F253F">
            <w:pPr>
              <w:ind w:left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Лаборатория:</w:t>
            </w:r>
          </w:p>
          <w:p w:rsidR="00085233" w:rsidRPr="00085233" w:rsidRDefault="00085233" w:rsidP="00085233">
            <w:pPr>
              <w:numPr>
                <w:ilvl w:val="0"/>
                <w:numId w:val="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электротехники и сварочного оборудования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1"/>
              </w:numPr>
              <w:ind w:left="176" w:hanging="176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испытания материалов и контроля качества сварных соединений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сварщика </w:t>
            </w:r>
            <w:proofErr w:type="spell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малоамперный</w:t>
            </w:r>
            <w:proofErr w:type="spell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Набор оборудования сварочного поста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вентиляции замкнутого типа на 5 постов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набор оборудования различных видов сварки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Набор средств защиты для сварщика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Верстак слесарный </w:t>
            </w:r>
            <w:proofErr w:type="spell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одноткомбовый</w:t>
            </w:r>
            <w:proofErr w:type="spell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 с точилом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Точечная компактная сварочная машина 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сварки/резки 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Сварочный аппарат</w:t>
            </w:r>
          </w:p>
          <w:p w:rsidR="00085233" w:rsidRPr="00085233" w:rsidRDefault="00085233" w:rsidP="004F253F">
            <w:pPr>
              <w:pStyle w:val="a4"/>
              <w:ind w:left="75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34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Плакаты по технике безопасности: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2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«Основные требования», «Особые условия», «Защитные средства», «Электробезопасность при ручной дуговой сварке», «Газовая сварки», «Работы на газосварочном оборудовании», «Газовые баллоны, их хранения и транспортировка»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0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0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0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755758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21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электроматериаловедения</w:t>
            </w:r>
            <w:proofErr w:type="spellEnd"/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85233" w:rsidRPr="00085233" w:rsidRDefault="00085233" w:rsidP="00085233">
            <w:pPr>
              <w:numPr>
                <w:ilvl w:val="0"/>
                <w:numId w:val="21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радиоэлектроники </w:t>
            </w:r>
          </w:p>
          <w:p w:rsidR="00085233" w:rsidRPr="00085233" w:rsidRDefault="00085233" w:rsidP="00085233">
            <w:pPr>
              <w:numPr>
                <w:ilvl w:val="0"/>
                <w:numId w:val="21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автоматизации производства </w:t>
            </w:r>
          </w:p>
          <w:p w:rsidR="00085233" w:rsidRPr="00085233" w:rsidRDefault="00085233" w:rsidP="004F253F">
            <w:pPr>
              <w:ind w:lef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Лаборатория: </w:t>
            </w:r>
          </w:p>
          <w:p w:rsidR="00085233" w:rsidRPr="00085233" w:rsidRDefault="00085233" w:rsidP="00085233">
            <w:pPr>
              <w:numPr>
                <w:ilvl w:val="0"/>
                <w:numId w:val="21"/>
              </w:numPr>
              <w:ind w:lef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электротехники с основами радиоэлектроники </w:t>
            </w:r>
          </w:p>
        </w:tc>
        <w:tc>
          <w:tcPr>
            <w:tcW w:w="5387" w:type="dxa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ноутбук</w:t>
            </w:r>
          </w:p>
          <w:p w:rsidR="00085233" w:rsidRPr="00085233" w:rsidRDefault="00085233" w:rsidP="004F253F">
            <w:p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rPr>
          <w:trHeight w:val="902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5233" w:rsidRPr="006704CA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4CA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Кабинет: </w:t>
            </w:r>
          </w:p>
          <w:p w:rsidR="00085233" w:rsidRPr="00085233" w:rsidRDefault="00085233" w:rsidP="00085233">
            <w:pPr>
              <w:numPr>
                <w:ilvl w:val="0"/>
                <w:numId w:val="11"/>
              </w:numPr>
              <w:ind w:lef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Наглядные пособия: модели геометрических фигур, набор чертежных инструментов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2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2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1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электротехники</w:t>
            </w:r>
          </w:p>
          <w:p w:rsidR="00085233" w:rsidRPr="00085233" w:rsidRDefault="00085233" w:rsidP="00085233">
            <w:pPr>
              <w:numPr>
                <w:ilvl w:val="0"/>
                <w:numId w:val="11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оборудования производства электротехнических изделий </w:t>
            </w:r>
          </w:p>
          <w:p w:rsidR="00085233" w:rsidRPr="00085233" w:rsidRDefault="00085233" w:rsidP="00085233">
            <w:pPr>
              <w:numPr>
                <w:ilvl w:val="0"/>
                <w:numId w:val="12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технического регулирования и контроля качества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3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Персональные компьютеры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3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3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right="-108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 отрасли, менеджмента и правового обеспечения профессиональной деятельности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менеджмента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 отрасли и менеджмента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 организации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 экономики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экономики организации и управления персоналом </w:t>
            </w:r>
          </w:p>
          <w:p w:rsidR="00085233" w:rsidRPr="00085233" w:rsidRDefault="00085233" w:rsidP="00085233">
            <w:pPr>
              <w:numPr>
                <w:ilvl w:val="0"/>
                <w:numId w:val="13"/>
              </w:numPr>
              <w:tabs>
                <w:tab w:val="left" w:pos="-1691"/>
              </w:tabs>
              <w:ind w:left="176" w:right="-108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государственной и муниципальной службы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</w:t>
            </w:r>
          </w:p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Стенды (Битва за Москву, Сталинградская битва, Курская дуга, Взятие Берлина)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Карты: карта мира, карта России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4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4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4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9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физики</w:t>
            </w:r>
          </w:p>
          <w:p w:rsidR="00085233" w:rsidRPr="00085233" w:rsidRDefault="00085233" w:rsidP="00085233">
            <w:pPr>
              <w:numPr>
                <w:ilvl w:val="0"/>
                <w:numId w:val="19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астрономии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Оборудование: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Электродинамика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Гальванометр демонстрационный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Миллиамперметр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Микрометры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трансформаторов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конденсаторов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для изучения магнитного поля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магнитных стрелок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Катушка для магнитного поля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Амперметры учебные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Вольтметры   учебные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Реостаты учебные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механика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Весы учебные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Динамометр проекционный 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Динамометры школьные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Колебания и волны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Камертоны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Волновая машина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Оптика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линз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по геометрической оптике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Спектроскоп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Дифракционные решетки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Приборы для измерения световой волны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Молекулярная физика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Гидрометр ВИТ-1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i/>
                <w:sz w:val="24"/>
                <w:szCs w:val="24"/>
              </w:rPr>
              <w:t>Раздел Квантовая физика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Радиометр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Плакаты: Система мира по Птолемею, система мира по Копернику, структура и масштаб солнечной системы, схема солнечной системы, образование солнечной системы, галактика, строение Вселенной, все из чего-то состоит, эволюция Вселенной, ранняя Вселенная.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стенды: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«Приставки и множители»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«Мировые константы»</w:t>
            </w:r>
          </w:p>
          <w:p w:rsidR="00085233" w:rsidRPr="00085233" w:rsidRDefault="00085233" w:rsidP="004F253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«Международная система единиц»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5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852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Кабинет:  </w:t>
            </w:r>
          </w:p>
          <w:p w:rsidR="00085233" w:rsidRPr="00085233" w:rsidRDefault="00085233" w:rsidP="00085233">
            <w:pPr>
              <w:numPr>
                <w:ilvl w:val="0"/>
                <w:numId w:val="1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852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социально-экономических дисциплин </w:t>
            </w:r>
          </w:p>
          <w:p w:rsidR="00085233" w:rsidRPr="00085233" w:rsidRDefault="00085233" w:rsidP="00085233">
            <w:pPr>
              <w:numPr>
                <w:ilvl w:val="0"/>
                <w:numId w:val="1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852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гуманитарных и социально-экономических дисциплин </w:t>
            </w:r>
          </w:p>
          <w:p w:rsidR="00085233" w:rsidRPr="00085233" w:rsidRDefault="00085233" w:rsidP="00085233">
            <w:pPr>
              <w:numPr>
                <w:ilvl w:val="0"/>
                <w:numId w:val="1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852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правовых основ профессиональной деятельности </w:t>
            </w:r>
          </w:p>
          <w:p w:rsidR="00085233" w:rsidRPr="00085233" w:rsidRDefault="00085233" w:rsidP="00085233">
            <w:pPr>
              <w:numPr>
                <w:ilvl w:val="0"/>
                <w:numId w:val="14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8523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правового обеспечения профессиональной деятельности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Наглядные пособия:</w:t>
            </w:r>
            <w:r w:rsidRPr="00085233">
              <w:rPr>
                <w:sz w:val="24"/>
                <w:szCs w:val="24"/>
              </w:rPr>
              <w:t xml:space="preserve">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Карты: Политическая карта мира, Российская федерация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1380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Оборудование: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Стенд: Периодическая система химических элементов </w:t>
            </w:r>
            <w:proofErr w:type="spell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растворимости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Макет «Правила работы с реактивами»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Макет «Основные единицы измерения и законы химии»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Таблица «Идентификация органических соединений»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Таблица «Классификация органических соединений»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Плакат «Виды химической связи»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Коллекция «Минералы»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Коллекция «Металлы и их сплавы»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Аппарат (установка) для дистилляции воды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(спиртовки)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эксперимента: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Весы с разновесами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2 ОС «Кислоты»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3 ОС «Гидроксиды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4 ОС «Оксиды металлов»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5 ОС «Металлы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9 ОС «Галогениды»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11 ОС «Карбонаты»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12 ОС «Фосфаты. Силикаты»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13 ОС «Ацетаты. Роданиды. Соединения железа»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14 ОС «</w:t>
            </w:r>
            <w:proofErr w:type="gram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Соединения  марганца</w:t>
            </w:r>
            <w:proofErr w:type="gram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15 ОС «</w:t>
            </w:r>
            <w:proofErr w:type="gram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Соединения  хрома</w:t>
            </w:r>
            <w:proofErr w:type="gram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16 ОС «Нитраты»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17 ОС «Индикаторы»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18 ОС «</w:t>
            </w:r>
            <w:proofErr w:type="gram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Минеральные  удобрения</w:t>
            </w:r>
            <w:proofErr w:type="gram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19 ОС «Углеводороды»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21 ОС «</w:t>
            </w:r>
            <w:proofErr w:type="gramStart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Кислоты  органические</w:t>
            </w:r>
            <w:proofErr w:type="gramEnd"/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22 ОС «Углеводы. Амины»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6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Набор № 24 ОС «Материалы»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7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7"/>
              </w:numPr>
              <w:ind w:right="-1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пособия: </w:t>
            </w:r>
          </w:p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 (А.С. </w:t>
            </w: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Пушкин, М.</w:t>
            </w: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Горький)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755758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5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Кабинет: </w:t>
            </w:r>
          </w:p>
          <w:p w:rsidR="00085233" w:rsidRPr="00085233" w:rsidRDefault="00085233" w:rsidP="00085233">
            <w:pPr>
              <w:numPr>
                <w:ilvl w:val="0"/>
                <w:numId w:val="4"/>
              </w:numPr>
              <w:ind w:left="0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технологии машиностроения </w:t>
            </w:r>
          </w:p>
          <w:p w:rsidR="00085233" w:rsidRPr="00085233" w:rsidRDefault="00085233" w:rsidP="004F253F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Лаборатория:</w:t>
            </w:r>
          </w:p>
          <w:p w:rsidR="00085233" w:rsidRPr="00085233" w:rsidRDefault="00085233" w:rsidP="00085233">
            <w:pPr>
              <w:numPr>
                <w:ilvl w:val="0"/>
                <w:numId w:val="2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процессов формообразования и инструментов </w:t>
            </w:r>
          </w:p>
          <w:p w:rsidR="00085233" w:rsidRPr="00085233" w:rsidRDefault="00085233" w:rsidP="00085233">
            <w:pPr>
              <w:numPr>
                <w:ilvl w:val="0"/>
                <w:numId w:val="2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технической механики </w:t>
            </w:r>
          </w:p>
          <w:p w:rsidR="00085233" w:rsidRPr="00085233" w:rsidRDefault="00085233" w:rsidP="00085233">
            <w:pPr>
              <w:numPr>
                <w:ilvl w:val="0"/>
                <w:numId w:val="23"/>
              </w:numPr>
              <w:ind w:left="176" w:hanging="17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технологического оборудования и оснастки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8"/>
              </w:numPr>
              <w:ind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персональные компьютеры</w:t>
            </w:r>
          </w:p>
          <w:p w:rsidR="00085233" w:rsidRPr="00085233" w:rsidRDefault="00085233" w:rsidP="00085233">
            <w:pPr>
              <w:pStyle w:val="a4"/>
              <w:numPr>
                <w:ilvl w:val="0"/>
                <w:numId w:val="38"/>
              </w:num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6A470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7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pStyle w:val="ConsPlusNormal"/>
              <w:ind w:right="-108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</w:p>
          <w:p w:rsidR="00085233" w:rsidRPr="00085233" w:rsidRDefault="00085233" w:rsidP="004F253F">
            <w:pPr>
              <w:pStyle w:val="ConsPlusNormal"/>
              <w:ind w:right="-108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проектирования технологических процессов и программирования систем ЧПУ </w:t>
            </w:r>
          </w:p>
          <w:p w:rsidR="00085233" w:rsidRPr="00085233" w:rsidRDefault="00085233" w:rsidP="004F253F">
            <w:pPr>
              <w:pStyle w:val="ConsPlusNormal"/>
              <w:ind w:right="-108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станков с ЧПУ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</w:t>
            </w:r>
          </w:p>
          <w:p w:rsidR="00085233" w:rsidRPr="00085233" w:rsidRDefault="00085233" w:rsidP="004F253F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Станки с ЧПУ (3 фрезерных, 3 токарных)</w:t>
            </w:r>
          </w:p>
          <w:p w:rsidR="00085233" w:rsidRPr="00085233" w:rsidRDefault="00085233" w:rsidP="004F253F">
            <w:pPr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4F253F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компьютеры</w:t>
            </w:r>
          </w:p>
          <w:p w:rsidR="00085233" w:rsidRPr="00085233" w:rsidRDefault="00085233" w:rsidP="004F253F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Видеопроектор, принтер, </w:t>
            </w:r>
            <w:proofErr w:type="spellStart"/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кодоскоп</w:t>
            </w:r>
            <w:proofErr w:type="spellEnd"/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pStyle w:val="ConsPlusNormal"/>
              <w:ind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pStyle w:val="ConsPlusNormal"/>
              <w:numPr>
                <w:ilvl w:val="0"/>
                <w:numId w:val="15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085233" w:rsidRPr="00085233" w:rsidRDefault="00085233" w:rsidP="00085233">
            <w:pPr>
              <w:pStyle w:val="ConsPlusNormal"/>
              <w:numPr>
                <w:ilvl w:val="0"/>
                <w:numId w:val="15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и информационных технологий </w:t>
            </w:r>
          </w:p>
          <w:p w:rsidR="00085233" w:rsidRPr="00085233" w:rsidRDefault="00085233" w:rsidP="00085233">
            <w:pPr>
              <w:numPr>
                <w:ilvl w:val="0"/>
                <w:numId w:val="15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и информатики </w:t>
            </w:r>
          </w:p>
          <w:p w:rsidR="00085233" w:rsidRPr="00085233" w:rsidRDefault="00085233" w:rsidP="00085233">
            <w:pPr>
              <w:numPr>
                <w:ilvl w:val="0"/>
                <w:numId w:val="15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информационных технологий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14 персональных компьютеров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документационного обеспечения управления </w:t>
            </w:r>
          </w:p>
          <w:p w:rsidR="00085233" w:rsidRPr="00085233" w:rsidRDefault="00085233" w:rsidP="00085233">
            <w:pPr>
              <w:numPr>
                <w:ilvl w:val="0"/>
                <w:numId w:val="1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архивоведения </w:t>
            </w:r>
          </w:p>
          <w:p w:rsidR="00085233" w:rsidRPr="00085233" w:rsidRDefault="00085233" w:rsidP="00085233">
            <w:pPr>
              <w:numPr>
                <w:ilvl w:val="0"/>
                <w:numId w:val="15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технологий</w:t>
            </w: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профессиональной деятельности </w:t>
            </w:r>
          </w:p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Лаборатория:</w:t>
            </w:r>
          </w:p>
          <w:p w:rsidR="00085233" w:rsidRPr="00085233" w:rsidRDefault="00085233" w:rsidP="00085233">
            <w:pPr>
              <w:numPr>
                <w:ilvl w:val="0"/>
                <w:numId w:val="16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информатики и компьютерной обработки документов </w:t>
            </w:r>
          </w:p>
          <w:p w:rsidR="00085233" w:rsidRPr="00085233" w:rsidRDefault="00085233" w:rsidP="00085233">
            <w:pPr>
              <w:numPr>
                <w:ilvl w:val="0"/>
                <w:numId w:val="22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 электронного документооборота </w:t>
            </w:r>
          </w:p>
          <w:p w:rsidR="00085233" w:rsidRPr="00085233" w:rsidRDefault="00085233" w:rsidP="00085233">
            <w:pPr>
              <w:numPr>
                <w:ilvl w:val="0"/>
                <w:numId w:val="22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технических средств управления </w:t>
            </w:r>
          </w:p>
          <w:p w:rsidR="00085233" w:rsidRPr="00085233" w:rsidRDefault="00085233" w:rsidP="00085233">
            <w:pPr>
              <w:numPr>
                <w:ilvl w:val="0"/>
                <w:numId w:val="17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документоведения </w:t>
            </w:r>
          </w:p>
          <w:p w:rsidR="00085233" w:rsidRPr="00085233" w:rsidRDefault="00085233" w:rsidP="00085233">
            <w:pPr>
              <w:numPr>
                <w:ilvl w:val="0"/>
                <w:numId w:val="15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технологий</w:t>
            </w: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профессиональной деятельности 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учебно-методической документации </w:t>
            </w:r>
          </w:p>
          <w:p w:rsidR="00085233" w:rsidRPr="00085233" w:rsidRDefault="00085233" w:rsidP="004F253F">
            <w:pPr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11 персональных компьютеров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</w:t>
            </w: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иностранных языков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в профессиональной деятельности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английского языка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</w:t>
            </w:r>
          </w:p>
          <w:p w:rsidR="00085233" w:rsidRPr="00085233" w:rsidRDefault="00085233" w:rsidP="004F253F">
            <w:pPr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969" w:type="dxa"/>
          </w:tcPr>
          <w:p w:rsidR="00085233" w:rsidRPr="00085233" w:rsidRDefault="00085233" w:rsidP="004F253F">
            <w:pPr>
              <w:tabs>
                <w:tab w:val="left" w:pos="-1691"/>
              </w:tabs>
              <w:ind w:left="0" w:firstLine="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Кабинет: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tabs>
                <w:tab w:val="left" w:pos="-1691"/>
              </w:tabs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иностранных языков </w:t>
            </w:r>
          </w:p>
          <w:p w:rsidR="00085233" w:rsidRPr="00085233" w:rsidRDefault="00085233" w:rsidP="00085233">
            <w:pPr>
              <w:numPr>
                <w:ilvl w:val="0"/>
                <w:numId w:val="18"/>
              </w:numPr>
              <w:ind w:left="176" w:hanging="176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иностранного языка в профессиональной деятельности английского языка 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</w:t>
            </w:r>
          </w:p>
          <w:p w:rsidR="00085233" w:rsidRPr="00085233" w:rsidRDefault="00085233" w:rsidP="004F253F">
            <w:pPr>
              <w:ind w:left="3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  <w:p w:rsidR="00085233" w:rsidRPr="00085233" w:rsidRDefault="00085233" w:rsidP="004F253F">
            <w:pPr>
              <w:ind w:left="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5233" w:rsidRPr="00085233" w:rsidTr="004F253F">
        <w:tc>
          <w:tcPr>
            <w:tcW w:w="993" w:type="dxa"/>
            <w:vAlign w:val="center"/>
          </w:tcPr>
          <w:p w:rsidR="00085233" w:rsidRPr="0035210B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210B"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969" w:type="dxa"/>
            <w:vAlign w:val="center"/>
          </w:tcPr>
          <w:p w:rsidR="00085233" w:rsidRPr="00085233" w:rsidRDefault="00085233" w:rsidP="004F253F">
            <w:pPr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387" w:type="dxa"/>
            <w:vAlign w:val="center"/>
          </w:tcPr>
          <w:p w:rsidR="00085233" w:rsidRPr="00085233" w:rsidRDefault="00085233" w:rsidP="004F253F">
            <w:pPr>
              <w:ind w:left="0" w:right="-108"/>
              <w:contextualSpacing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5233">
              <w:rPr>
                <w:rFonts w:ascii="Times New Roman" w:hAnsi="Times New Roman" w:cs="Times New Roman"/>
                <w:sz w:val="24"/>
                <w:szCs w:val="24"/>
              </w:rPr>
              <w:t>Комплект учебно-методической документации Оборудование</w:t>
            </w:r>
            <w:r w:rsidRPr="00085233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contextualSpacing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стенка гимнастическая;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-перекладина навесная универсальная для стенки гимнастической;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-гимнастические скамейки;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-гимнастические снаряды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-маты гимнастические,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-канат, канат для перетягивания,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скакалки,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 палки гимнастические,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мячи набивные, мячи для метания,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-гантели (разные),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-секундомеры,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-весы напольные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ростомер,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 кольца баскетбольные, щиты баскетбольные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сетки баскетбольные,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-мячи баскетбольные,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сетка волейбольная,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-волейбольные мячи,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-мячи для мини-футбола.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занятий лыжным спортом: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-лыжный инвентарь (лыжи, ботинки, лыжные палки, лыжные мази)</w:t>
            </w:r>
          </w:p>
          <w:p w:rsidR="00085233" w:rsidRPr="00085233" w:rsidRDefault="00085233" w:rsidP="004F253F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085233">
              <w:rPr>
                <w:sz w:val="20"/>
                <w:szCs w:val="20"/>
              </w:rPr>
              <w:t xml:space="preserve">Открытый стадион широкого профиля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-турник уличный,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-брусья уличные,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рукоход</w:t>
            </w:r>
            <w:proofErr w:type="spellEnd"/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уличный,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-полоса препятствий,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-ворота футбольные, сетки для футбольных ворот, мячи футбольные,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-сетка для переноса мячей,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барьеры для бега,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флажки </w:t>
            </w: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красные,</w:t>
            </w: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палочки эстафетные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-гранаты учебные Ф-1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-рулетка металлическая  </w:t>
            </w:r>
          </w:p>
          <w:p w:rsidR="00085233" w:rsidRPr="00085233" w:rsidRDefault="00085233" w:rsidP="004F25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firstLine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233">
              <w:rPr>
                <w:rFonts w:ascii="Times New Roman" w:hAnsi="Times New Roman" w:cs="Times New Roman"/>
                <w:bCs/>
                <w:sz w:val="24"/>
                <w:szCs w:val="24"/>
              </w:rPr>
              <w:t>--секундомеры</w:t>
            </w:r>
            <w:r w:rsidRPr="000852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085233" w:rsidRDefault="00085233" w:rsidP="00085233">
      <w:pPr>
        <w:spacing w:line="276" w:lineRule="auto"/>
        <w:rPr>
          <w:rFonts w:ascii="Calibri" w:eastAsia="Calibri" w:hAnsi="Calibri" w:cs="Times New Roman"/>
        </w:rPr>
      </w:pPr>
    </w:p>
    <w:p w:rsidR="00085233" w:rsidRDefault="00085233" w:rsidP="00085233"/>
    <w:p w:rsidR="00085233" w:rsidRDefault="00085233" w:rsidP="00085233"/>
    <w:p w:rsidR="002E1E27" w:rsidRDefault="002E1E27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27" w:rsidRPr="002E1E27" w:rsidRDefault="002E1E27" w:rsidP="002E1E2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E5C" w:rsidRDefault="00745E5C" w:rsidP="00705104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10B" w:rsidRDefault="0035210B"/>
    <w:sectPr w:rsidR="0035210B" w:rsidSect="00D67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602C"/>
    <w:multiLevelType w:val="hybridMultilevel"/>
    <w:tmpl w:val="83CA64FC"/>
    <w:lvl w:ilvl="0" w:tplc="63C856C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0AF5EDC"/>
    <w:multiLevelType w:val="hybridMultilevel"/>
    <w:tmpl w:val="C95A3770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2FB76D4"/>
    <w:multiLevelType w:val="hybridMultilevel"/>
    <w:tmpl w:val="FEBE8734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038368CE"/>
    <w:multiLevelType w:val="hybridMultilevel"/>
    <w:tmpl w:val="62D86CB2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03F21C96"/>
    <w:multiLevelType w:val="hybridMultilevel"/>
    <w:tmpl w:val="B19655E6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07713B00"/>
    <w:multiLevelType w:val="hybridMultilevel"/>
    <w:tmpl w:val="712E7E4A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9E95221"/>
    <w:multiLevelType w:val="hybridMultilevel"/>
    <w:tmpl w:val="1FB6E49C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E267D64"/>
    <w:multiLevelType w:val="hybridMultilevel"/>
    <w:tmpl w:val="84B80672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0E434E99"/>
    <w:multiLevelType w:val="hybridMultilevel"/>
    <w:tmpl w:val="F856830C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82CDF"/>
    <w:multiLevelType w:val="hybridMultilevel"/>
    <w:tmpl w:val="32565FBC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18262786"/>
    <w:multiLevelType w:val="hybridMultilevel"/>
    <w:tmpl w:val="E8D84F86"/>
    <w:lvl w:ilvl="0" w:tplc="63C856CE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1B1956F3"/>
    <w:multiLevelType w:val="hybridMultilevel"/>
    <w:tmpl w:val="006C6924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C63423B"/>
    <w:multiLevelType w:val="hybridMultilevel"/>
    <w:tmpl w:val="3834B236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3" w15:restartNumberingAfterBreak="0">
    <w:nsid w:val="23620C7D"/>
    <w:multiLevelType w:val="hybridMultilevel"/>
    <w:tmpl w:val="A6B86B12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4" w15:restartNumberingAfterBreak="0">
    <w:nsid w:val="26AF3EB4"/>
    <w:multiLevelType w:val="hybridMultilevel"/>
    <w:tmpl w:val="7F5A17A4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2C631280"/>
    <w:multiLevelType w:val="hybridMultilevel"/>
    <w:tmpl w:val="E482CE9E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F1815"/>
    <w:multiLevelType w:val="hybridMultilevel"/>
    <w:tmpl w:val="35B83B12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2E0410D0"/>
    <w:multiLevelType w:val="hybridMultilevel"/>
    <w:tmpl w:val="3A7E74EC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372F3C3C"/>
    <w:multiLevelType w:val="hybridMultilevel"/>
    <w:tmpl w:val="27CAE6D0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85B374D"/>
    <w:multiLevelType w:val="hybridMultilevel"/>
    <w:tmpl w:val="A5F64A82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92627C9"/>
    <w:multiLevelType w:val="hybridMultilevel"/>
    <w:tmpl w:val="FD22C1A0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3A854113"/>
    <w:multiLevelType w:val="hybridMultilevel"/>
    <w:tmpl w:val="5712A11A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3A9650AA"/>
    <w:multiLevelType w:val="hybridMultilevel"/>
    <w:tmpl w:val="B148AABE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3" w15:restartNumberingAfterBreak="0">
    <w:nsid w:val="46F2646D"/>
    <w:multiLevelType w:val="hybridMultilevel"/>
    <w:tmpl w:val="E3F82D22"/>
    <w:lvl w:ilvl="0" w:tplc="63C856C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4" w15:restartNumberingAfterBreak="0">
    <w:nsid w:val="485C38AA"/>
    <w:multiLevelType w:val="hybridMultilevel"/>
    <w:tmpl w:val="3FE20A90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83B6F"/>
    <w:multiLevelType w:val="hybridMultilevel"/>
    <w:tmpl w:val="8BB29E2A"/>
    <w:lvl w:ilvl="0" w:tplc="63C856C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6" w15:restartNumberingAfterBreak="0">
    <w:nsid w:val="55F5721C"/>
    <w:multiLevelType w:val="hybridMultilevel"/>
    <w:tmpl w:val="C21C2C40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56B810CF"/>
    <w:multiLevelType w:val="hybridMultilevel"/>
    <w:tmpl w:val="1B68DE8A"/>
    <w:lvl w:ilvl="0" w:tplc="63C8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A7B0C"/>
    <w:multiLevelType w:val="hybridMultilevel"/>
    <w:tmpl w:val="AB1022BE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9" w15:restartNumberingAfterBreak="0">
    <w:nsid w:val="5B5E7C7C"/>
    <w:multiLevelType w:val="hybridMultilevel"/>
    <w:tmpl w:val="CE960AD2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5E361923"/>
    <w:multiLevelType w:val="hybridMultilevel"/>
    <w:tmpl w:val="7C20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31A4F"/>
    <w:multiLevelType w:val="hybridMultilevel"/>
    <w:tmpl w:val="1FF4391C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4752C"/>
    <w:multiLevelType w:val="hybridMultilevel"/>
    <w:tmpl w:val="CBA64552"/>
    <w:lvl w:ilvl="0" w:tplc="63C856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67167114"/>
    <w:multiLevelType w:val="hybridMultilevel"/>
    <w:tmpl w:val="D2F0D58C"/>
    <w:lvl w:ilvl="0" w:tplc="2D4AC23A">
      <w:start w:val="1"/>
      <w:numFmt w:val="bullet"/>
      <w:lvlText w:val="-"/>
      <w:lvlJc w:val="left"/>
      <w:pPr>
        <w:ind w:left="7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 w15:restartNumberingAfterBreak="0">
    <w:nsid w:val="682F24CC"/>
    <w:multiLevelType w:val="hybridMultilevel"/>
    <w:tmpl w:val="B03EB788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36A25"/>
    <w:multiLevelType w:val="hybridMultilevel"/>
    <w:tmpl w:val="C84E0782"/>
    <w:lvl w:ilvl="0" w:tplc="63C85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C7763"/>
    <w:multiLevelType w:val="hybridMultilevel"/>
    <w:tmpl w:val="B1024EC8"/>
    <w:lvl w:ilvl="0" w:tplc="2D4AC23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E2DF8"/>
    <w:multiLevelType w:val="hybridMultilevel"/>
    <w:tmpl w:val="70D887F0"/>
    <w:lvl w:ilvl="0" w:tplc="2D4AC23A">
      <w:start w:val="1"/>
      <w:numFmt w:val="bullet"/>
      <w:lvlText w:val="-"/>
      <w:lvlJc w:val="left"/>
      <w:pPr>
        <w:ind w:left="7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2"/>
  </w:num>
  <w:num w:numId="4">
    <w:abstractNumId w:val="3"/>
  </w:num>
  <w:num w:numId="5">
    <w:abstractNumId w:val="4"/>
  </w:num>
  <w:num w:numId="6">
    <w:abstractNumId w:val="9"/>
  </w:num>
  <w:num w:numId="7">
    <w:abstractNumId w:val="12"/>
  </w:num>
  <w:num w:numId="8">
    <w:abstractNumId w:val="20"/>
  </w:num>
  <w:num w:numId="9">
    <w:abstractNumId w:val="28"/>
  </w:num>
  <w:num w:numId="10">
    <w:abstractNumId w:val="17"/>
  </w:num>
  <w:num w:numId="11">
    <w:abstractNumId w:val="7"/>
  </w:num>
  <w:num w:numId="12">
    <w:abstractNumId w:val="29"/>
  </w:num>
  <w:num w:numId="13">
    <w:abstractNumId w:val="8"/>
  </w:num>
  <w:num w:numId="14">
    <w:abstractNumId w:val="21"/>
  </w:num>
  <w:num w:numId="15">
    <w:abstractNumId w:val="33"/>
  </w:num>
  <w:num w:numId="16">
    <w:abstractNumId w:val="2"/>
  </w:num>
  <w:num w:numId="17">
    <w:abstractNumId w:val="14"/>
  </w:num>
  <w:num w:numId="18">
    <w:abstractNumId w:val="13"/>
  </w:num>
  <w:num w:numId="19">
    <w:abstractNumId w:val="1"/>
  </w:num>
  <w:num w:numId="20">
    <w:abstractNumId w:val="36"/>
  </w:num>
  <w:num w:numId="21">
    <w:abstractNumId w:val="24"/>
  </w:num>
  <w:num w:numId="22">
    <w:abstractNumId w:val="15"/>
  </w:num>
  <w:num w:numId="23">
    <w:abstractNumId w:val="34"/>
  </w:num>
  <w:num w:numId="24">
    <w:abstractNumId w:val="37"/>
  </w:num>
  <w:num w:numId="25">
    <w:abstractNumId w:val="27"/>
  </w:num>
  <w:num w:numId="26">
    <w:abstractNumId w:val="25"/>
  </w:num>
  <w:num w:numId="27">
    <w:abstractNumId w:val="5"/>
  </w:num>
  <w:num w:numId="28">
    <w:abstractNumId w:val="23"/>
  </w:num>
  <w:num w:numId="29">
    <w:abstractNumId w:val="0"/>
  </w:num>
  <w:num w:numId="30">
    <w:abstractNumId w:val="18"/>
  </w:num>
  <w:num w:numId="31">
    <w:abstractNumId w:val="31"/>
  </w:num>
  <w:num w:numId="32">
    <w:abstractNumId w:val="26"/>
  </w:num>
  <w:num w:numId="33">
    <w:abstractNumId w:val="11"/>
  </w:num>
  <w:num w:numId="34">
    <w:abstractNumId w:val="19"/>
  </w:num>
  <w:num w:numId="35">
    <w:abstractNumId w:val="10"/>
  </w:num>
  <w:num w:numId="36">
    <w:abstractNumId w:val="32"/>
  </w:num>
  <w:num w:numId="37">
    <w:abstractNumId w:val="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10B"/>
    <w:rsid w:val="000619B9"/>
    <w:rsid w:val="000638B3"/>
    <w:rsid w:val="00085233"/>
    <w:rsid w:val="0027795F"/>
    <w:rsid w:val="002E1E27"/>
    <w:rsid w:val="0035210B"/>
    <w:rsid w:val="003F19CC"/>
    <w:rsid w:val="003F48CA"/>
    <w:rsid w:val="003F5473"/>
    <w:rsid w:val="004771CF"/>
    <w:rsid w:val="00486532"/>
    <w:rsid w:val="00607F10"/>
    <w:rsid w:val="006C79BA"/>
    <w:rsid w:val="006E1320"/>
    <w:rsid w:val="00705104"/>
    <w:rsid w:val="007211A8"/>
    <w:rsid w:val="00745E5C"/>
    <w:rsid w:val="008051D8"/>
    <w:rsid w:val="00812E93"/>
    <w:rsid w:val="00846453"/>
    <w:rsid w:val="00861C05"/>
    <w:rsid w:val="00871DFA"/>
    <w:rsid w:val="008C3A59"/>
    <w:rsid w:val="00986719"/>
    <w:rsid w:val="00A2423E"/>
    <w:rsid w:val="00BC064F"/>
    <w:rsid w:val="00C54A9F"/>
    <w:rsid w:val="00CA2822"/>
    <w:rsid w:val="00CC1C37"/>
    <w:rsid w:val="00CF102B"/>
    <w:rsid w:val="00D672C5"/>
    <w:rsid w:val="00D940B4"/>
    <w:rsid w:val="00E44C0B"/>
    <w:rsid w:val="00F21171"/>
    <w:rsid w:val="00F4520B"/>
    <w:rsid w:val="00F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B631B-41F3-44DB-B3B7-C0729327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10B"/>
    <w:pPr>
      <w:widowControl w:val="0"/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E27"/>
    <w:pPr>
      <w:ind w:left="720"/>
      <w:contextualSpacing/>
    </w:pPr>
  </w:style>
  <w:style w:type="paragraph" w:customStyle="1" w:styleId="p2">
    <w:name w:val="p2"/>
    <w:basedOn w:val="a"/>
    <w:rsid w:val="0008523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s.filippova</dc:creator>
  <cp:lastModifiedBy>Нина Шиканова</cp:lastModifiedBy>
  <cp:revision>4</cp:revision>
  <dcterms:created xsi:type="dcterms:W3CDTF">2021-05-04T16:38:00Z</dcterms:created>
  <dcterms:modified xsi:type="dcterms:W3CDTF">2022-03-30T06:47:00Z</dcterms:modified>
</cp:coreProperties>
</file>